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6EAC" w:rsidRPr="00216789" w:rsidRDefault="00966EAC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7C3360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95883</wp:posOffset>
                </wp:positionV>
                <wp:extent cx="6826250" cy="4503422"/>
                <wp:effectExtent l="0" t="0" r="0" b="0"/>
                <wp:wrapNone/>
                <wp:docPr id="4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250" cy="4503422"/>
                          <a:chOff x="264" y="-17872"/>
                          <a:chExt cx="68275" cy="45044"/>
                        </a:xfrm>
                      </wpg:grpSpPr>
                      <wpg:grpSp>
                        <wpg:cNvPr id="52" name="Группа 4"/>
                        <wpg:cNvGrpSpPr>
                          <a:grpSpLocks/>
                        </wpg:cNvGrpSpPr>
                        <wpg:grpSpPr bwMode="auto">
                          <a:xfrm>
                            <a:off x="24367" y="-4318"/>
                            <a:ext cx="42938" cy="31490"/>
                            <a:chOff x="24368" y="-20561"/>
                            <a:chExt cx="42940" cy="31495"/>
                          </a:xfrm>
                        </wpg:grpSpPr>
                        <wps:wsp>
                          <wps:cNvPr id="55" name="Прямоугольник 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68" y="-11253"/>
                              <a:ext cx="42683" cy="22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2B6" w:rsidRPr="00D808DC" w:rsidRDefault="005472B6" w:rsidP="00D808DC">
                                <w:pPr>
                                  <w:spacing w:line="276" w:lineRule="auto"/>
                                  <w:jc w:val="both"/>
                                  <w:rPr>
                                    <w:i/>
                                    <w:color w:val="0070C0"/>
                                    <w:sz w:val="24"/>
                                    <w:szCs w:val="24"/>
                                  </w:rPr>
                                </w:pP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>Коммерческий банк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  <w:szCs w:val="20"/>
                                  </w:rPr>
                                  <w:t xml:space="preserve"> 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>с рейтингом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  <w:szCs w:val="20"/>
                                  </w:rPr>
                                  <w:t xml:space="preserve"> 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(</w:t>
                                </w:r>
                                <w:proofErr w:type="spellStart"/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uz</w:t>
                                </w:r>
                                <w:proofErr w:type="spellEnd"/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) "A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А-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"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 xml:space="preserve"> имеет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ИСКЛЮЧИТЕЛЬНО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 xml:space="preserve"> ВЫСОКИЙ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 xml:space="preserve"> уровень кредитоспособности и надежности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 xml:space="preserve">, отражающий очень низкий уровень кредитного риска в его деятельности. Финансово-кредитное учреждение-обладатель рейтинга 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(</w:t>
                                </w:r>
                                <w:proofErr w:type="spellStart"/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uz</w:t>
                                </w:r>
                                <w:proofErr w:type="spellEnd"/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) "A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А-</w:t>
                                </w:r>
                                <w:r w:rsidRPr="00D808DC"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>"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EB739F"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>характеризируется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i/>
                                    <w:color w:val="0070C0"/>
                                  </w:rPr>
                                  <w:t>очень высоким потенциалом для своевременного и полного выполнения своих финансовых обязательств перед кредиторами, депозиторами и инвесторами.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Прямоугольник 3"/>
                          <wps:cNvSpPr>
                            <a:spLocks noChangeArrowheads="1"/>
                          </wps:cNvSpPr>
                          <wps:spPr bwMode="auto">
                            <a:xfrm>
                              <a:off x="45210" y="-20561"/>
                              <a:ext cx="22098" cy="10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2B6" w:rsidRPr="008D53A4" w:rsidRDefault="005472B6" w:rsidP="004D1FAC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8D53A4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Аналитик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и</w:t>
                                </w:r>
                              </w:p>
                              <w:p w:rsidR="005472B6" w:rsidRDefault="005472B6" w:rsidP="004D1FAC">
                                <w:pPr>
                                  <w:spacing w:before="60"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D53A4"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Наиль </w:t>
                                </w:r>
                                <w:proofErr w:type="spellStart"/>
                                <w:r w:rsidRPr="008D53A4"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Гайнуллин</w:t>
                                </w:r>
                                <w:proofErr w:type="spellEnd"/>
                              </w:p>
                              <w:p w:rsidR="005472B6" w:rsidRDefault="005472B6" w:rsidP="004D1FAC">
                                <w:pPr>
                                  <w:spacing w:before="60"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Сунат</w:t>
                                </w:r>
                                <w:proofErr w:type="spellEnd"/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Тагаев</w:t>
                                </w:r>
                                <w:proofErr w:type="spellEnd"/>
                              </w:p>
                              <w:p w:rsidR="005472B6" w:rsidRDefault="005472B6" w:rsidP="004D1FAC">
                                <w:pPr>
                                  <w:spacing w:before="60"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Шахло</w:t>
                                </w:r>
                                <w:proofErr w:type="spellEnd"/>
                                <w:r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Хакимова</w:t>
                                </w:r>
                              </w:p>
                              <w:p w:rsidR="005472B6" w:rsidRDefault="005472B6" w:rsidP="004D1FAC">
                                <w:pPr>
                                  <w:spacing w:before="60" w:after="0" w:line="240" w:lineRule="auto"/>
                                  <w:jc w:val="right"/>
                                  <w:rPr>
                                    <w:rFonts w:ascii="Tahoma" w:hAnsi="Tahoma" w:cs="Tahom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57" name="Группа 13"/>
                        <wpg:cNvGrpSpPr>
                          <a:grpSpLocks/>
                        </wpg:cNvGrpSpPr>
                        <wpg:grpSpPr bwMode="auto">
                          <a:xfrm>
                            <a:off x="264" y="-17872"/>
                            <a:ext cx="68275" cy="14549"/>
                            <a:chOff x="-21299" y="-17872"/>
                            <a:chExt cx="68275" cy="14549"/>
                          </a:xfrm>
                        </wpg:grpSpPr>
                        <wps:wsp>
                          <wps:cNvPr id="58" name="Прямоугольник 5"/>
                          <wps:cNvSpPr>
                            <a:spLocks noChangeArrowheads="1"/>
                          </wps:cNvSpPr>
                          <wps:spPr bwMode="auto">
                            <a:xfrm>
                              <a:off x="-21299" y="-17872"/>
                              <a:ext cx="68275" cy="7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2B6" w:rsidRPr="00292449" w:rsidRDefault="005472B6" w:rsidP="00EB29DF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0070C0"/>
                                    <w:sz w:val="32"/>
                                    <w:szCs w:val="32"/>
                                  </w:rPr>
                                </w:pPr>
                                <w:r w:rsidRPr="00292449">
                                  <w:rPr>
                                    <w:rFonts w:ascii="Tahoma" w:hAnsi="Tahoma" w:cs="Tahoma"/>
                                    <w:b/>
                                    <w:color w:val="0070C0"/>
                                    <w:sz w:val="32"/>
                                    <w:szCs w:val="32"/>
                                    <w:lang w:val="uz-Cyrl-UZ"/>
                                  </w:rPr>
                                  <w:t xml:space="preserve">Акционерный Коммерческий </w:t>
                                </w:r>
                                <w:r w:rsidRPr="00292449">
                                  <w:rPr>
                                    <w:rFonts w:ascii="Tahoma" w:hAnsi="Tahoma" w:cs="Tahoma"/>
                                    <w:b/>
                                    <w:color w:val="0070C0"/>
                                    <w:sz w:val="32"/>
                                    <w:szCs w:val="32"/>
                                  </w:rPr>
                                  <w:t>Банк</w:t>
                                </w:r>
                              </w:p>
                              <w:p w:rsidR="005472B6" w:rsidRPr="00130B76" w:rsidRDefault="005472B6" w:rsidP="00EB29DF">
                                <w:pPr>
                                  <w:spacing w:line="240" w:lineRule="auto"/>
                                  <w:jc w:val="right"/>
                                  <w:rPr>
                                    <w:b/>
                                    <w:color w:val="0070C0"/>
                                    <w:sz w:val="32"/>
                                    <w:szCs w:val="32"/>
                                    <w:lang w:val="uz-Cyrl-UZ"/>
                                  </w:rPr>
                                </w:pPr>
                                <w:r w:rsidRPr="00130B76">
                                  <w:rPr>
                                    <w:rFonts w:ascii="Tahoma" w:hAnsi="Tahoma" w:cs="Tahoma"/>
                                    <w:b/>
                                    <w:color w:val="0070C0"/>
                                    <w:sz w:val="32"/>
                                    <w:szCs w:val="32"/>
                                  </w:rPr>
                                  <w:t>"Узбекский промышленно-строительный банк</w:t>
                                </w:r>
                                <w:r w:rsidRPr="00934792">
                                  <w:rPr>
                                    <w:rFonts w:ascii="Tahoma" w:hAnsi="Tahoma" w:cs="Tahoma"/>
                                    <w:b/>
                                    <w:color w:val="0070C0"/>
                                    <w:sz w:val="32"/>
                                    <w:szCs w:val="32"/>
                                  </w:rPr>
                                  <w:t>"</w:t>
                                </w:r>
                              </w:p>
                              <w:p w:rsidR="005472B6" w:rsidRPr="00D808DC" w:rsidRDefault="005472B6" w:rsidP="004D1FAC">
                                <w:pPr>
                                  <w:spacing w:line="240" w:lineRule="auto"/>
                                  <w:jc w:val="right"/>
                                  <w:rPr>
                                    <w:b/>
                                    <w:color w:val="0070C0"/>
                                    <w:sz w:val="40"/>
                                    <w:szCs w:val="48"/>
                                    <w:lang w:val="uz-Cyrl-UZ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" name="Прямоугольник 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8" y="-13966"/>
                              <a:ext cx="45580" cy="10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472B6" w:rsidRPr="006E611D" w:rsidRDefault="005472B6" w:rsidP="004D1FAC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</w:pPr>
                                <w:r w:rsidRPr="006E611D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 xml:space="preserve">Кредитный рейтинг: </w:t>
                                </w:r>
                                <w:r w:rsidRPr="00191699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(</w:t>
                                </w:r>
                                <w:proofErr w:type="spellStart"/>
                                <w:r w:rsidRPr="006E611D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  <w:lang w:val="en-US"/>
                                  </w:rPr>
                                  <w:t>uz</w:t>
                                </w:r>
                                <w:proofErr w:type="spellEnd"/>
                                <w:r w:rsidRPr="00191699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) “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  <w:lang w:val="en-US"/>
                                  </w:rPr>
                                  <w:t>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А-</w:t>
                                </w:r>
                                <w:r w:rsidRPr="00191699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”</w:t>
                                </w:r>
                              </w:p>
                              <w:p w:rsidR="005472B6" w:rsidRPr="006E611D" w:rsidRDefault="005472B6" w:rsidP="004D1FAC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</w:pPr>
                                <w:r w:rsidRPr="006E611D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Прогноз: стабильный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 xml:space="preserve"> </w:t>
                                </w:r>
                              </w:p>
                              <w:p w:rsidR="005472B6" w:rsidRPr="006E611D" w:rsidRDefault="005472B6" w:rsidP="004D1FAC">
                                <w:pPr>
                                  <w:spacing w:after="0" w:line="240" w:lineRule="auto"/>
                                  <w:jc w:val="right"/>
                                  <w:rPr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>Июнь, 2021</w:t>
                                </w:r>
                                <w:r w:rsidRPr="006E611D">
                                  <w:rPr>
                                    <w:rFonts w:ascii="Tahoma" w:hAnsi="Tahoma" w:cs="Tahoma"/>
                                    <w:b/>
                                    <w:color w:val="000000" w:themeColor="text1"/>
                                    <w:sz w:val="32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left:0;text-align:left;margin-left:-23.7pt;margin-top:7.55pt;width:537.5pt;height:354.6pt;z-index:251629568" coordorigin="264,-17872" coordsize="68275,45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">
                <v:group id="Группа 4" o:spid="_x0000_s1027" style="position:absolute;left:24367;top:-4318;width:42938;height:31490" coordorigin="24368,-20561" coordsize="42940,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rect id="Прямоугольник 2" o:spid="_x0000_s1028" style="position:absolute;left:24368;top:-11253;width:42683;height:22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4wwwAAANsAAAAPAAAAZHJzL2Rvd25yZXYueG1sRI9PawIx&#10;FMTvBb9DeIK3mq1g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mskOMMMAAADbAAAADwAA&#10;AAAAAAAAAAAAAAAHAgAAZHJzL2Rvd25yZXYueG1sUEsFBgAAAAADAAMAtwAAAPcCAAAAAA==&#10;" filled="f" stroked="f" strokeweight="1pt">
                    <v:textbox>
                      <w:txbxContent>
                        <w:p w:rsidR="005472B6" w:rsidRPr="00D808DC" w:rsidRDefault="005472B6" w:rsidP="00D808DC">
                          <w:pPr>
                            <w:spacing w:line="276" w:lineRule="auto"/>
                            <w:jc w:val="both"/>
                            <w:rPr>
                              <w:i/>
                              <w:color w:val="0070C0"/>
                              <w:sz w:val="24"/>
                              <w:szCs w:val="24"/>
                            </w:rPr>
                          </w:pP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>Коммерческий банк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  <w:szCs w:val="20"/>
                            </w:rPr>
                            <w:t xml:space="preserve"> 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>с рейтингом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  <w:szCs w:val="20"/>
                            </w:rPr>
                            <w:t xml:space="preserve"> </w:t>
                          </w:r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(</w:t>
                          </w:r>
                          <w:proofErr w:type="spellStart"/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uz</w:t>
                          </w:r>
                          <w:proofErr w:type="spellEnd"/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) "A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А-</w:t>
                          </w:r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"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 xml:space="preserve"> имеет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ИСКЛЮЧИТЕЛЬНО</w:t>
                          </w:r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 xml:space="preserve"> ВЫСОКИЙ</w:t>
                          </w:r>
                          <w:r w:rsidRPr="00D808DC"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 xml:space="preserve"> уровень кредитоспособности и надежности</w:t>
                          </w:r>
                          <w:r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 xml:space="preserve">, отражающий очень низкий уровень кредитного риска в его деятельности. Финансово-кредитное учреждение-обладатель рейтинга </w:t>
                          </w:r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(</w:t>
                          </w:r>
                          <w:proofErr w:type="spellStart"/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uz</w:t>
                          </w:r>
                          <w:proofErr w:type="spellEnd"/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) "A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А-</w:t>
                          </w:r>
                          <w:r w:rsidRPr="00D808DC"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>"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EB739F"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>характеризируется</w:t>
                          </w:r>
                          <w:r>
                            <w:rPr>
                              <w:rFonts w:ascii="Tahoma" w:hAnsi="Tahoma" w:cs="Tahoma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i/>
                              <w:color w:val="0070C0"/>
                            </w:rPr>
                            <w:t>очень высоким потенциалом для своевременного и полного выполнения своих финансовых обязательств перед кредиторами, депозиторами и инвесторами.</w:t>
                          </w:r>
                        </w:p>
                      </w:txbxContent>
                    </v:textbox>
                  </v:rect>
                  <v:rect id="Прямоугольник 3" o:spid="_x0000_s1029" style="position:absolute;left:45210;top:-20561;width:22098;height:10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BH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XjCTy+pB8g53cAAAD//wMAUEsBAi0AFAAGAAgAAAAhANvh9svuAAAAhQEAABMAAAAAAAAAAAAA&#10;AAAAAAAAAFtDb250ZW50X1R5cGVzXS54bWxQSwECLQAUAAYACAAAACEAWvQsW78AAAAVAQAACwAA&#10;AAAAAAAAAAAAAAAfAQAAX3JlbHMvLnJlbHNQSwECLQAUAAYACAAAACEAahuQR8MAAADbAAAADwAA&#10;AAAAAAAAAAAAAAAHAgAAZHJzL2Rvd25yZXYueG1sUEsFBgAAAAADAAMAtwAAAPcCAAAAAA==&#10;" filled="f" stroked="f" strokeweight="1pt">
                    <v:textbox>
                      <w:txbxContent>
                        <w:p w:rsidR="005472B6" w:rsidRPr="008D53A4" w:rsidRDefault="005472B6" w:rsidP="004D1FAC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8D53A4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Аналитик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32"/>
                            </w:rPr>
                            <w:t>и</w:t>
                          </w:r>
                        </w:p>
                        <w:p w:rsidR="005472B6" w:rsidRDefault="005472B6" w:rsidP="004D1FAC">
                          <w:pPr>
                            <w:spacing w:before="60" w:after="0" w:line="240" w:lineRule="auto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D53A4"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 xml:space="preserve">Наиль </w:t>
                          </w:r>
                          <w:proofErr w:type="spellStart"/>
                          <w:r w:rsidRPr="008D53A4"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>Гайнуллин</w:t>
                          </w:r>
                          <w:proofErr w:type="spellEnd"/>
                        </w:p>
                        <w:p w:rsidR="005472B6" w:rsidRDefault="005472B6" w:rsidP="004D1FAC">
                          <w:pPr>
                            <w:spacing w:before="60" w:after="0" w:line="240" w:lineRule="auto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>Сунат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>Тагаев</w:t>
                          </w:r>
                          <w:proofErr w:type="spellEnd"/>
                        </w:p>
                        <w:p w:rsidR="005472B6" w:rsidRDefault="005472B6" w:rsidP="004D1FAC">
                          <w:pPr>
                            <w:spacing w:before="60" w:after="0" w:line="240" w:lineRule="auto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>Шахло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  <w:t xml:space="preserve"> Хакимова</w:t>
                          </w:r>
                        </w:p>
                        <w:p w:rsidR="005472B6" w:rsidRDefault="005472B6" w:rsidP="004D1FAC">
                          <w:pPr>
                            <w:spacing w:before="60" w:after="0" w:line="240" w:lineRule="auto"/>
                            <w:jc w:val="right"/>
                            <w:rPr>
                              <w:rFonts w:ascii="Tahoma" w:hAnsi="Tahoma" w:cs="Tahom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</v:group>
                <v:group id="Группа 13" o:spid="_x0000_s1030" style="position:absolute;left:264;top:-17872;width:68275;height:14549" coordorigin="-21299,-17872" coordsize="68275,14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rect id="Прямоугольник 5" o:spid="_x0000_s1031" style="position:absolute;left:-21299;top:-17872;width:68275;height:7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GuvwAAANsAAAAPAAAAZHJzL2Rvd25yZXYueG1sRE/Pa8Iw&#10;FL4P/B/CE7zNdANF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B0yKGuvwAAANsAAAAPAAAAAAAA&#10;AAAAAAAAAAcCAABkcnMvZG93bnJldi54bWxQSwUGAAAAAAMAAwC3AAAA8wIAAAAA&#10;" filled="f" stroked="f" strokeweight="1pt">
                    <v:textbox>
                      <w:txbxContent>
                        <w:p w:rsidR="005472B6" w:rsidRPr="00292449" w:rsidRDefault="005472B6" w:rsidP="00EB29DF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b/>
                              <w:color w:val="0070C0"/>
                              <w:sz w:val="32"/>
                              <w:szCs w:val="32"/>
                            </w:rPr>
                          </w:pPr>
                          <w:r w:rsidRPr="00292449">
                            <w:rPr>
                              <w:rFonts w:ascii="Tahoma" w:hAnsi="Tahoma" w:cs="Tahoma"/>
                              <w:b/>
                              <w:color w:val="0070C0"/>
                              <w:sz w:val="32"/>
                              <w:szCs w:val="32"/>
                              <w:lang w:val="uz-Cyrl-UZ"/>
                            </w:rPr>
                            <w:t xml:space="preserve">Акционерный Коммерческий </w:t>
                          </w:r>
                          <w:r w:rsidRPr="00292449">
                            <w:rPr>
                              <w:rFonts w:ascii="Tahoma" w:hAnsi="Tahoma" w:cs="Tahoma"/>
                              <w:b/>
                              <w:color w:val="0070C0"/>
                              <w:sz w:val="32"/>
                              <w:szCs w:val="32"/>
                            </w:rPr>
                            <w:t>Банк</w:t>
                          </w:r>
                        </w:p>
                        <w:p w:rsidR="005472B6" w:rsidRPr="00130B76" w:rsidRDefault="005472B6" w:rsidP="00EB29DF">
                          <w:pPr>
                            <w:spacing w:line="240" w:lineRule="auto"/>
                            <w:jc w:val="right"/>
                            <w:rPr>
                              <w:b/>
                              <w:color w:val="0070C0"/>
                              <w:sz w:val="32"/>
                              <w:szCs w:val="32"/>
                              <w:lang w:val="uz-Cyrl-UZ"/>
                            </w:rPr>
                          </w:pPr>
                          <w:r w:rsidRPr="00130B76">
                            <w:rPr>
                              <w:rFonts w:ascii="Tahoma" w:hAnsi="Tahoma" w:cs="Tahoma"/>
                              <w:b/>
                              <w:color w:val="0070C0"/>
                              <w:sz w:val="32"/>
                              <w:szCs w:val="32"/>
                            </w:rPr>
                            <w:t>"Узбекский промышленно-строительный банк</w:t>
                          </w:r>
                          <w:r w:rsidRPr="00934792">
                            <w:rPr>
                              <w:rFonts w:ascii="Tahoma" w:hAnsi="Tahoma" w:cs="Tahoma"/>
                              <w:b/>
                              <w:color w:val="0070C0"/>
                              <w:sz w:val="32"/>
                              <w:szCs w:val="32"/>
                            </w:rPr>
                            <w:t>"</w:t>
                          </w:r>
                        </w:p>
                        <w:p w:rsidR="005472B6" w:rsidRPr="00D808DC" w:rsidRDefault="005472B6" w:rsidP="004D1FAC">
                          <w:pPr>
                            <w:spacing w:line="240" w:lineRule="auto"/>
                            <w:jc w:val="right"/>
                            <w:rPr>
                              <w:b/>
                              <w:color w:val="0070C0"/>
                              <w:sz w:val="40"/>
                              <w:szCs w:val="48"/>
                              <w:lang w:val="uz-Cyrl-UZ"/>
                            </w:rPr>
                          </w:pPr>
                        </w:p>
                      </w:txbxContent>
                    </v:textbox>
                  </v:rect>
                  <v:rect id="Прямоугольник 6" o:spid="_x0000_s1032" style="position:absolute;left:518;top:-13966;width:45580;height:106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" filled="f" stroked="f" strokeweight="1pt">
                    <v:textbox>
                      <w:txbxContent>
                        <w:p w:rsidR="005472B6" w:rsidRPr="006E611D" w:rsidRDefault="005472B6" w:rsidP="004D1FAC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</w:pPr>
                          <w:r w:rsidRPr="006E611D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 xml:space="preserve">Кредитный рейтинг: </w:t>
                          </w:r>
                          <w:r w:rsidRPr="00191699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(</w:t>
                          </w:r>
                          <w:proofErr w:type="spellStart"/>
                          <w:r w:rsidRPr="006E611D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  <w:lang w:val="en-US"/>
                            </w:rPr>
                            <w:t>uz</w:t>
                          </w:r>
                          <w:proofErr w:type="spellEnd"/>
                          <w:r w:rsidRPr="00191699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) “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  <w:lang w:val="en-US"/>
                            </w:rPr>
                            <w:t>A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А-</w:t>
                          </w:r>
                          <w:r w:rsidRPr="00191699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”</w:t>
                          </w:r>
                        </w:p>
                        <w:p w:rsidR="005472B6" w:rsidRPr="006E611D" w:rsidRDefault="005472B6" w:rsidP="004D1FAC">
                          <w:pPr>
                            <w:spacing w:after="0" w:line="240" w:lineRule="auto"/>
                            <w:jc w:val="right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</w:pPr>
                          <w:r w:rsidRPr="006E611D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Прогноз: стабильный</w:t>
                          </w: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 xml:space="preserve"> </w:t>
                          </w:r>
                        </w:p>
                        <w:p w:rsidR="005472B6" w:rsidRPr="006E611D" w:rsidRDefault="005472B6" w:rsidP="004D1FAC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000000" w:themeColor="text1"/>
                              <w:sz w:val="32"/>
                              <w:szCs w:val="48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>Июнь, 2021</w:t>
                          </w:r>
                          <w:r w:rsidRPr="006E611D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32"/>
                              <w:szCs w:val="48"/>
                            </w:rPr>
                            <w:t xml:space="preserve"> год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EA0E5A" w:rsidRDefault="00EA0E5A" w:rsidP="00BF1CAE">
      <w:pPr>
        <w:spacing w:line="320" w:lineRule="exact"/>
        <w:jc w:val="both"/>
        <w:rPr>
          <w:rFonts w:ascii="Tahoma" w:hAnsi="Tahoma" w:cs="Tahoma"/>
          <w:sz w:val="24"/>
          <w:szCs w:val="24"/>
        </w:rPr>
      </w:pPr>
    </w:p>
    <w:p w:rsidR="008E289D" w:rsidRDefault="00152594" w:rsidP="008E289D">
      <w:pPr>
        <w:tabs>
          <w:tab w:val="left" w:pos="1528"/>
        </w:tabs>
        <w:spacing w:after="0" w:line="320" w:lineRule="exact"/>
        <w:jc w:val="both"/>
        <w:rPr>
          <w:rFonts w:ascii="Tahoma" w:hAnsi="Tahoma" w:cs="Tahoma"/>
          <w:b/>
          <w:color w:val="00B0F0"/>
          <w:sz w:val="36"/>
          <w:szCs w:val="24"/>
        </w:rPr>
      </w:pPr>
      <w:r>
        <w:rPr>
          <w:rFonts w:ascii="Tahoma" w:hAnsi="Tahoma" w:cs="Tahoma"/>
          <w:b/>
          <w:color w:val="00B0F0"/>
          <w:sz w:val="36"/>
          <w:szCs w:val="24"/>
        </w:rPr>
        <w:lastRenderedPageBreak/>
        <w:tab/>
      </w:r>
    </w:p>
    <w:p w:rsidR="009775D9" w:rsidRPr="009775D9" w:rsidRDefault="009775D9" w:rsidP="009775D9">
      <w:pPr>
        <w:spacing w:after="60" w:line="240" w:lineRule="auto"/>
        <w:rPr>
          <w:rFonts w:ascii="Tahoma" w:hAnsi="Tahoma" w:cs="Tahoma"/>
          <w:b/>
          <w:color w:val="0070C0"/>
          <w:sz w:val="32"/>
          <w:szCs w:val="32"/>
          <w:lang w:val="uz-Cyrl-UZ"/>
        </w:rPr>
      </w:pPr>
      <w:r w:rsidRPr="009775D9">
        <w:rPr>
          <w:rFonts w:ascii="Tahoma" w:hAnsi="Tahoma" w:cs="Tahoma"/>
          <w:b/>
          <w:color w:val="0070C0"/>
          <w:sz w:val="32"/>
          <w:szCs w:val="32"/>
          <w:lang w:val="uz-Cyrl-UZ"/>
        </w:rPr>
        <w:t xml:space="preserve">Акционерный Коммерческий Банк </w:t>
      </w:r>
    </w:p>
    <w:p w:rsidR="009775D9" w:rsidRPr="009775D9" w:rsidRDefault="009775D9" w:rsidP="009775D9">
      <w:pPr>
        <w:pStyle w:val="ac"/>
        <w:spacing w:after="60" w:line="300" w:lineRule="exact"/>
        <w:jc w:val="both"/>
        <w:rPr>
          <w:rFonts w:ascii="Tahoma" w:hAnsi="Tahoma" w:cs="Tahoma"/>
          <w:b/>
          <w:color w:val="0070C0"/>
          <w:sz w:val="32"/>
          <w:szCs w:val="32"/>
          <w:lang w:val="uz-Cyrl-UZ"/>
        </w:rPr>
      </w:pPr>
      <w:r w:rsidRPr="009775D9">
        <w:rPr>
          <w:rFonts w:ascii="Tahoma" w:hAnsi="Tahoma" w:cs="Tahoma"/>
          <w:b/>
          <w:color w:val="0070C0"/>
          <w:sz w:val="32"/>
          <w:szCs w:val="32"/>
          <w:lang w:val="uz-Cyrl-UZ"/>
        </w:rPr>
        <w:t>“Узбекский промышленно-строительный банк”</w:t>
      </w:r>
    </w:p>
    <w:p w:rsidR="004D1FAC" w:rsidRPr="000407F6" w:rsidRDefault="004D1FAC" w:rsidP="009775D9">
      <w:pPr>
        <w:pStyle w:val="ac"/>
        <w:spacing w:after="60" w:line="300" w:lineRule="exact"/>
        <w:jc w:val="both"/>
        <w:rPr>
          <w:rFonts w:ascii="Tahoma" w:eastAsiaTheme="minorHAnsi" w:hAnsi="Tahoma" w:cs="Tahoma"/>
          <w:b/>
          <w:sz w:val="24"/>
          <w:szCs w:val="24"/>
          <w:lang w:eastAsia="en-US"/>
        </w:rPr>
      </w:pPr>
      <w:r w:rsidRPr="00F14B98">
        <w:rPr>
          <w:rFonts w:ascii="Tahoma" w:eastAsiaTheme="minorHAnsi" w:hAnsi="Tahoma" w:cs="Tahoma"/>
          <w:b/>
          <w:sz w:val="24"/>
          <w:szCs w:val="24"/>
          <w:lang w:eastAsia="en-US"/>
        </w:rPr>
        <w:t>Оценка</w:t>
      </w:r>
    </w:p>
    <w:p w:rsidR="00D808DC" w:rsidRPr="00F32664" w:rsidRDefault="00D808DC" w:rsidP="00D808DC">
      <w:pPr>
        <w:spacing w:after="60" w:line="320" w:lineRule="exact"/>
        <w:contextualSpacing/>
        <w:jc w:val="both"/>
        <w:rPr>
          <w:rFonts w:ascii="Tahoma" w:hAnsi="Tahoma" w:cs="Tahoma"/>
          <w:sz w:val="24"/>
          <w:szCs w:val="24"/>
        </w:rPr>
      </w:pPr>
      <w:bookmarkStart w:id="0" w:name="_Hlk68083885"/>
      <w:r w:rsidRPr="00E07EFE">
        <w:rPr>
          <w:rFonts w:ascii="Tahoma" w:hAnsi="Tahoma" w:cs="Tahoma"/>
          <w:sz w:val="24"/>
          <w:szCs w:val="24"/>
        </w:rPr>
        <w:t>Рейтинговое агентство “</w:t>
      </w:r>
      <w:proofErr w:type="spellStart"/>
      <w:r w:rsidRPr="00E07EFE">
        <w:rPr>
          <w:rFonts w:ascii="Tahoma" w:hAnsi="Tahoma" w:cs="Tahoma"/>
          <w:sz w:val="24"/>
          <w:szCs w:val="24"/>
        </w:rPr>
        <w:t>Standard</w:t>
      </w:r>
      <w:proofErr w:type="spellEnd"/>
      <w:r w:rsidRPr="00E07EF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07EFE">
        <w:rPr>
          <w:rFonts w:ascii="Tahoma" w:hAnsi="Tahoma" w:cs="Tahoma"/>
          <w:sz w:val="24"/>
          <w:szCs w:val="24"/>
        </w:rPr>
        <w:t>and</w:t>
      </w:r>
      <w:proofErr w:type="spellEnd"/>
      <w:r w:rsidRPr="00E07EFE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E07EFE">
        <w:rPr>
          <w:rFonts w:ascii="Tahoma" w:hAnsi="Tahoma" w:cs="Tahoma"/>
          <w:sz w:val="24"/>
          <w:szCs w:val="24"/>
        </w:rPr>
        <w:t>Sensetive</w:t>
      </w:r>
      <w:proofErr w:type="spellEnd"/>
      <w:r w:rsidRPr="00E07EFE">
        <w:rPr>
          <w:rFonts w:ascii="Tahoma" w:hAnsi="Tahoma" w:cs="Tahoma"/>
          <w:sz w:val="24"/>
          <w:szCs w:val="24"/>
        </w:rPr>
        <w:t xml:space="preserve"> </w:t>
      </w:r>
      <w:r w:rsidRPr="00E07EFE">
        <w:rPr>
          <w:rFonts w:ascii="Tahoma" w:hAnsi="Tahoma" w:cs="Tahoma"/>
          <w:sz w:val="24"/>
          <w:szCs w:val="24"/>
          <w:lang w:val="en-US"/>
        </w:rPr>
        <w:t>Ratings</w:t>
      </w:r>
      <w:r w:rsidRPr="00E07EFE">
        <w:rPr>
          <w:rFonts w:ascii="Tahoma" w:hAnsi="Tahoma" w:cs="Tahoma"/>
          <w:sz w:val="24"/>
          <w:szCs w:val="24"/>
        </w:rPr>
        <w:t xml:space="preserve">” </w:t>
      </w:r>
      <w:r w:rsidR="001665F4" w:rsidRPr="00E07EFE">
        <w:rPr>
          <w:rFonts w:ascii="Tahoma" w:hAnsi="Tahoma" w:cs="Tahoma"/>
          <w:sz w:val="24"/>
          <w:szCs w:val="24"/>
          <w:lang w:val="uz-Cyrl-UZ"/>
        </w:rPr>
        <w:t>подтверждает</w:t>
      </w:r>
      <w:r w:rsidRPr="00E07EFE">
        <w:rPr>
          <w:rFonts w:ascii="Tahoma" w:hAnsi="Tahoma" w:cs="Tahoma"/>
          <w:sz w:val="24"/>
          <w:szCs w:val="24"/>
        </w:rPr>
        <w:t xml:space="preserve"> рейтинг кредитоспособности и надежности </w:t>
      </w:r>
      <w:r w:rsidR="009775D9" w:rsidRPr="00E07EFE">
        <w:rPr>
          <w:rFonts w:ascii="Tahoma" w:hAnsi="Tahoma" w:cs="Tahoma"/>
          <w:sz w:val="24"/>
          <w:szCs w:val="24"/>
        </w:rPr>
        <w:t>Акционерному коммерческому Банку “Узбекский промышленно-строительный банк” (далее по тексту 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9775D9" w:rsidRPr="00E07EFE">
        <w:rPr>
          <w:rFonts w:ascii="Tahoma" w:hAnsi="Tahoma" w:cs="Tahoma"/>
          <w:sz w:val="24"/>
          <w:szCs w:val="24"/>
        </w:rPr>
        <w:t xml:space="preserve">") </w:t>
      </w:r>
      <w:r w:rsidRPr="00E07EFE">
        <w:rPr>
          <w:rFonts w:ascii="Tahoma" w:hAnsi="Tahoma" w:cs="Tahoma"/>
          <w:sz w:val="24"/>
          <w:szCs w:val="24"/>
        </w:rPr>
        <w:t xml:space="preserve">по национальной шкале на уровне </w:t>
      </w:r>
      <w:r w:rsidRPr="00E07EFE">
        <w:rPr>
          <w:rFonts w:ascii="Tahoma" w:hAnsi="Tahoma" w:cs="Tahoma"/>
          <w:b/>
          <w:sz w:val="24"/>
          <w:szCs w:val="24"/>
        </w:rPr>
        <w:t>(</w:t>
      </w:r>
      <w:proofErr w:type="spellStart"/>
      <w:r w:rsidRPr="00E07EFE">
        <w:rPr>
          <w:rFonts w:ascii="Tahoma" w:hAnsi="Tahoma" w:cs="Tahoma"/>
          <w:b/>
          <w:sz w:val="24"/>
          <w:szCs w:val="24"/>
        </w:rPr>
        <w:t>uz</w:t>
      </w:r>
      <w:proofErr w:type="spellEnd"/>
      <w:r w:rsidRPr="00E07EFE">
        <w:rPr>
          <w:rFonts w:ascii="Tahoma" w:hAnsi="Tahoma" w:cs="Tahoma"/>
          <w:b/>
          <w:sz w:val="24"/>
          <w:szCs w:val="24"/>
        </w:rPr>
        <w:t>) “</w:t>
      </w:r>
      <w:r w:rsidRPr="00E07EFE">
        <w:rPr>
          <w:rFonts w:ascii="Tahoma" w:hAnsi="Tahoma" w:cs="Tahoma"/>
          <w:b/>
          <w:sz w:val="24"/>
          <w:szCs w:val="24"/>
          <w:lang w:val="en-US"/>
        </w:rPr>
        <w:t>A</w:t>
      </w:r>
      <w:r w:rsidR="009775D9" w:rsidRPr="00E07EFE">
        <w:rPr>
          <w:rFonts w:ascii="Tahoma" w:hAnsi="Tahoma" w:cs="Tahoma"/>
          <w:b/>
          <w:sz w:val="24"/>
          <w:szCs w:val="24"/>
        </w:rPr>
        <w:t>А</w:t>
      </w:r>
      <w:r w:rsidR="009775D9">
        <w:rPr>
          <w:rFonts w:ascii="Tahoma" w:hAnsi="Tahoma" w:cs="Tahoma"/>
          <w:b/>
          <w:sz w:val="24"/>
          <w:szCs w:val="24"/>
        </w:rPr>
        <w:t>-</w:t>
      </w:r>
      <w:r w:rsidRPr="00F32664">
        <w:rPr>
          <w:rFonts w:ascii="Tahoma" w:hAnsi="Tahoma" w:cs="Tahoma"/>
          <w:b/>
          <w:sz w:val="24"/>
          <w:szCs w:val="24"/>
        </w:rPr>
        <w:t xml:space="preserve">” с прогнозом "СТАБИЛЬНЫЙ" </w:t>
      </w:r>
      <w:r w:rsidRPr="00F32664">
        <w:rPr>
          <w:rFonts w:ascii="Tahoma" w:hAnsi="Tahoma" w:cs="Tahoma"/>
          <w:sz w:val="24"/>
          <w:szCs w:val="24"/>
        </w:rPr>
        <w:t xml:space="preserve">по результатам </w:t>
      </w:r>
      <w:r w:rsidR="00CA308B">
        <w:rPr>
          <w:rFonts w:ascii="Tahoma" w:hAnsi="Tahoma" w:cs="Tahoma"/>
          <w:sz w:val="24"/>
          <w:szCs w:val="24"/>
        </w:rPr>
        <w:t xml:space="preserve">мониторинга </w:t>
      </w:r>
      <w:r w:rsidRPr="00F32664">
        <w:rPr>
          <w:rFonts w:ascii="Tahoma" w:hAnsi="Tahoma" w:cs="Tahoma"/>
          <w:sz w:val="24"/>
          <w:szCs w:val="24"/>
        </w:rPr>
        <w:t xml:space="preserve">за </w:t>
      </w:r>
      <w:r w:rsidR="00DA3683">
        <w:rPr>
          <w:rFonts w:ascii="Tahoma" w:hAnsi="Tahoma" w:cs="Tahoma"/>
          <w:sz w:val="24"/>
          <w:szCs w:val="24"/>
        </w:rPr>
        <w:t xml:space="preserve">1 квартал </w:t>
      </w:r>
      <w:r w:rsidRPr="00F32664">
        <w:rPr>
          <w:rFonts w:ascii="Tahoma" w:hAnsi="Tahoma" w:cs="Tahoma"/>
          <w:sz w:val="24"/>
          <w:szCs w:val="24"/>
        </w:rPr>
        <w:t>20</w:t>
      </w:r>
      <w:r w:rsidR="00CA308B">
        <w:rPr>
          <w:rFonts w:ascii="Tahoma" w:hAnsi="Tahoma" w:cs="Tahoma"/>
          <w:sz w:val="24"/>
          <w:szCs w:val="24"/>
        </w:rPr>
        <w:t>2</w:t>
      </w:r>
      <w:r w:rsidR="00DA3683">
        <w:rPr>
          <w:rFonts w:ascii="Tahoma" w:hAnsi="Tahoma" w:cs="Tahoma"/>
          <w:sz w:val="24"/>
          <w:szCs w:val="24"/>
        </w:rPr>
        <w:t>1</w:t>
      </w:r>
      <w:r w:rsidRPr="00F32664">
        <w:rPr>
          <w:rFonts w:ascii="Tahoma" w:hAnsi="Tahoma" w:cs="Tahoma"/>
          <w:sz w:val="24"/>
          <w:szCs w:val="24"/>
        </w:rPr>
        <w:t xml:space="preserve"> год</w:t>
      </w:r>
      <w:r w:rsidR="00DA3683">
        <w:rPr>
          <w:rFonts w:ascii="Tahoma" w:hAnsi="Tahoma" w:cs="Tahoma"/>
          <w:sz w:val="24"/>
          <w:szCs w:val="24"/>
        </w:rPr>
        <w:t>а</w:t>
      </w:r>
      <w:r w:rsidRPr="00F32664">
        <w:rPr>
          <w:rFonts w:ascii="Tahoma" w:hAnsi="Tahoma" w:cs="Tahoma"/>
          <w:sz w:val="24"/>
          <w:szCs w:val="24"/>
        </w:rPr>
        <w:t>.</w:t>
      </w:r>
      <w:bookmarkEnd w:id="0"/>
    </w:p>
    <w:p w:rsidR="00D808DC" w:rsidRDefault="00D808DC" w:rsidP="00D808DC">
      <w:pPr>
        <w:pStyle w:val="ac"/>
        <w:spacing w:after="60" w:line="320" w:lineRule="exact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Согласно разработанной методике, при </w:t>
      </w:r>
      <w:r w:rsidR="009775D9">
        <w:rPr>
          <w:rFonts w:ascii="Tahoma" w:eastAsiaTheme="minorHAnsi" w:hAnsi="Tahoma" w:cs="Tahoma"/>
          <w:sz w:val="24"/>
          <w:szCs w:val="24"/>
          <w:lang w:eastAsia="en-US"/>
        </w:rPr>
        <w:t xml:space="preserve">проведении мониторинга ранее присвоенного 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>рейтинг</w:t>
      </w:r>
      <w:r w:rsidR="009775D9">
        <w:rPr>
          <w:rFonts w:ascii="Tahoma" w:eastAsiaTheme="minorHAnsi" w:hAnsi="Tahoma" w:cs="Tahoma"/>
          <w:sz w:val="24"/>
          <w:szCs w:val="24"/>
          <w:lang w:eastAsia="en-US"/>
        </w:rPr>
        <w:t>а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="009775D9">
        <w:rPr>
          <w:rFonts w:ascii="Tahoma" w:eastAsiaTheme="minorHAnsi" w:hAnsi="Tahoma" w:cs="Tahoma"/>
          <w:sz w:val="24"/>
          <w:szCs w:val="24"/>
          <w:lang w:eastAsia="en-US"/>
        </w:rPr>
        <w:t xml:space="preserve">АКБ </w:t>
      </w:r>
      <w:r w:rsidR="009775D9" w:rsidRPr="00832A8B">
        <w:rPr>
          <w:rFonts w:ascii="Tahoma" w:hAnsi="Tahoma" w:cs="Tahoma"/>
          <w:sz w:val="24"/>
          <w:szCs w:val="24"/>
        </w:rPr>
        <w:t>“</w:t>
      </w:r>
      <w:proofErr w:type="spellStart"/>
      <w:r w:rsidR="009775D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9775D9" w:rsidRPr="00F32664">
        <w:rPr>
          <w:rFonts w:ascii="Tahoma" w:hAnsi="Tahoma" w:cs="Tahoma"/>
          <w:sz w:val="24"/>
          <w:szCs w:val="24"/>
        </w:rPr>
        <w:t>”</w:t>
      </w:r>
      <w:r w:rsidR="009775D9"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аналитиками рейтингового агентства </w:t>
      </w:r>
      <w:r w:rsidRPr="00F32664">
        <w:rPr>
          <w:rFonts w:ascii="Tahoma" w:hAnsi="Tahoma" w:cs="Tahoma"/>
          <w:sz w:val="24"/>
          <w:szCs w:val="24"/>
        </w:rPr>
        <w:t>“</w:t>
      </w:r>
      <w:proofErr w:type="spellStart"/>
      <w:r w:rsidRPr="00F32664">
        <w:rPr>
          <w:rFonts w:ascii="Tahoma" w:hAnsi="Tahoma" w:cs="Tahoma"/>
          <w:sz w:val="24"/>
          <w:szCs w:val="24"/>
        </w:rPr>
        <w:t>Standard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32664">
        <w:rPr>
          <w:rFonts w:ascii="Tahoma" w:hAnsi="Tahoma" w:cs="Tahoma"/>
          <w:sz w:val="24"/>
          <w:szCs w:val="24"/>
        </w:rPr>
        <w:t>and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32664">
        <w:rPr>
          <w:rFonts w:ascii="Tahoma" w:hAnsi="Tahoma" w:cs="Tahoma"/>
          <w:sz w:val="24"/>
          <w:szCs w:val="24"/>
        </w:rPr>
        <w:t>Sensetive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r w:rsidRPr="00F32664">
        <w:rPr>
          <w:rFonts w:ascii="Tahoma" w:hAnsi="Tahoma" w:cs="Tahoma"/>
          <w:sz w:val="24"/>
          <w:szCs w:val="24"/>
          <w:lang w:val="en-US"/>
        </w:rPr>
        <w:t>Ratings</w:t>
      </w:r>
      <w:r w:rsidRPr="00F32664">
        <w:rPr>
          <w:rFonts w:ascii="Tahoma" w:hAnsi="Tahoma" w:cs="Tahoma"/>
          <w:sz w:val="24"/>
          <w:szCs w:val="24"/>
        </w:rPr>
        <w:t>”</w:t>
      </w:r>
      <w:r w:rsidRPr="00F32664">
        <w:rPr>
          <w:rFonts w:ascii="Tahoma" w:hAnsi="Tahoma" w:cs="Tahoma"/>
          <w:sz w:val="24"/>
          <w:szCs w:val="24"/>
          <w:lang w:val="uz-Cyrl-UZ"/>
        </w:rPr>
        <w:t xml:space="preserve"> 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были </w:t>
      </w:r>
      <w:r w:rsidRPr="004A16C7">
        <w:rPr>
          <w:rFonts w:ascii="Tahoma" w:eastAsiaTheme="minorHAnsi" w:hAnsi="Tahoma" w:cs="Tahoma"/>
          <w:sz w:val="24"/>
          <w:szCs w:val="24"/>
          <w:lang w:eastAsia="en-US"/>
        </w:rPr>
        <w:t>рассмотрены 1</w:t>
      </w:r>
      <w:r>
        <w:rPr>
          <w:rFonts w:ascii="Tahoma" w:eastAsiaTheme="minorHAnsi" w:hAnsi="Tahoma" w:cs="Tahoma"/>
          <w:sz w:val="24"/>
          <w:szCs w:val="24"/>
          <w:lang w:eastAsia="en-US"/>
        </w:rPr>
        <w:t>79</w:t>
      </w:r>
      <w:r w:rsidRPr="004A16C7">
        <w:rPr>
          <w:rFonts w:ascii="Tahoma" w:eastAsiaTheme="minorHAnsi" w:hAnsi="Tahoma" w:cs="Tahoma"/>
          <w:sz w:val="24"/>
          <w:szCs w:val="24"/>
          <w:lang w:eastAsia="en-US"/>
        </w:rPr>
        <w:t xml:space="preserve"> показателей </w:t>
      </w:r>
      <w:r>
        <w:rPr>
          <w:rFonts w:ascii="Tahoma" w:eastAsiaTheme="minorHAnsi" w:hAnsi="Tahoma" w:cs="Tahoma"/>
          <w:sz w:val="24"/>
          <w:szCs w:val="24"/>
          <w:lang w:eastAsia="en-US"/>
        </w:rPr>
        <w:t>по нижеприведенной схеме:</w:t>
      </w:r>
    </w:p>
    <w:p w:rsidR="00D808DC" w:rsidRPr="00B663B7" w:rsidRDefault="00D808DC" w:rsidP="00D808DC">
      <w:pPr>
        <w:pStyle w:val="ac"/>
        <w:numPr>
          <w:ilvl w:val="0"/>
          <w:numId w:val="4"/>
        </w:numPr>
        <w:spacing w:after="60" w:line="320" w:lineRule="exact"/>
        <w:jc w:val="both"/>
        <w:rPr>
          <w:rFonts w:ascii="Tahoma" w:eastAsiaTheme="minorHAnsi" w:hAnsi="Tahoma" w:cs="Tahoma"/>
          <w:b/>
          <w:sz w:val="24"/>
          <w:szCs w:val="24"/>
          <w:lang w:eastAsia="en-US"/>
        </w:rPr>
      </w:pPr>
      <w:r w:rsidRPr="00B663B7">
        <w:rPr>
          <w:rFonts w:ascii="Tahoma" w:eastAsiaTheme="minorHAnsi" w:hAnsi="Tahoma" w:cs="Tahoma"/>
          <w:b/>
          <w:sz w:val="24"/>
          <w:szCs w:val="24"/>
          <w:lang w:eastAsia="en-US"/>
        </w:rPr>
        <w:t xml:space="preserve">Оценка макроэкономических </w:t>
      </w:r>
      <w:r>
        <w:rPr>
          <w:rFonts w:ascii="Tahoma" w:eastAsiaTheme="minorHAnsi" w:hAnsi="Tahoma" w:cs="Tahoma"/>
          <w:b/>
          <w:sz w:val="24"/>
          <w:szCs w:val="24"/>
          <w:lang w:eastAsia="en-US"/>
        </w:rPr>
        <w:t>показателей</w:t>
      </w:r>
      <w:r w:rsidRPr="00B663B7">
        <w:rPr>
          <w:rFonts w:ascii="Tahoma" w:eastAsiaTheme="minorHAnsi" w:hAnsi="Tahoma" w:cs="Tahoma"/>
          <w:b/>
          <w:sz w:val="24"/>
          <w:szCs w:val="24"/>
          <w:lang w:eastAsia="en-US"/>
        </w:rPr>
        <w:t>:</w:t>
      </w:r>
    </w:p>
    <w:p w:rsidR="00D808DC" w:rsidRPr="00B663B7" w:rsidRDefault="00D808DC" w:rsidP="00D808DC">
      <w:pPr>
        <w:pStyle w:val="ac"/>
        <w:numPr>
          <w:ilvl w:val="0"/>
          <w:numId w:val="5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>Экономическая</w:t>
      </w:r>
      <w:r w:rsidRPr="00B663B7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 и операционная среда;</w:t>
      </w:r>
    </w:p>
    <w:p w:rsidR="00D808DC" w:rsidRPr="00B663B7" w:rsidRDefault="00D808DC" w:rsidP="00D808DC">
      <w:pPr>
        <w:pStyle w:val="ac"/>
        <w:numPr>
          <w:ilvl w:val="0"/>
          <w:numId w:val="5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>Состояние банковской системы</w:t>
      </w:r>
      <w:r w:rsidRPr="00B663B7">
        <w:rPr>
          <w:rFonts w:ascii="Tahoma" w:eastAsiaTheme="minorHAnsi" w:hAnsi="Tahoma" w:cs="Tahoma"/>
          <w:i/>
          <w:sz w:val="24"/>
          <w:szCs w:val="24"/>
          <w:lang w:eastAsia="en-US"/>
        </w:rPr>
        <w:t>;</w:t>
      </w:r>
    </w:p>
    <w:p w:rsidR="00D808DC" w:rsidRPr="00B663B7" w:rsidRDefault="00D808DC" w:rsidP="00D808DC">
      <w:pPr>
        <w:pStyle w:val="ac"/>
        <w:numPr>
          <w:ilvl w:val="0"/>
          <w:numId w:val="4"/>
        </w:numPr>
        <w:spacing w:after="60" w:line="320" w:lineRule="exact"/>
        <w:jc w:val="both"/>
        <w:rPr>
          <w:rFonts w:ascii="Tahoma" w:eastAsiaTheme="minorHAnsi" w:hAnsi="Tahoma" w:cs="Tahoma"/>
          <w:b/>
          <w:sz w:val="24"/>
          <w:szCs w:val="24"/>
          <w:lang w:eastAsia="en-US"/>
        </w:rPr>
      </w:pPr>
      <w:r w:rsidRPr="00B663B7">
        <w:rPr>
          <w:rFonts w:ascii="Tahoma" w:eastAsiaTheme="minorHAnsi" w:hAnsi="Tahoma" w:cs="Tahoma"/>
          <w:b/>
          <w:sz w:val="24"/>
          <w:szCs w:val="24"/>
          <w:lang w:eastAsia="en-US"/>
        </w:rPr>
        <w:t xml:space="preserve">Оценка качественных </w:t>
      </w:r>
      <w:r>
        <w:rPr>
          <w:rFonts w:ascii="Tahoma" w:eastAsiaTheme="minorHAnsi" w:hAnsi="Tahoma" w:cs="Tahoma"/>
          <w:b/>
          <w:sz w:val="24"/>
          <w:szCs w:val="24"/>
          <w:lang w:eastAsia="en-US"/>
        </w:rPr>
        <w:t>показателей</w:t>
      </w:r>
      <w:r w:rsidRPr="00B663B7">
        <w:rPr>
          <w:rFonts w:ascii="Tahoma" w:eastAsiaTheme="minorHAnsi" w:hAnsi="Tahoma" w:cs="Tahoma"/>
          <w:b/>
          <w:sz w:val="24"/>
          <w:szCs w:val="24"/>
          <w:lang w:eastAsia="en-US"/>
        </w:rPr>
        <w:t>:</w:t>
      </w:r>
    </w:p>
    <w:p w:rsidR="00D808DC" w:rsidRPr="004A16C7" w:rsidRDefault="00D808DC" w:rsidP="00D808DC">
      <w:pPr>
        <w:pStyle w:val="ac"/>
        <w:numPr>
          <w:ilvl w:val="0"/>
          <w:numId w:val="6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>Рыночные позиции и перспективы роста банка;</w:t>
      </w:r>
    </w:p>
    <w:p w:rsidR="00D808DC" w:rsidRDefault="00D808DC" w:rsidP="00D808DC">
      <w:pPr>
        <w:pStyle w:val="ac"/>
        <w:numPr>
          <w:ilvl w:val="0"/>
          <w:numId w:val="6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proofErr w:type="spellStart"/>
      <w:r>
        <w:rPr>
          <w:rFonts w:ascii="Tahoma" w:eastAsiaTheme="minorHAnsi" w:hAnsi="Tahoma" w:cs="Tahoma"/>
          <w:i/>
          <w:sz w:val="24"/>
          <w:szCs w:val="24"/>
          <w:lang w:eastAsia="en-US"/>
        </w:rPr>
        <w:t>Транспарентность</w:t>
      </w:r>
      <w:proofErr w:type="spellEnd"/>
      <w:r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 банка</w:t>
      </w: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 и система контроля;</w:t>
      </w:r>
    </w:p>
    <w:p w:rsidR="00D808DC" w:rsidRPr="004A16C7" w:rsidRDefault="00D808DC" w:rsidP="00D808DC">
      <w:pPr>
        <w:pStyle w:val="ac"/>
        <w:numPr>
          <w:ilvl w:val="0"/>
          <w:numId w:val="6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>Отклонение основных показателей;</w:t>
      </w:r>
    </w:p>
    <w:p w:rsidR="00D808DC" w:rsidRPr="004A16C7" w:rsidRDefault="00D808DC" w:rsidP="00D808DC">
      <w:pPr>
        <w:pStyle w:val="ac"/>
        <w:numPr>
          <w:ilvl w:val="0"/>
          <w:numId w:val="4"/>
        </w:numPr>
        <w:spacing w:after="60" w:line="320" w:lineRule="exact"/>
        <w:jc w:val="both"/>
        <w:rPr>
          <w:rFonts w:ascii="Tahoma" w:eastAsiaTheme="minorHAnsi" w:hAnsi="Tahoma" w:cs="Tahoma"/>
          <w:b/>
          <w:sz w:val="24"/>
          <w:szCs w:val="24"/>
          <w:lang w:eastAsia="en-US"/>
        </w:rPr>
      </w:pPr>
      <w:r w:rsidRPr="004A16C7">
        <w:rPr>
          <w:rFonts w:ascii="Tahoma" w:eastAsiaTheme="minorHAnsi" w:hAnsi="Tahoma" w:cs="Tahoma"/>
          <w:b/>
          <w:sz w:val="24"/>
          <w:szCs w:val="24"/>
          <w:lang w:eastAsia="en-US"/>
        </w:rPr>
        <w:t>Оценка финансовой деятельности:</w:t>
      </w:r>
    </w:p>
    <w:p w:rsidR="00D808DC" w:rsidRPr="004A16C7" w:rsidRDefault="00D808DC" w:rsidP="00D808DC">
      <w:pPr>
        <w:pStyle w:val="ac"/>
        <w:numPr>
          <w:ilvl w:val="0"/>
          <w:numId w:val="7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>Достаточность капитала;</w:t>
      </w:r>
    </w:p>
    <w:p w:rsidR="00D808DC" w:rsidRPr="004A16C7" w:rsidRDefault="00D808DC" w:rsidP="00D808DC">
      <w:pPr>
        <w:pStyle w:val="ac"/>
        <w:numPr>
          <w:ilvl w:val="0"/>
          <w:numId w:val="7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>Риск</w:t>
      </w:r>
      <w:r w:rsidR="00433B5C">
        <w:rPr>
          <w:rFonts w:ascii="Tahoma" w:eastAsiaTheme="minorHAnsi" w:hAnsi="Tahoma" w:cs="Tahoma"/>
          <w:i/>
          <w:sz w:val="24"/>
          <w:szCs w:val="24"/>
          <w:lang w:eastAsia="en-US"/>
        </w:rPr>
        <w:t>-</w:t>
      </w:r>
      <w:r>
        <w:rPr>
          <w:rFonts w:ascii="Tahoma" w:eastAsiaTheme="minorHAnsi" w:hAnsi="Tahoma" w:cs="Tahoma"/>
          <w:i/>
          <w:sz w:val="24"/>
          <w:szCs w:val="24"/>
          <w:lang w:eastAsia="en-US"/>
        </w:rPr>
        <w:t>менеджмент</w:t>
      </w: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 и качество активов;</w:t>
      </w:r>
    </w:p>
    <w:p w:rsidR="00D808DC" w:rsidRPr="004A16C7" w:rsidRDefault="00D808DC" w:rsidP="00D808DC">
      <w:pPr>
        <w:pStyle w:val="ac"/>
        <w:numPr>
          <w:ilvl w:val="0"/>
          <w:numId w:val="7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Ликвидность, </w:t>
      </w:r>
      <w:r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деловая активность, </w:t>
      </w: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 xml:space="preserve">финансовая стабильность и </w:t>
      </w:r>
      <w:r>
        <w:rPr>
          <w:rFonts w:ascii="Tahoma" w:eastAsiaTheme="minorHAnsi" w:hAnsi="Tahoma" w:cs="Tahoma"/>
          <w:i/>
          <w:sz w:val="24"/>
          <w:szCs w:val="24"/>
          <w:lang w:eastAsia="en-US"/>
        </w:rPr>
        <w:t>ресурсная база</w:t>
      </w: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>;</w:t>
      </w:r>
    </w:p>
    <w:p w:rsidR="00D808DC" w:rsidRPr="004A16C7" w:rsidRDefault="00D808DC" w:rsidP="00D808DC">
      <w:pPr>
        <w:pStyle w:val="ac"/>
        <w:numPr>
          <w:ilvl w:val="0"/>
          <w:numId w:val="7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>Прибыльность и эффективность;</w:t>
      </w:r>
    </w:p>
    <w:p w:rsidR="00D808DC" w:rsidRPr="004A16C7" w:rsidRDefault="00D808DC" w:rsidP="00D808DC">
      <w:pPr>
        <w:pStyle w:val="ac"/>
        <w:numPr>
          <w:ilvl w:val="0"/>
          <w:numId w:val="7"/>
        </w:numPr>
        <w:spacing w:after="60" w:line="320" w:lineRule="exact"/>
        <w:ind w:left="1134"/>
        <w:jc w:val="both"/>
        <w:rPr>
          <w:rFonts w:ascii="Tahoma" w:eastAsiaTheme="minorHAnsi" w:hAnsi="Tahoma" w:cs="Tahoma"/>
          <w:i/>
          <w:sz w:val="24"/>
          <w:szCs w:val="24"/>
          <w:lang w:eastAsia="en-US"/>
        </w:rPr>
      </w:pPr>
      <w:r>
        <w:rPr>
          <w:rFonts w:ascii="Tahoma" w:eastAsiaTheme="minorHAnsi" w:hAnsi="Tahoma" w:cs="Tahoma"/>
          <w:i/>
          <w:sz w:val="24"/>
          <w:szCs w:val="24"/>
          <w:lang w:eastAsia="en-US"/>
        </w:rPr>
        <w:t>Показатели надежности</w:t>
      </w:r>
      <w:r w:rsidRPr="004A16C7">
        <w:rPr>
          <w:rFonts w:ascii="Tahoma" w:eastAsiaTheme="minorHAnsi" w:hAnsi="Tahoma" w:cs="Tahoma"/>
          <w:i/>
          <w:sz w:val="24"/>
          <w:szCs w:val="24"/>
          <w:lang w:eastAsia="en-US"/>
        </w:rPr>
        <w:t>.</w:t>
      </w:r>
    </w:p>
    <w:p w:rsidR="00D808DC" w:rsidRPr="00D53CFF" w:rsidRDefault="00635858" w:rsidP="00D808DC">
      <w:pPr>
        <w:pStyle w:val="ac"/>
        <w:spacing w:after="60" w:line="320" w:lineRule="exact"/>
        <w:jc w:val="both"/>
        <w:rPr>
          <w:rFonts w:ascii="Tahoma" w:eastAsiaTheme="minorHAnsi" w:hAnsi="Tahoma" w:cs="Tahoma"/>
          <w:b/>
          <w:sz w:val="24"/>
          <w:szCs w:val="24"/>
          <w:lang w:eastAsia="en-US"/>
        </w:rPr>
      </w:pPr>
      <w:r>
        <w:rPr>
          <w:rFonts w:ascii="Tahoma" w:eastAsiaTheme="minorHAnsi" w:hAnsi="Tahoma" w:cs="Tahoma"/>
          <w:sz w:val="24"/>
          <w:szCs w:val="24"/>
          <w:lang w:eastAsia="en-US"/>
        </w:rPr>
        <w:t>По результатам мониторинга рейтинга п</w:t>
      </w:r>
      <w:r w:rsidR="00D808DC" w:rsidRPr="004A16C7">
        <w:rPr>
          <w:rFonts w:ascii="Tahoma" w:eastAsiaTheme="minorHAnsi" w:hAnsi="Tahoma" w:cs="Tahoma"/>
          <w:sz w:val="24"/>
          <w:szCs w:val="24"/>
          <w:lang w:eastAsia="en-US"/>
        </w:rPr>
        <w:t xml:space="preserve">о итогам </w:t>
      </w:r>
      <w:r w:rsidR="00DA3683">
        <w:rPr>
          <w:rFonts w:ascii="Tahoma" w:eastAsiaTheme="minorHAnsi" w:hAnsi="Tahoma" w:cs="Tahoma"/>
          <w:sz w:val="24"/>
          <w:szCs w:val="24"/>
          <w:lang w:eastAsia="en-US"/>
        </w:rPr>
        <w:t xml:space="preserve">1 квартала </w:t>
      </w:r>
      <w:r w:rsidR="00D808DC" w:rsidRPr="004A16C7">
        <w:rPr>
          <w:rFonts w:ascii="Tahoma" w:eastAsiaTheme="minorHAnsi" w:hAnsi="Tahoma" w:cs="Tahoma"/>
          <w:sz w:val="24"/>
          <w:szCs w:val="24"/>
          <w:lang w:eastAsia="en-US"/>
        </w:rPr>
        <w:t>20</w:t>
      </w:r>
      <w:r w:rsidR="00CA308B">
        <w:rPr>
          <w:rFonts w:ascii="Tahoma" w:eastAsiaTheme="minorHAnsi" w:hAnsi="Tahoma" w:cs="Tahoma"/>
          <w:sz w:val="24"/>
          <w:szCs w:val="24"/>
          <w:lang w:eastAsia="en-US"/>
        </w:rPr>
        <w:t>2</w:t>
      </w:r>
      <w:r w:rsidR="00DA3683">
        <w:rPr>
          <w:rFonts w:ascii="Tahoma" w:eastAsiaTheme="minorHAnsi" w:hAnsi="Tahoma" w:cs="Tahoma"/>
          <w:sz w:val="24"/>
          <w:szCs w:val="24"/>
          <w:lang w:eastAsia="en-US"/>
        </w:rPr>
        <w:t>1</w:t>
      </w:r>
      <w:r w:rsidR="00D808DC" w:rsidRPr="004A16C7">
        <w:rPr>
          <w:rFonts w:ascii="Tahoma" w:eastAsiaTheme="minorHAnsi" w:hAnsi="Tahoma" w:cs="Tahoma"/>
          <w:sz w:val="24"/>
          <w:szCs w:val="24"/>
          <w:lang w:eastAsia="en-US"/>
        </w:rPr>
        <w:t xml:space="preserve"> года по </w:t>
      </w:r>
      <w:r w:rsidR="00D808DC" w:rsidRPr="001340D3">
        <w:rPr>
          <w:rFonts w:ascii="Tahoma" w:eastAsiaTheme="minorHAnsi" w:hAnsi="Tahoma" w:cs="Tahoma"/>
          <w:sz w:val="24"/>
          <w:szCs w:val="24"/>
          <w:lang w:eastAsia="en-US"/>
        </w:rPr>
        <w:t>вышеуказанным параметрам</w:t>
      </w:r>
      <w:r>
        <w:rPr>
          <w:rFonts w:ascii="Tahoma" w:eastAsiaTheme="minorHAnsi" w:hAnsi="Tahoma" w:cs="Tahoma"/>
          <w:sz w:val="24"/>
          <w:szCs w:val="24"/>
          <w:lang w:eastAsia="en-US"/>
        </w:rPr>
        <w:t>,</w:t>
      </w:r>
      <w:r w:rsidR="00D808DC" w:rsidRPr="001340D3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D808DC" w:rsidRPr="001340D3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="001665F4">
        <w:rPr>
          <w:rFonts w:ascii="Tahoma" w:eastAsiaTheme="minorHAnsi" w:hAnsi="Tahoma" w:cs="Tahoma"/>
          <w:sz w:val="24"/>
          <w:szCs w:val="24"/>
          <w:lang w:val="uz-Cyrl-UZ" w:eastAsia="en-US"/>
        </w:rPr>
        <w:t>подтвержден</w:t>
      </w:r>
      <w:r w:rsidR="00D808DC" w:rsidRPr="001340D3">
        <w:rPr>
          <w:rFonts w:ascii="Tahoma" w:eastAsiaTheme="minorHAnsi" w:hAnsi="Tahoma" w:cs="Tahoma"/>
          <w:sz w:val="24"/>
          <w:szCs w:val="24"/>
          <w:lang w:eastAsia="en-US"/>
        </w:rPr>
        <w:t xml:space="preserve"> рейтинг кредитоспособности и надежности на уровне </w:t>
      </w:r>
      <w:r w:rsidR="00D808DC" w:rsidRPr="001340D3">
        <w:rPr>
          <w:rFonts w:ascii="Tahoma" w:eastAsiaTheme="minorHAnsi" w:hAnsi="Tahoma" w:cs="Tahoma"/>
          <w:b/>
          <w:sz w:val="24"/>
          <w:szCs w:val="24"/>
          <w:lang w:eastAsia="en-US"/>
        </w:rPr>
        <w:t>(</w:t>
      </w:r>
      <w:proofErr w:type="spellStart"/>
      <w:r w:rsidR="00D808DC" w:rsidRPr="001340D3">
        <w:rPr>
          <w:rFonts w:ascii="Tahoma" w:eastAsiaTheme="minorHAnsi" w:hAnsi="Tahoma" w:cs="Tahoma"/>
          <w:b/>
          <w:sz w:val="24"/>
          <w:szCs w:val="24"/>
          <w:lang w:val="en-US" w:eastAsia="en-US"/>
        </w:rPr>
        <w:t>uz</w:t>
      </w:r>
      <w:proofErr w:type="spellEnd"/>
      <w:r w:rsidR="00D808DC" w:rsidRPr="001340D3">
        <w:rPr>
          <w:rFonts w:ascii="Tahoma" w:eastAsiaTheme="minorHAnsi" w:hAnsi="Tahoma" w:cs="Tahoma"/>
          <w:b/>
          <w:sz w:val="24"/>
          <w:szCs w:val="24"/>
          <w:lang w:eastAsia="en-US"/>
        </w:rPr>
        <w:t>) “</w:t>
      </w:r>
      <w:r w:rsidR="00D808DC" w:rsidRPr="001340D3">
        <w:rPr>
          <w:rFonts w:ascii="Tahoma" w:eastAsiaTheme="minorHAnsi" w:hAnsi="Tahoma" w:cs="Tahoma"/>
          <w:b/>
          <w:sz w:val="24"/>
          <w:szCs w:val="24"/>
          <w:lang w:val="en-US" w:eastAsia="en-US"/>
        </w:rPr>
        <w:t>A</w:t>
      </w:r>
      <w:r w:rsidR="00E07EFE">
        <w:rPr>
          <w:rFonts w:ascii="Tahoma" w:eastAsiaTheme="minorHAnsi" w:hAnsi="Tahoma" w:cs="Tahoma"/>
          <w:b/>
          <w:sz w:val="24"/>
          <w:szCs w:val="24"/>
          <w:lang w:eastAsia="en-US"/>
        </w:rPr>
        <w:t>А-</w:t>
      </w:r>
      <w:r w:rsidR="00D808DC" w:rsidRPr="001340D3">
        <w:rPr>
          <w:rFonts w:ascii="Tahoma" w:eastAsiaTheme="minorHAnsi" w:hAnsi="Tahoma" w:cs="Tahoma"/>
          <w:b/>
          <w:sz w:val="24"/>
          <w:szCs w:val="24"/>
          <w:lang w:eastAsia="en-US"/>
        </w:rPr>
        <w:t>”</w:t>
      </w:r>
      <w:r w:rsidR="00D808DC" w:rsidRPr="00C80AF4">
        <w:rPr>
          <w:rFonts w:ascii="Tahoma" w:eastAsiaTheme="minorHAnsi" w:hAnsi="Tahoma" w:cs="Tahoma"/>
          <w:b/>
          <w:sz w:val="24"/>
          <w:szCs w:val="24"/>
          <w:lang w:eastAsia="en-US"/>
        </w:rPr>
        <w:t xml:space="preserve"> </w:t>
      </w:r>
      <w:r w:rsidR="00D808DC" w:rsidRPr="001340D3">
        <w:rPr>
          <w:rFonts w:ascii="Tahoma" w:eastAsiaTheme="minorHAnsi" w:hAnsi="Tahoma" w:cs="Tahoma"/>
          <w:b/>
          <w:sz w:val="24"/>
          <w:szCs w:val="24"/>
          <w:lang w:eastAsia="en-US"/>
        </w:rPr>
        <w:t>(</w:t>
      </w:r>
      <w:r w:rsidR="00E07EFE">
        <w:rPr>
          <w:rFonts w:ascii="Tahoma" w:eastAsiaTheme="minorHAnsi" w:hAnsi="Tahoma" w:cs="Tahoma"/>
          <w:b/>
          <w:sz w:val="24"/>
          <w:szCs w:val="24"/>
          <w:lang w:eastAsia="en-US"/>
        </w:rPr>
        <w:t>Исключительно</w:t>
      </w:r>
      <w:r w:rsidR="00D808DC" w:rsidRPr="001340D3">
        <w:rPr>
          <w:rFonts w:ascii="Tahoma" w:eastAsiaTheme="minorHAnsi" w:hAnsi="Tahoma" w:cs="Tahoma"/>
          <w:b/>
          <w:sz w:val="24"/>
          <w:szCs w:val="24"/>
          <w:lang w:eastAsia="en-US"/>
        </w:rPr>
        <w:t xml:space="preserve"> высокий уровень</w:t>
      </w:r>
      <w:r w:rsidR="00D808DC" w:rsidRPr="00D53CFF">
        <w:rPr>
          <w:rFonts w:ascii="Tahoma" w:eastAsiaTheme="minorHAnsi" w:hAnsi="Tahoma" w:cs="Tahoma"/>
          <w:b/>
          <w:sz w:val="24"/>
          <w:szCs w:val="24"/>
          <w:lang w:eastAsia="en-US"/>
        </w:rPr>
        <w:t>).</w:t>
      </w:r>
    </w:p>
    <w:p w:rsidR="00D808DC" w:rsidRPr="00F32664" w:rsidRDefault="00D808DC" w:rsidP="00D808DC">
      <w:pPr>
        <w:spacing w:after="60" w:line="320" w:lineRule="exact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lang w:val="uz-Cyrl-UZ"/>
        </w:rPr>
        <w:t>Поддержка</w:t>
      </w:r>
      <w:r w:rsidRPr="00832A8B">
        <w:rPr>
          <w:rFonts w:ascii="Tahoma" w:hAnsi="Tahoma" w:cs="Tahoma"/>
          <w:b/>
          <w:sz w:val="24"/>
          <w:szCs w:val="24"/>
        </w:rPr>
        <w:t>.</w:t>
      </w:r>
      <w:r w:rsidRPr="00832A8B">
        <w:rPr>
          <w:rFonts w:ascii="Tahoma" w:hAnsi="Tahoma" w:cs="Tahoma"/>
          <w:sz w:val="24"/>
          <w:szCs w:val="24"/>
        </w:rPr>
        <w:t xml:space="preserve"> </w:t>
      </w:r>
      <w:r w:rsidRPr="00306BCD">
        <w:rPr>
          <w:rFonts w:ascii="Tahoma" w:hAnsi="Tahoma" w:cs="Tahoma"/>
          <w:sz w:val="24"/>
          <w:szCs w:val="24"/>
        </w:rPr>
        <w:t>РА “</w:t>
      </w:r>
      <w:proofErr w:type="spellStart"/>
      <w:r w:rsidRPr="00306BCD">
        <w:rPr>
          <w:rFonts w:ascii="Tahoma" w:hAnsi="Tahoma" w:cs="Tahoma"/>
          <w:sz w:val="24"/>
          <w:szCs w:val="24"/>
        </w:rPr>
        <w:t>Standard</w:t>
      </w:r>
      <w:proofErr w:type="spellEnd"/>
      <w:r w:rsidRPr="00306BC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306BCD">
        <w:rPr>
          <w:rFonts w:ascii="Tahoma" w:hAnsi="Tahoma" w:cs="Tahoma"/>
          <w:sz w:val="24"/>
          <w:szCs w:val="24"/>
        </w:rPr>
        <w:t>and</w:t>
      </w:r>
      <w:proofErr w:type="spellEnd"/>
      <w:r w:rsidRPr="00306BCD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32664">
        <w:rPr>
          <w:rFonts w:ascii="Tahoma" w:hAnsi="Tahoma" w:cs="Tahoma"/>
          <w:sz w:val="24"/>
          <w:szCs w:val="24"/>
        </w:rPr>
        <w:t>Sens</w:t>
      </w:r>
      <w:proofErr w:type="spellEnd"/>
      <w:r w:rsidRPr="00F32664">
        <w:rPr>
          <w:rFonts w:ascii="Tahoma" w:hAnsi="Tahoma" w:cs="Tahoma"/>
          <w:sz w:val="24"/>
          <w:szCs w:val="24"/>
          <w:lang w:val="en-US"/>
        </w:rPr>
        <w:t>e</w:t>
      </w:r>
      <w:proofErr w:type="spellStart"/>
      <w:r w:rsidRPr="00F32664">
        <w:rPr>
          <w:rFonts w:ascii="Tahoma" w:hAnsi="Tahoma" w:cs="Tahoma"/>
          <w:sz w:val="24"/>
          <w:szCs w:val="24"/>
        </w:rPr>
        <w:t>tive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r w:rsidRPr="007F66A8">
        <w:rPr>
          <w:rFonts w:ascii="Tahoma" w:hAnsi="Tahoma" w:cs="Tahoma"/>
          <w:sz w:val="24"/>
          <w:szCs w:val="24"/>
          <w:lang w:val="en-US"/>
        </w:rPr>
        <w:t>Ratings</w:t>
      </w:r>
      <w:r w:rsidRPr="007F66A8">
        <w:rPr>
          <w:rFonts w:ascii="Tahoma" w:hAnsi="Tahoma" w:cs="Tahoma"/>
          <w:sz w:val="24"/>
          <w:szCs w:val="24"/>
        </w:rPr>
        <w:t xml:space="preserve">” полагает, </w:t>
      </w:r>
      <w:proofErr w:type="gramStart"/>
      <w:r w:rsidRPr="007F66A8">
        <w:rPr>
          <w:rFonts w:ascii="Tahoma" w:hAnsi="Tahoma" w:cs="Tahoma"/>
          <w:sz w:val="24"/>
          <w:szCs w:val="24"/>
        </w:rPr>
        <w:t>что</w:t>
      </w:r>
      <w:proofErr w:type="gramEnd"/>
      <w:r w:rsidRPr="007F66A8">
        <w:rPr>
          <w:rFonts w:ascii="Tahoma" w:hAnsi="Tahoma" w:cs="Tahoma"/>
          <w:sz w:val="24"/>
          <w:szCs w:val="24"/>
        </w:rPr>
        <w:t xml:space="preserve"> являясь государственным Банком, </w:t>
      </w:r>
      <w:r w:rsidR="00E07EFE" w:rsidRPr="007F66A8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7F66A8">
        <w:rPr>
          <w:rFonts w:ascii="Tahoma" w:hAnsi="Tahoma" w:cs="Tahoma"/>
          <w:sz w:val="24"/>
          <w:szCs w:val="24"/>
        </w:rPr>
        <w:t>"</w:t>
      </w:r>
      <w:r w:rsidRPr="007F66A8">
        <w:rPr>
          <w:rFonts w:ascii="Tahoma" w:hAnsi="Tahoma" w:cs="Tahoma"/>
          <w:sz w:val="24"/>
          <w:szCs w:val="24"/>
        </w:rPr>
        <w:t xml:space="preserve"> имеет, и будет иметь в дальнейшем высокий уровень поддержки со стороны государства в любой необходимый </w:t>
      </w:r>
      <w:r w:rsidRPr="00F32664">
        <w:rPr>
          <w:rFonts w:ascii="Tahoma" w:hAnsi="Tahoma" w:cs="Tahoma"/>
          <w:sz w:val="24"/>
          <w:szCs w:val="24"/>
        </w:rPr>
        <w:t>момент времени.</w:t>
      </w:r>
    </w:p>
    <w:p w:rsidR="00D808DC" w:rsidRPr="0017252A" w:rsidRDefault="00D808DC" w:rsidP="00D808DC">
      <w:pPr>
        <w:pStyle w:val="ac"/>
        <w:spacing w:after="60" w:line="320" w:lineRule="exact"/>
        <w:jc w:val="both"/>
        <w:rPr>
          <w:rFonts w:ascii="Tahoma" w:eastAsiaTheme="minorHAnsi" w:hAnsi="Tahoma" w:cs="Tahoma"/>
          <w:sz w:val="24"/>
          <w:szCs w:val="24"/>
          <w:lang w:eastAsia="en-US"/>
        </w:rPr>
      </w:pPr>
      <w:r w:rsidRPr="00F32664">
        <w:rPr>
          <w:rFonts w:ascii="Tahoma" w:eastAsiaTheme="minorHAnsi" w:hAnsi="Tahoma" w:cs="Tahoma"/>
          <w:b/>
          <w:sz w:val="24"/>
          <w:szCs w:val="24"/>
          <w:lang w:eastAsia="en-US"/>
        </w:rPr>
        <w:t>Перспектив</w:t>
      </w:r>
      <w:r w:rsidRPr="00F32664">
        <w:rPr>
          <w:rFonts w:ascii="Tahoma" w:eastAsiaTheme="minorHAnsi" w:hAnsi="Tahoma" w:cs="Tahoma"/>
          <w:b/>
          <w:sz w:val="24"/>
          <w:szCs w:val="24"/>
          <w:lang w:val="uz-Cyrl-UZ" w:eastAsia="en-US"/>
        </w:rPr>
        <w:t>а</w:t>
      </w:r>
      <w:r w:rsidRPr="00F32664">
        <w:rPr>
          <w:rFonts w:ascii="Tahoma" w:eastAsiaTheme="minorHAnsi" w:hAnsi="Tahoma" w:cs="Tahoma"/>
          <w:b/>
          <w:sz w:val="24"/>
          <w:szCs w:val="24"/>
          <w:lang w:eastAsia="en-US"/>
        </w:rPr>
        <w:t>.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РА “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Standard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and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Sensetive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Pr="00635858">
        <w:rPr>
          <w:rFonts w:ascii="Tahoma" w:hAnsi="Tahoma" w:cs="Tahoma"/>
          <w:sz w:val="24"/>
          <w:szCs w:val="24"/>
          <w:lang w:val="en-US"/>
        </w:rPr>
        <w:t>Ratings</w:t>
      </w:r>
      <w:r w:rsidRPr="00635858">
        <w:rPr>
          <w:rFonts w:ascii="Tahoma" w:eastAsiaTheme="minorHAnsi" w:hAnsi="Tahoma" w:cs="Tahoma"/>
          <w:sz w:val="24"/>
          <w:szCs w:val="24"/>
          <w:lang w:eastAsia="en-US"/>
        </w:rPr>
        <w:t xml:space="preserve">” ожидает в будущем продолжения увеличения прибыльности </w:t>
      </w:r>
      <w:r w:rsidR="00E07EFE" w:rsidRPr="00635858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635858">
        <w:rPr>
          <w:rFonts w:ascii="Tahoma" w:hAnsi="Tahoma" w:cs="Tahoma"/>
          <w:sz w:val="24"/>
          <w:szCs w:val="24"/>
        </w:rPr>
        <w:t>"</w:t>
      </w:r>
      <w:r w:rsidR="00433B5C">
        <w:rPr>
          <w:rFonts w:ascii="Tahoma" w:hAnsi="Tahoma" w:cs="Tahoma"/>
          <w:sz w:val="24"/>
          <w:szCs w:val="24"/>
        </w:rPr>
        <w:t>,</w:t>
      </w:r>
      <w:r w:rsidR="00E07EFE" w:rsidRPr="00635858">
        <w:rPr>
          <w:rFonts w:ascii="Tahoma" w:hAnsi="Tahoma" w:cs="Tahoma"/>
          <w:sz w:val="24"/>
          <w:szCs w:val="24"/>
        </w:rPr>
        <w:t xml:space="preserve"> </w:t>
      </w:r>
      <w:r w:rsidRPr="00635858">
        <w:rPr>
          <w:rFonts w:ascii="Tahoma" w:eastAsiaTheme="minorHAnsi" w:hAnsi="Tahoma" w:cs="Tahoma"/>
          <w:sz w:val="24"/>
          <w:szCs w:val="24"/>
          <w:lang w:eastAsia="en-US"/>
        </w:rPr>
        <w:t>в основном</w:t>
      </w:r>
      <w:r w:rsidR="00433B5C">
        <w:rPr>
          <w:rFonts w:ascii="Tahoma" w:eastAsiaTheme="minorHAnsi" w:hAnsi="Tahoma" w:cs="Tahoma"/>
          <w:sz w:val="24"/>
          <w:szCs w:val="24"/>
          <w:lang w:eastAsia="en-US"/>
        </w:rPr>
        <w:t>,</w:t>
      </w:r>
      <w:r w:rsidRPr="00635858">
        <w:rPr>
          <w:rFonts w:ascii="Tahoma" w:eastAsiaTheme="minorHAnsi" w:hAnsi="Tahoma" w:cs="Tahoma"/>
          <w:sz w:val="24"/>
          <w:szCs w:val="24"/>
          <w:lang w:eastAsia="en-US"/>
        </w:rPr>
        <w:t xml:space="preserve"> за счет роста </w:t>
      </w:r>
      <w:r w:rsidRPr="00635858">
        <w:rPr>
          <w:rFonts w:ascii="Tahoma" w:eastAsiaTheme="minorHAnsi" w:hAnsi="Tahoma" w:cs="Tahoma"/>
          <w:sz w:val="24"/>
          <w:szCs w:val="24"/>
          <w:lang w:eastAsia="en-US"/>
        </w:rPr>
        <w:lastRenderedPageBreak/>
        <w:t xml:space="preserve">процентных 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>доходов. По мнению РА “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Standard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and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proofErr w:type="spellStart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>Sensetive</w:t>
      </w:r>
      <w:proofErr w:type="spellEnd"/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 </w:t>
      </w:r>
      <w:r w:rsidRPr="00F32664">
        <w:rPr>
          <w:rFonts w:ascii="Tahoma" w:hAnsi="Tahoma" w:cs="Tahoma"/>
          <w:sz w:val="24"/>
          <w:szCs w:val="24"/>
          <w:lang w:val="en-US"/>
        </w:rPr>
        <w:t>Ratings</w:t>
      </w:r>
      <w:r w:rsidRPr="00F32664">
        <w:rPr>
          <w:rFonts w:ascii="Tahoma" w:eastAsiaTheme="minorHAnsi" w:hAnsi="Tahoma" w:cs="Tahoma"/>
          <w:sz w:val="24"/>
          <w:szCs w:val="24"/>
          <w:lang w:eastAsia="en-US"/>
        </w:rPr>
        <w:t xml:space="preserve">” в последующие периоды, масштабы бизнеса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E07EFE">
        <w:rPr>
          <w:rFonts w:ascii="Tahoma" w:hAnsi="Tahoma" w:cs="Tahoma"/>
          <w:sz w:val="24"/>
          <w:szCs w:val="24"/>
        </w:rPr>
        <w:t xml:space="preserve"> </w:t>
      </w:r>
      <w:r w:rsidRPr="0017252A">
        <w:rPr>
          <w:rFonts w:ascii="Tahoma" w:eastAsiaTheme="minorHAnsi" w:hAnsi="Tahoma" w:cs="Tahoma"/>
          <w:sz w:val="24"/>
          <w:szCs w:val="24"/>
          <w:lang w:eastAsia="en-US"/>
        </w:rPr>
        <w:t xml:space="preserve">увеличатся и </w:t>
      </w:r>
      <w:r w:rsidR="00635858">
        <w:rPr>
          <w:rFonts w:ascii="Tahoma" w:eastAsiaTheme="minorHAnsi" w:hAnsi="Tahoma" w:cs="Tahoma"/>
          <w:sz w:val="24"/>
          <w:szCs w:val="24"/>
          <w:lang w:eastAsia="en-US"/>
        </w:rPr>
        <w:t xml:space="preserve">Банк сохранит свои лидирующие позиции </w:t>
      </w:r>
      <w:r w:rsidRPr="0017252A">
        <w:rPr>
          <w:rFonts w:ascii="Tahoma" w:eastAsiaTheme="minorHAnsi" w:hAnsi="Tahoma" w:cs="Tahoma"/>
          <w:sz w:val="24"/>
          <w:szCs w:val="24"/>
          <w:lang w:eastAsia="en-US"/>
        </w:rPr>
        <w:t>на рынке.</w:t>
      </w:r>
    </w:p>
    <w:p w:rsidR="00D808DC" w:rsidRPr="00755CB7" w:rsidRDefault="00D808DC" w:rsidP="00755CB7">
      <w:pPr>
        <w:pStyle w:val="ac"/>
        <w:shd w:val="clear" w:color="auto" w:fill="5B9BD5" w:themeFill="accent5"/>
        <w:spacing w:before="120" w:after="20" w:line="300" w:lineRule="exact"/>
        <w:jc w:val="both"/>
        <w:rPr>
          <w:rFonts w:ascii="Tahoma" w:hAnsi="Tahoma" w:cs="Tahoma"/>
          <w:b/>
          <w:color w:val="FFFFFF" w:themeColor="background1"/>
          <w:sz w:val="24"/>
          <w:szCs w:val="24"/>
        </w:rPr>
      </w:pPr>
      <w:r w:rsidRPr="00755CB7">
        <w:rPr>
          <w:rFonts w:ascii="Tahoma" w:hAnsi="Tahoma" w:cs="Tahoma"/>
          <w:b/>
          <w:color w:val="FFFFFF" w:themeColor="background1"/>
          <w:sz w:val="24"/>
          <w:szCs w:val="24"/>
        </w:rPr>
        <w:t>АНАЛИЗ АКТИВОВ</w:t>
      </w:r>
    </w:p>
    <w:p w:rsidR="00D808DC" w:rsidRDefault="000566C5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r w:rsidRPr="000566C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37088" behindDoc="1" locked="0" layoutInCell="1" allowOverlap="1" wp14:anchorId="5BC398A0">
            <wp:simplePos x="0" y="0"/>
            <wp:positionH relativeFrom="margin">
              <wp:posOffset>-9525</wp:posOffset>
            </wp:positionH>
            <wp:positionV relativeFrom="paragraph">
              <wp:posOffset>568960</wp:posOffset>
            </wp:positionV>
            <wp:extent cx="3209925" cy="2171700"/>
            <wp:effectExtent l="57150" t="38100" r="47625" b="114300"/>
            <wp:wrapTight wrapText="bothSides">
              <wp:wrapPolygon edited="0">
                <wp:start x="-385" y="-379"/>
                <wp:lineTo x="-385" y="22547"/>
                <wp:lineTo x="21792" y="22547"/>
                <wp:lineTo x="21792" y="-379"/>
                <wp:lineTo x="-385" y="-379"/>
              </wp:wrapPolygon>
            </wp:wrapTight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808DC" w:rsidRPr="00D03A8B">
        <w:rPr>
          <w:rFonts w:ascii="Tahoma" w:hAnsi="Tahoma" w:cs="Tahoma"/>
          <w:b/>
          <w:i/>
          <w:sz w:val="24"/>
          <w:szCs w:val="24"/>
          <w:u w:val="single"/>
        </w:rPr>
        <w:t>Доходоприносящие</w:t>
      </w:r>
      <w:proofErr w:type="spellEnd"/>
      <w:r w:rsidR="00D808DC" w:rsidRPr="00D03A8B">
        <w:rPr>
          <w:rFonts w:ascii="Tahoma" w:hAnsi="Tahoma" w:cs="Tahoma"/>
          <w:b/>
          <w:i/>
          <w:sz w:val="24"/>
          <w:szCs w:val="24"/>
          <w:u w:val="single"/>
        </w:rPr>
        <w:t xml:space="preserve"> активы:</w:t>
      </w:r>
      <w:r w:rsidR="00D808DC" w:rsidRPr="002043A3">
        <w:rPr>
          <w:rFonts w:ascii="Tahoma" w:hAnsi="Tahoma" w:cs="Tahoma"/>
          <w:sz w:val="24"/>
          <w:szCs w:val="24"/>
        </w:rPr>
        <w:t xml:space="preserve"> </w:t>
      </w:r>
      <w:bookmarkStart w:id="1" w:name="_Hlk53346119"/>
      <w:r w:rsidR="00D808DC" w:rsidRPr="00A54EE4">
        <w:rPr>
          <w:rFonts w:ascii="Tahoma" w:hAnsi="Tahoma" w:cs="Tahoma"/>
          <w:sz w:val="24"/>
          <w:szCs w:val="24"/>
        </w:rPr>
        <w:t xml:space="preserve">По итогам рассматриваемого периода, основные показатели деятельности </w:t>
      </w:r>
      <w:r w:rsidR="00E07EFE" w:rsidRPr="00A54EE4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A54EE4">
        <w:rPr>
          <w:rFonts w:ascii="Tahoma" w:hAnsi="Tahoma" w:cs="Tahoma"/>
          <w:sz w:val="24"/>
          <w:szCs w:val="24"/>
        </w:rPr>
        <w:t xml:space="preserve">" </w:t>
      </w:r>
      <w:r w:rsidR="00D808DC" w:rsidRPr="00A54EE4">
        <w:rPr>
          <w:rFonts w:ascii="Tahoma" w:hAnsi="Tahoma" w:cs="Tahoma"/>
          <w:sz w:val="24"/>
          <w:szCs w:val="24"/>
        </w:rPr>
        <w:t xml:space="preserve">демонстрировали </w:t>
      </w:r>
      <w:r w:rsidR="00AB38AE">
        <w:rPr>
          <w:rFonts w:ascii="Tahoma" w:hAnsi="Tahoma" w:cs="Tahoma"/>
          <w:sz w:val="24"/>
          <w:szCs w:val="24"/>
        </w:rPr>
        <w:t>волатильность</w:t>
      </w:r>
      <w:r w:rsidR="00D808DC" w:rsidRPr="00A54EE4">
        <w:rPr>
          <w:rFonts w:ascii="Tahoma" w:hAnsi="Tahoma" w:cs="Tahoma"/>
          <w:sz w:val="24"/>
          <w:szCs w:val="24"/>
        </w:rPr>
        <w:t xml:space="preserve">. Так, по итогам </w:t>
      </w:r>
      <w:r w:rsidR="00DA3683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A54EE4">
        <w:rPr>
          <w:rFonts w:ascii="Tahoma" w:hAnsi="Tahoma" w:cs="Tahoma"/>
          <w:sz w:val="24"/>
          <w:szCs w:val="24"/>
        </w:rPr>
        <w:t>20</w:t>
      </w:r>
      <w:r w:rsidR="00604A9F" w:rsidRPr="00A54EE4">
        <w:rPr>
          <w:rFonts w:ascii="Tahoma" w:hAnsi="Tahoma" w:cs="Tahoma"/>
          <w:sz w:val="24"/>
          <w:szCs w:val="24"/>
        </w:rPr>
        <w:t>2</w:t>
      </w:r>
      <w:r w:rsidR="00DA3683">
        <w:rPr>
          <w:rFonts w:ascii="Tahoma" w:hAnsi="Tahoma" w:cs="Tahoma"/>
          <w:sz w:val="24"/>
          <w:szCs w:val="24"/>
        </w:rPr>
        <w:t>1</w:t>
      </w:r>
      <w:r w:rsidR="00D808DC" w:rsidRPr="00A54EE4">
        <w:rPr>
          <w:rFonts w:ascii="Tahoma" w:hAnsi="Tahoma" w:cs="Tahoma"/>
          <w:sz w:val="24"/>
          <w:szCs w:val="24"/>
        </w:rPr>
        <w:t xml:space="preserve"> года, всего активы банка увеличились на </w:t>
      </w:r>
      <w:r w:rsidR="00DA3683">
        <w:rPr>
          <w:rFonts w:ascii="Tahoma" w:hAnsi="Tahoma" w:cs="Tahoma"/>
          <w:sz w:val="24"/>
          <w:szCs w:val="24"/>
        </w:rPr>
        <w:t>13,62</w:t>
      </w:r>
      <w:r w:rsidR="00D808DC" w:rsidRPr="00A54EE4">
        <w:rPr>
          <w:rFonts w:ascii="Tahoma" w:hAnsi="Tahoma" w:cs="Tahoma"/>
          <w:sz w:val="24"/>
          <w:szCs w:val="24"/>
        </w:rPr>
        <w:t xml:space="preserve">% по сравнению с итогами </w:t>
      </w:r>
      <w:r w:rsidR="00DA3683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A54EE4">
        <w:rPr>
          <w:rFonts w:ascii="Tahoma" w:hAnsi="Tahoma" w:cs="Tahoma"/>
          <w:sz w:val="24"/>
          <w:szCs w:val="24"/>
        </w:rPr>
        <w:t>20</w:t>
      </w:r>
      <w:r w:rsidR="00DA3683">
        <w:rPr>
          <w:rFonts w:ascii="Tahoma" w:hAnsi="Tahoma" w:cs="Tahoma"/>
          <w:sz w:val="24"/>
          <w:szCs w:val="24"/>
        </w:rPr>
        <w:t>20</w:t>
      </w:r>
      <w:r w:rsidR="00D808DC" w:rsidRPr="00A54EE4">
        <w:rPr>
          <w:rFonts w:ascii="Tahoma" w:hAnsi="Tahoma" w:cs="Tahoma"/>
          <w:sz w:val="24"/>
          <w:szCs w:val="24"/>
        </w:rPr>
        <w:t xml:space="preserve"> года и достигли </w:t>
      </w:r>
      <w:r w:rsidR="00DA3683">
        <w:rPr>
          <w:rFonts w:ascii="Tahoma" w:hAnsi="Tahoma" w:cs="Tahoma"/>
          <w:sz w:val="24"/>
          <w:szCs w:val="24"/>
        </w:rPr>
        <w:t>48,22</w:t>
      </w:r>
      <w:r w:rsidR="00D808DC" w:rsidRPr="00A54EE4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="00D808DC" w:rsidRPr="00A54EE4">
        <w:rPr>
          <w:rFonts w:ascii="Tahoma" w:hAnsi="Tahoma" w:cs="Tahoma"/>
          <w:sz w:val="24"/>
          <w:szCs w:val="24"/>
        </w:rPr>
        <w:t>трлн.сумов</w:t>
      </w:r>
      <w:proofErr w:type="spellEnd"/>
      <w:proofErr w:type="gramEnd"/>
      <w:r w:rsidR="00D808DC" w:rsidRPr="00F32664">
        <w:rPr>
          <w:rFonts w:ascii="Tahoma" w:hAnsi="Tahoma" w:cs="Tahoma"/>
          <w:sz w:val="24"/>
          <w:szCs w:val="24"/>
        </w:rPr>
        <w:t xml:space="preserve">. </w:t>
      </w:r>
      <w:r w:rsidR="00D808DC">
        <w:rPr>
          <w:rFonts w:ascii="Tahoma" w:hAnsi="Tahoma" w:cs="Tahoma"/>
          <w:sz w:val="24"/>
          <w:szCs w:val="24"/>
        </w:rPr>
        <w:t xml:space="preserve">В том числе, объем брутто кредитного портфеля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sz w:val="24"/>
          <w:szCs w:val="24"/>
        </w:rPr>
        <w:t xml:space="preserve"> по итогам </w:t>
      </w:r>
      <w:r w:rsidR="00DA3683">
        <w:rPr>
          <w:rFonts w:ascii="Tahoma" w:hAnsi="Tahoma" w:cs="Tahoma"/>
          <w:sz w:val="24"/>
          <w:szCs w:val="24"/>
        </w:rPr>
        <w:t xml:space="preserve">1 квартала </w:t>
      </w:r>
      <w:r w:rsidR="00D808DC">
        <w:rPr>
          <w:rFonts w:ascii="Tahoma" w:hAnsi="Tahoma" w:cs="Tahoma"/>
          <w:sz w:val="24"/>
          <w:szCs w:val="24"/>
        </w:rPr>
        <w:t>20</w:t>
      </w:r>
      <w:r w:rsidR="00604A9F">
        <w:rPr>
          <w:rFonts w:ascii="Tahoma" w:hAnsi="Tahoma" w:cs="Tahoma"/>
          <w:sz w:val="24"/>
          <w:szCs w:val="24"/>
        </w:rPr>
        <w:t>2</w:t>
      </w:r>
      <w:r w:rsidR="00DA3683">
        <w:rPr>
          <w:rFonts w:ascii="Tahoma" w:hAnsi="Tahoma" w:cs="Tahoma"/>
          <w:sz w:val="24"/>
          <w:szCs w:val="24"/>
        </w:rPr>
        <w:t>1</w:t>
      </w:r>
      <w:r w:rsidR="00D808DC">
        <w:rPr>
          <w:rFonts w:ascii="Tahoma" w:hAnsi="Tahoma" w:cs="Tahoma"/>
          <w:sz w:val="24"/>
          <w:szCs w:val="24"/>
        </w:rPr>
        <w:t xml:space="preserve"> года </w:t>
      </w:r>
      <w:r w:rsidR="00604A9F">
        <w:rPr>
          <w:rFonts w:ascii="Tahoma" w:hAnsi="Tahoma" w:cs="Tahoma"/>
          <w:sz w:val="24"/>
          <w:szCs w:val="24"/>
        </w:rPr>
        <w:t xml:space="preserve">увеличился на </w:t>
      </w:r>
      <w:r w:rsidR="00DA3683" w:rsidRPr="00DA3683">
        <w:rPr>
          <w:rFonts w:ascii="Tahoma" w:hAnsi="Tahoma" w:cs="Tahoma"/>
          <w:sz w:val="24"/>
          <w:szCs w:val="24"/>
        </w:rPr>
        <w:t>13</w:t>
      </w:r>
      <w:r w:rsidR="00DA3683">
        <w:rPr>
          <w:rFonts w:ascii="Tahoma" w:hAnsi="Tahoma" w:cs="Tahoma"/>
          <w:sz w:val="24"/>
          <w:szCs w:val="24"/>
        </w:rPr>
        <w:t>,52</w:t>
      </w:r>
      <w:r w:rsidR="00604A9F">
        <w:rPr>
          <w:rFonts w:ascii="Tahoma" w:hAnsi="Tahoma" w:cs="Tahoma"/>
          <w:sz w:val="24"/>
          <w:szCs w:val="24"/>
        </w:rPr>
        <w:t>%</w:t>
      </w:r>
      <w:r w:rsidR="00D808DC">
        <w:rPr>
          <w:rFonts w:ascii="Tahoma" w:hAnsi="Tahoma" w:cs="Tahoma"/>
          <w:sz w:val="24"/>
          <w:szCs w:val="24"/>
        </w:rPr>
        <w:t xml:space="preserve"> в сравнении с итогами </w:t>
      </w:r>
      <w:r w:rsidR="00DA3683">
        <w:rPr>
          <w:rFonts w:ascii="Tahoma" w:hAnsi="Tahoma" w:cs="Tahoma"/>
          <w:sz w:val="24"/>
          <w:szCs w:val="24"/>
        </w:rPr>
        <w:t xml:space="preserve">1 квартала </w:t>
      </w:r>
      <w:r w:rsidR="00D808DC">
        <w:rPr>
          <w:rFonts w:ascii="Tahoma" w:hAnsi="Tahoma" w:cs="Tahoma"/>
          <w:sz w:val="24"/>
          <w:szCs w:val="24"/>
        </w:rPr>
        <w:t>20</w:t>
      </w:r>
      <w:r w:rsidR="00DA3683">
        <w:rPr>
          <w:rFonts w:ascii="Tahoma" w:hAnsi="Tahoma" w:cs="Tahoma"/>
          <w:sz w:val="24"/>
          <w:szCs w:val="24"/>
        </w:rPr>
        <w:t>20</w:t>
      </w:r>
      <w:r w:rsidR="00D808DC">
        <w:rPr>
          <w:rFonts w:ascii="Tahoma" w:hAnsi="Tahoma" w:cs="Tahoma"/>
          <w:sz w:val="24"/>
          <w:szCs w:val="24"/>
        </w:rPr>
        <w:t xml:space="preserve"> года и достиг </w:t>
      </w:r>
      <w:r w:rsidR="00DA3683">
        <w:rPr>
          <w:rFonts w:ascii="Tahoma" w:hAnsi="Tahoma" w:cs="Tahoma"/>
          <w:sz w:val="24"/>
          <w:szCs w:val="24"/>
        </w:rPr>
        <w:t>39,2</w:t>
      </w:r>
      <w:r w:rsidR="00D808DC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="00D808DC">
        <w:rPr>
          <w:rFonts w:ascii="Tahoma" w:hAnsi="Tahoma" w:cs="Tahoma"/>
          <w:sz w:val="24"/>
          <w:szCs w:val="24"/>
        </w:rPr>
        <w:t>сумов</w:t>
      </w:r>
      <w:proofErr w:type="spellEnd"/>
      <w:r w:rsidR="00D808DC">
        <w:rPr>
          <w:rFonts w:ascii="Tahoma" w:hAnsi="Tahoma" w:cs="Tahoma"/>
          <w:sz w:val="24"/>
          <w:szCs w:val="24"/>
        </w:rPr>
        <w:t xml:space="preserve"> (в </w:t>
      </w:r>
      <w:r w:rsidR="00DA3683">
        <w:rPr>
          <w:rFonts w:ascii="Tahoma" w:hAnsi="Tahoma" w:cs="Tahoma"/>
          <w:sz w:val="24"/>
          <w:szCs w:val="24"/>
        </w:rPr>
        <w:t xml:space="preserve">1 кв. </w:t>
      </w:r>
      <w:r w:rsidR="00D808DC">
        <w:rPr>
          <w:rFonts w:ascii="Tahoma" w:hAnsi="Tahoma" w:cs="Tahoma"/>
          <w:sz w:val="24"/>
          <w:szCs w:val="24"/>
        </w:rPr>
        <w:t>20</w:t>
      </w:r>
      <w:r w:rsidR="00DA3683">
        <w:rPr>
          <w:rFonts w:ascii="Tahoma" w:hAnsi="Tahoma" w:cs="Tahoma"/>
          <w:sz w:val="24"/>
          <w:szCs w:val="24"/>
        </w:rPr>
        <w:t>20</w:t>
      </w:r>
      <w:r w:rsidR="00D808DC">
        <w:rPr>
          <w:rFonts w:ascii="Tahoma" w:hAnsi="Tahoma" w:cs="Tahoma"/>
          <w:sz w:val="24"/>
          <w:szCs w:val="24"/>
        </w:rPr>
        <w:t xml:space="preserve">г.: </w:t>
      </w:r>
      <w:r w:rsidR="00DA3683">
        <w:rPr>
          <w:rFonts w:ascii="Tahoma" w:hAnsi="Tahoma" w:cs="Tahoma"/>
          <w:sz w:val="24"/>
          <w:szCs w:val="24"/>
        </w:rPr>
        <w:t>34,5</w:t>
      </w:r>
      <w:r w:rsidR="00D808DC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="00D808DC">
        <w:rPr>
          <w:rFonts w:ascii="Tahoma" w:hAnsi="Tahoma" w:cs="Tahoma"/>
          <w:sz w:val="24"/>
          <w:szCs w:val="24"/>
        </w:rPr>
        <w:t>сумов</w:t>
      </w:r>
      <w:proofErr w:type="spellEnd"/>
      <w:r w:rsidR="00D808DC">
        <w:rPr>
          <w:rFonts w:ascii="Tahoma" w:hAnsi="Tahoma" w:cs="Tahoma"/>
          <w:sz w:val="24"/>
          <w:szCs w:val="24"/>
        </w:rPr>
        <w:t xml:space="preserve">) или </w:t>
      </w:r>
      <w:r w:rsidR="00A54EE4">
        <w:rPr>
          <w:rFonts w:ascii="Tahoma" w:hAnsi="Tahoma" w:cs="Tahoma"/>
          <w:sz w:val="24"/>
          <w:szCs w:val="24"/>
        </w:rPr>
        <w:t>81,</w:t>
      </w:r>
      <w:r w:rsidR="00DA3683">
        <w:rPr>
          <w:rFonts w:ascii="Tahoma" w:hAnsi="Tahoma" w:cs="Tahoma"/>
          <w:sz w:val="24"/>
          <w:szCs w:val="24"/>
        </w:rPr>
        <w:t>42</w:t>
      </w:r>
      <w:r w:rsidR="00D808DC">
        <w:rPr>
          <w:rFonts w:ascii="Tahoma" w:hAnsi="Tahoma" w:cs="Tahoma"/>
          <w:sz w:val="24"/>
          <w:szCs w:val="24"/>
        </w:rPr>
        <w:t xml:space="preserve">% всех активов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sz w:val="24"/>
          <w:szCs w:val="24"/>
        </w:rPr>
        <w:t>.</w:t>
      </w:r>
      <w:bookmarkEnd w:id="1"/>
    </w:p>
    <w:p w:rsidR="00D808DC" w:rsidRPr="00496CC6" w:rsidRDefault="000566C5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2" w:name="_Hlk53346150"/>
      <w:r w:rsidRPr="000566C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38112" behindDoc="1" locked="0" layoutInCell="1" allowOverlap="1" wp14:anchorId="1F5EE8CC">
            <wp:simplePos x="0" y="0"/>
            <wp:positionH relativeFrom="column">
              <wp:posOffset>13335</wp:posOffset>
            </wp:positionH>
            <wp:positionV relativeFrom="paragraph">
              <wp:posOffset>911860</wp:posOffset>
            </wp:positionV>
            <wp:extent cx="3240000" cy="2160000"/>
            <wp:effectExtent l="57150" t="19050" r="55880" b="88265"/>
            <wp:wrapTight wrapText="bothSides">
              <wp:wrapPolygon edited="0">
                <wp:start x="-254" y="-191"/>
                <wp:lineTo x="-381" y="0"/>
                <wp:lineTo x="-381" y="22102"/>
                <wp:lineTo x="-254" y="22292"/>
                <wp:lineTo x="21719" y="22292"/>
                <wp:lineTo x="21846" y="21340"/>
                <wp:lineTo x="21846" y="3049"/>
                <wp:lineTo x="21719" y="191"/>
                <wp:lineTo x="21719" y="-191"/>
                <wp:lineTo x="-254" y="-191"/>
              </wp:wrapPolygon>
            </wp:wrapTight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8DC" w:rsidRPr="00B935E5">
        <w:rPr>
          <w:rFonts w:ascii="Tahoma" w:hAnsi="Tahoma" w:cs="Tahoma"/>
          <w:b/>
          <w:i/>
          <w:sz w:val="24"/>
          <w:szCs w:val="24"/>
          <w:u w:val="single"/>
        </w:rPr>
        <w:t xml:space="preserve">Качество </w:t>
      </w:r>
      <w:proofErr w:type="gramStart"/>
      <w:r w:rsidR="00D808DC" w:rsidRPr="00B935E5">
        <w:rPr>
          <w:rFonts w:ascii="Tahoma" w:hAnsi="Tahoma" w:cs="Tahoma"/>
          <w:b/>
          <w:i/>
          <w:sz w:val="24"/>
          <w:szCs w:val="24"/>
          <w:u w:val="single"/>
        </w:rPr>
        <w:t>активов:</w:t>
      </w:r>
      <w:r w:rsidR="00D808DC">
        <w:rPr>
          <w:rFonts w:ascii="Tahoma" w:hAnsi="Tahoma" w:cs="Tahoma"/>
          <w:b/>
          <w:i/>
          <w:sz w:val="24"/>
          <w:szCs w:val="24"/>
          <w:u w:val="single"/>
        </w:rPr>
        <w:t xml:space="preserve"> </w:t>
      </w:r>
      <w:r w:rsidR="00B47B76" w:rsidRPr="00B47B76">
        <w:rPr>
          <w:rFonts w:ascii="Tahoma" w:hAnsi="Tahoma" w:cs="Tahoma"/>
          <w:sz w:val="24"/>
          <w:szCs w:val="24"/>
        </w:rPr>
        <w:t xml:space="preserve"> </w:t>
      </w:r>
      <w:r w:rsidR="00B47B76" w:rsidRPr="00987EF4">
        <w:rPr>
          <w:rFonts w:ascii="Tahoma" w:hAnsi="Tahoma" w:cs="Tahoma"/>
          <w:sz w:val="24"/>
          <w:szCs w:val="24"/>
        </w:rPr>
        <w:t>Следует</w:t>
      </w:r>
      <w:proofErr w:type="gramEnd"/>
      <w:r w:rsidR="00B47B76" w:rsidRPr="00987EF4">
        <w:rPr>
          <w:rFonts w:ascii="Tahoma" w:hAnsi="Tahoma" w:cs="Tahoma"/>
          <w:sz w:val="24"/>
          <w:szCs w:val="24"/>
        </w:rPr>
        <w:t xml:space="preserve"> отметить, что </w:t>
      </w:r>
      <w:r w:rsidR="008B28C8" w:rsidRPr="00987EF4">
        <w:rPr>
          <w:rFonts w:ascii="Tahoma" w:hAnsi="Tahoma" w:cs="Tahoma"/>
          <w:sz w:val="24"/>
          <w:szCs w:val="24"/>
        </w:rPr>
        <w:t xml:space="preserve">в рассматриваемом периоде качество активов </w:t>
      </w:r>
      <w:r w:rsidR="00B44648">
        <w:rPr>
          <w:rFonts w:ascii="Tahoma" w:hAnsi="Tahoma" w:cs="Tahoma"/>
          <w:sz w:val="24"/>
          <w:szCs w:val="24"/>
        </w:rPr>
        <w:t xml:space="preserve">банка </w:t>
      </w:r>
      <w:r w:rsidR="008B28C8" w:rsidRPr="00987EF4">
        <w:rPr>
          <w:rFonts w:ascii="Tahoma" w:hAnsi="Tahoma" w:cs="Tahoma"/>
          <w:sz w:val="24"/>
          <w:szCs w:val="24"/>
        </w:rPr>
        <w:t xml:space="preserve">оценивается на </w:t>
      </w:r>
      <w:r w:rsidR="0066154A" w:rsidRPr="00987EF4">
        <w:rPr>
          <w:rFonts w:ascii="Tahoma" w:hAnsi="Tahoma" w:cs="Tahoma"/>
          <w:sz w:val="24"/>
          <w:szCs w:val="24"/>
        </w:rPr>
        <w:t>приемлемом</w:t>
      </w:r>
      <w:r w:rsidR="008B28C8" w:rsidRPr="00987EF4">
        <w:rPr>
          <w:rFonts w:ascii="Tahoma" w:hAnsi="Tahoma" w:cs="Tahoma"/>
          <w:sz w:val="24"/>
          <w:szCs w:val="24"/>
        </w:rPr>
        <w:t xml:space="preserve"> уровне. </w:t>
      </w:r>
      <w:r w:rsidR="00D808DC" w:rsidRPr="00987EF4">
        <w:rPr>
          <w:rFonts w:ascii="Tahoma" w:hAnsi="Tahoma" w:cs="Tahoma"/>
          <w:sz w:val="24"/>
          <w:szCs w:val="24"/>
        </w:rPr>
        <w:t xml:space="preserve">Вместе с </w:t>
      </w:r>
      <w:proofErr w:type="gramStart"/>
      <w:r w:rsidR="00D808DC" w:rsidRPr="00987EF4">
        <w:rPr>
          <w:rFonts w:ascii="Tahoma" w:hAnsi="Tahoma" w:cs="Tahoma"/>
          <w:sz w:val="24"/>
          <w:szCs w:val="24"/>
        </w:rPr>
        <w:t xml:space="preserve">этим, </w:t>
      </w:r>
      <w:r w:rsidR="00B869B4" w:rsidRPr="00987EF4">
        <w:rPr>
          <w:rFonts w:ascii="Tahoma" w:hAnsi="Tahoma" w:cs="Tahoma"/>
          <w:sz w:val="24"/>
          <w:szCs w:val="24"/>
        </w:rPr>
        <w:t xml:space="preserve"> </w:t>
      </w:r>
      <w:r w:rsidR="00D808DC" w:rsidRPr="00987EF4">
        <w:rPr>
          <w:rFonts w:ascii="Tahoma" w:hAnsi="Tahoma" w:cs="Tahoma"/>
          <w:sz w:val="24"/>
          <w:szCs w:val="24"/>
        </w:rPr>
        <w:t>имеющиеся</w:t>
      </w:r>
      <w:proofErr w:type="gramEnd"/>
      <w:r w:rsidR="00D808DC" w:rsidRPr="00987EF4">
        <w:rPr>
          <w:rFonts w:ascii="Tahoma" w:hAnsi="Tahoma" w:cs="Tahoma"/>
          <w:sz w:val="24"/>
          <w:szCs w:val="24"/>
        </w:rPr>
        <w:t xml:space="preserve"> </w:t>
      </w:r>
      <w:r w:rsidR="00D808DC" w:rsidRPr="00BA65BC">
        <w:rPr>
          <w:rFonts w:ascii="Tahoma" w:hAnsi="Tahoma" w:cs="Tahoma"/>
          <w:sz w:val="24"/>
          <w:szCs w:val="24"/>
        </w:rPr>
        <w:t xml:space="preserve">на балансе банка проблемные кредиты по итогам </w:t>
      </w:r>
      <w:r w:rsidR="00BA65BC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BA65BC">
        <w:rPr>
          <w:rFonts w:ascii="Tahoma" w:hAnsi="Tahoma" w:cs="Tahoma"/>
          <w:sz w:val="24"/>
          <w:szCs w:val="24"/>
        </w:rPr>
        <w:t>20</w:t>
      </w:r>
      <w:r w:rsidR="0066154A" w:rsidRPr="00BA65BC">
        <w:rPr>
          <w:rFonts w:ascii="Tahoma" w:hAnsi="Tahoma" w:cs="Tahoma"/>
          <w:sz w:val="24"/>
          <w:szCs w:val="24"/>
        </w:rPr>
        <w:t>2</w:t>
      </w:r>
      <w:r w:rsidR="00BA65BC">
        <w:rPr>
          <w:rFonts w:ascii="Tahoma" w:hAnsi="Tahoma" w:cs="Tahoma"/>
          <w:sz w:val="24"/>
          <w:szCs w:val="24"/>
        </w:rPr>
        <w:t>1</w:t>
      </w:r>
      <w:r w:rsidR="00D808DC" w:rsidRPr="00BA65BC">
        <w:rPr>
          <w:rFonts w:ascii="Tahoma" w:hAnsi="Tahoma" w:cs="Tahoma"/>
          <w:sz w:val="24"/>
          <w:szCs w:val="24"/>
        </w:rPr>
        <w:t xml:space="preserve"> года </w:t>
      </w:r>
      <w:r w:rsidR="00BA65BC">
        <w:rPr>
          <w:rFonts w:ascii="Tahoma" w:hAnsi="Tahoma" w:cs="Tahoma"/>
          <w:sz w:val="24"/>
          <w:szCs w:val="24"/>
        </w:rPr>
        <w:t>увеличились</w:t>
      </w:r>
      <w:r w:rsidR="00B869B4" w:rsidRPr="00BA65BC">
        <w:rPr>
          <w:rFonts w:ascii="Tahoma" w:hAnsi="Tahoma" w:cs="Tahoma"/>
          <w:sz w:val="24"/>
          <w:szCs w:val="24"/>
        </w:rPr>
        <w:t xml:space="preserve"> на </w:t>
      </w:r>
      <w:r w:rsidR="00BA65BC">
        <w:rPr>
          <w:rFonts w:ascii="Tahoma" w:hAnsi="Tahoma" w:cs="Tahoma"/>
          <w:sz w:val="24"/>
          <w:szCs w:val="24"/>
        </w:rPr>
        <w:t>65,65</w:t>
      </w:r>
      <w:r w:rsidR="00B869B4" w:rsidRPr="00BA65BC">
        <w:rPr>
          <w:rFonts w:ascii="Tahoma" w:hAnsi="Tahoma" w:cs="Tahoma"/>
          <w:sz w:val="24"/>
          <w:szCs w:val="24"/>
        </w:rPr>
        <w:t>%</w:t>
      </w:r>
      <w:r w:rsidR="00D808DC" w:rsidRPr="00BA65BC">
        <w:rPr>
          <w:rFonts w:ascii="Tahoma" w:hAnsi="Tahoma" w:cs="Tahoma"/>
          <w:sz w:val="24"/>
          <w:szCs w:val="24"/>
        </w:rPr>
        <w:t xml:space="preserve"> в сравнении с итогами </w:t>
      </w:r>
      <w:r w:rsidR="00BA65BC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BA65BC">
        <w:rPr>
          <w:rFonts w:ascii="Tahoma" w:hAnsi="Tahoma" w:cs="Tahoma"/>
          <w:sz w:val="24"/>
          <w:szCs w:val="24"/>
        </w:rPr>
        <w:t>20</w:t>
      </w:r>
      <w:r w:rsidR="00BA65BC">
        <w:rPr>
          <w:rFonts w:ascii="Tahoma" w:hAnsi="Tahoma" w:cs="Tahoma"/>
          <w:sz w:val="24"/>
          <w:szCs w:val="24"/>
        </w:rPr>
        <w:t>20</w:t>
      </w:r>
      <w:r w:rsidR="00D808DC" w:rsidRPr="00BA65BC">
        <w:rPr>
          <w:rFonts w:ascii="Tahoma" w:hAnsi="Tahoma" w:cs="Tahoma"/>
          <w:sz w:val="24"/>
          <w:szCs w:val="24"/>
        </w:rPr>
        <w:t xml:space="preserve"> года и составили </w:t>
      </w:r>
      <w:r w:rsidR="00C45D66">
        <w:rPr>
          <w:rFonts w:ascii="Tahoma" w:hAnsi="Tahoma" w:cs="Tahoma"/>
          <w:sz w:val="24"/>
          <w:szCs w:val="24"/>
        </w:rPr>
        <w:t>908</w:t>
      </w:r>
      <w:r w:rsidR="00B869B4" w:rsidRPr="00BA65BC">
        <w:rPr>
          <w:rFonts w:ascii="Tahoma" w:hAnsi="Tahoma" w:cs="Tahoma"/>
          <w:sz w:val="24"/>
          <w:szCs w:val="24"/>
        </w:rPr>
        <w:t>,1</w:t>
      </w:r>
      <w:r w:rsidR="00D808DC" w:rsidRPr="00BA65BC">
        <w:rPr>
          <w:rFonts w:ascii="Tahoma" w:hAnsi="Tahoma" w:cs="Tahoma"/>
          <w:sz w:val="24"/>
          <w:szCs w:val="24"/>
        </w:rPr>
        <w:t xml:space="preserve"> млрд. </w:t>
      </w:r>
      <w:proofErr w:type="spellStart"/>
      <w:r w:rsidR="00D808DC" w:rsidRPr="00BA65BC">
        <w:rPr>
          <w:rFonts w:ascii="Tahoma" w:hAnsi="Tahoma" w:cs="Tahoma"/>
          <w:sz w:val="24"/>
          <w:szCs w:val="24"/>
        </w:rPr>
        <w:t>сумов</w:t>
      </w:r>
      <w:proofErr w:type="spellEnd"/>
      <w:r w:rsidR="00D808DC" w:rsidRPr="00BA65BC">
        <w:rPr>
          <w:rFonts w:ascii="Tahoma" w:hAnsi="Tahoma" w:cs="Tahoma"/>
          <w:sz w:val="24"/>
          <w:szCs w:val="24"/>
        </w:rPr>
        <w:t xml:space="preserve"> (в </w:t>
      </w:r>
      <w:r w:rsidR="00C45D66">
        <w:rPr>
          <w:rFonts w:ascii="Tahoma" w:hAnsi="Tahoma" w:cs="Tahoma"/>
          <w:sz w:val="24"/>
          <w:szCs w:val="24"/>
        </w:rPr>
        <w:t xml:space="preserve">1 кв. </w:t>
      </w:r>
      <w:r w:rsidR="00D808DC" w:rsidRPr="00BA65BC">
        <w:rPr>
          <w:rFonts w:ascii="Tahoma" w:hAnsi="Tahoma" w:cs="Tahoma"/>
          <w:sz w:val="24"/>
          <w:szCs w:val="24"/>
        </w:rPr>
        <w:t>20</w:t>
      </w:r>
      <w:r w:rsidR="00C45D66">
        <w:rPr>
          <w:rFonts w:ascii="Tahoma" w:hAnsi="Tahoma" w:cs="Tahoma"/>
          <w:sz w:val="24"/>
          <w:szCs w:val="24"/>
        </w:rPr>
        <w:t>20</w:t>
      </w:r>
      <w:r w:rsidR="00D808DC" w:rsidRPr="00BA65BC">
        <w:rPr>
          <w:rFonts w:ascii="Tahoma" w:hAnsi="Tahoma" w:cs="Tahoma"/>
          <w:sz w:val="24"/>
          <w:szCs w:val="24"/>
        </w:rPr>
        <w:t xml:space="preserve">г.: </w:t>
      </w:r>
      <w:r w:rsidR="00C45D66">
        <w:rPr>
          <w:rFonts w:ascii="Tahoma" w:hAnsi="Tahoma" w:cs="Tahoma"/>
          <w:sz w:val="24"/>
          <w:szCs w:val="24"/>
        </w:rPr>
        <w:t>548,2</w:t>
      </w:r>
      <w:r w:rsidR="00D808DC" w:rsidRPr="00BA65BC">
        <w:rPr>
          <w:rFonts w:ascii="Tahoma" w:hAnsi="Tahoma" w:cs="Tahoma"/>
          <w:sz w:val="24"/>
          <w:szCs w:val="24"/>
        </w:rPr>
        <w:t xml:space="preserve"> млрд. </w:t>
      </w:r>
      <w:proofErr w:type="spellStart"/>
      <w:r w:rsidR="00D808DC" w:rsidRPr="00BA65BC">
        <w:rPr>
          <w:rFonts w:ascii="Tahoma" w:hAnsi="Tahoma" w:cs="Tahoma"/>
          <w:sz w:val="24"/>
          <w:szCs w:val="24"/>
        </w:rPr>
        <w:t>сумов</w:t>
      </w:r>
      <w:proofErr w:type="spellEnd"/>
      <w:r w:rsidR="00D808DC" w:rsidRPr="00BA65BC">
        <w:rPr>
          <w:rFonts w:ascii="Tahoma" w:hAnsi="Tahoma" w:cs="Tahoma"/>
          <w:sz w:val="24"/>
          <w:szCs w:val="24"/>
        </w:rPr>
        <w:t xml:space="preserve">) или </w:t>
      </w:r>
      <w:r w:rsidR="00C45D66">
        <w:rPr>
          <w:rFonts w:ascii="Tahoma" w:hAnsi="Tahoma" w:cs="Tahoma"/>
          <w:sz w:val="24"/>
          <w:szCs w:val="24"/>
        </w:rPr>
        <w:t>2,31</w:t>
      </w:r>
      <w:r w:rsidR="00D808DC" w:rsidRPr="00BA65BC">
        <w:rPr>
          <w:rFonts w:ascii="Tahoma" w:hAnsi="Tahoma" w:cs="Tahoma"/>
          <w:sz w:val="24"/>
          <w:szCs w:val="24"/>
        </w:rPr>
        <w:t xml:space="preserve">% (в </w:t>
      </w:r>
      <w:r w:rsidR="00496CC6" w:rsidRPr="00BA65BC">
        <w:rPr>
          <w:rFonts w:ascii="Tahoma" w:hAnsi="Tahoma" w:cs="Tahoma"/>
          <w:sz w:val="24"/>
          <w:szCs w:val="24"/>
        </w:rPr>
        <w:t xml:space="preserve"> </w:t>
      </w:r>
      <w:r w:rsidR="00C45D66">
        <w:rPr>
          <w:rFonts w:ascii="Tahoma" w:hAnsi="Tahoma" w:cs="Tahoma"/>
          <w:sz w:val="24"/>
          <w:szCs w:val="24"/>
        </w:rPr>
        <w:t xml:space="preserve">1 кв. </w:t>
      </w:r>
      <w:r w:rsidR="00D808DC" w:rsidRPr="00BA65BC">
        <w:rPr>
          <w:rFonts w:ascii="Tahoma" w:hAnsi="Tahoma" w:cs="Tahoma"/>
          <w:sz w:val="24"/>
          <w:szCs w:val="24"/>
        </w:rPr>
        <w:t>20</w:t>
      </w:r>
      <w:r w:rsidR="00C45D66">
        <w:rPr>
          <w:rFonts w:ascii="Tahoma" w:hAnsi="Tahoma" w:cs="Tahoma"/>
          <w:sz w:val="24"/>
          <w:szCs w:val="24"/>
        </w:rPr>
        <w:t>20</w:t>
      </w:r>
      <w:r w:rsidR="00D808DC" w:rsidRPr="00BA65BC">
        <w:rPr>
          <w:rFonts w:ascii="Tahoma" w:hAnsi="Tahoma" w:cs="Tahoma"/>
          <w:sz w:val="24"/>
          <w:szCs w:val="24"/>
        </w:rPr>
        <w:t xml:space="preserve">г.: </w:t>
      </w:r>
      <w:r w:rsidR="00C45D66">
        <w:rPr>
          <w:rFonts w:ascii="Tahoma" w:hAnsi="Tahoma" w:cs="Tahoma"/>
          <w:sz w:val="24"/>
          <w:szCs w:val="24"/>
        </w:rPr>
        <w:t>1,58</w:t>
      </w:r>
      <w:r w:rsidR="00D808DC" w:rsidRPr="00BA65BC">
        <w:rPr>
          <w:rFonts w:ascii="Tahoma" w:hAnsi="Tahoma" w:cs="Tahoma"/>
          <w:sz w:val="24"/>
          <w:szCs w:val="24"/>
        </w:rPr>
        <w:t xml:space="preserve">%) </w:t>
      </w:r>
      <w:r w:rsidR="00C45D66">
        <w:rPr>
          <w:rFonts w:ascii="Tahoma" w:hAnsi="Tahoma" w:cs="Tahoma"/>
          <w:sz w:val="24"/>
          <w:szCs w:val="24"/>
        </w:rPr>
        <w:t>брутто</w:t>
      </w:r>
      <w:r w:rsidR="00496CC6" w:rsidRPr="00BA65BC">
        <w:rPr>
          <w:rFonts w:ascii="Tahoma" w:hAnsi="Tahoma" w:cs="Tahoma"/>
          <w:sz w:val="24"/>
          <w:szCs w:val="24"/>
        </w:rPr>
        <w:t xml:space="preserve"> </w:t>
      </w:r>
      <w:r w:rsidR="00D808DC" w:rsidRPr="00BA65BC">
        <w:rPr>
          <w:rFonts w:ascii="Tahoma" w:hAnsi="Tahoma" w:cs="Tahoma"/>
          <w:sz w:val="24"/>
          <w:szCs w:val="24"/>
        </w:rPr>
        <w:t xml:space="preserve">кредитного портфеля. Следует </w:t>
      </w:r>
      <w:r w:rsidR="00D808DC" w:rsidRPr="00987EF4">
        <w:rPr>
          <w:rFonts w:ascii="Tahoma" w:hAnsi="Tahoma" w:cs="Tahoma"/>
          <w:sz w:val="24"/>
          <w:szCs w:val="24"/>
        </w:rPr>
        <w:t xml:space="preserve">отметить, что по итогам </w:t>
      </w:r>
      <w:r w:rsidR="00C45D66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987EF4">
        <w:rPr>
          <w:rFonts w:ascii="Tahoma" w:hAnsi="Tahoma" w:cs="Tahoma"/>
          <w:sz w:val="24"/>
          <w:szCs w:val="24"/>
        </w:rPr>
        <w:t>20</w:t>
      </w:r>
      <w:r w:rsidR="005B70F2" w:rsidRPr="00987EF4">
        <w:rPr>
          <w:rFonts w:ascii="Tahoma" w:hAnsi="Tahoma" w:cs="Tahoma"/>
          <w:sz w:val="24"/>
          <w:szCs w:val="24"/>
        </w:rPr>
        <w:t>2</w:t>
      </w:r>
      <w:r w:rsidR="00C45D66">
        <w:rPr>
          <w:rFonts w:ascii="Tahoma" w:hAnsi="Tahoma" w:cs="Tahoma"/>
          <w:sz w:val="24"/>
          <w:szCs w:val="24"/>
        </w:rPr>
        <w:t>1</w:t>
      </w:r>
      <w:r w:rsidR="00D808DC" w:rsidRPr="00987EF4">
        <w:rPr>
          <w:rFonts w:ascii="Tahoma" w:hAnsi="Tahoma" w:cs="Tahoma"/>
          <w:sz w:val="24"/>
          <w:szCs w:val="24"/>
        </w:rPr>
        <w:t xml:space="preserve"> года, </w:t>
      </w:r>
      <w:r w:rsidR="00C45D66">
        <w:rPr>
          <w:rFonts w:ascii="Tahoma" w:hAnsi="Tahoma" w:cs="Tahoma"/>
          <w:sz w:val="24"/>
          <w:szCs w:val="24"/>
        </w:rPr>
        <w:t>63,87</w:t>
      </w:r>
      <w:r w:rsidR="00D808DC" w:rsidRPr="00987EF4">
        <w:rPr>
          <w:rFonts w:ascii="Tahoma" w:hAnsi="Tahoma" w:cs="Tahoma"/>
          <w:sz w:val="24"/>
          <w:szCs w:val="24"/>
        </w:rPr>
        <w:t xml:space="preserve">% (в </w:t>
      </w:r>
      <w:r w:rsidR="00C45D66">
        <w:rPr>
          <w:rFonts w:ascii="Tahoma" w:hAnsi="Tahoma" w:cs="Tahoma"/>
          <w:sz w:val="24"/>
          <w:szCs w:val="24"/>
        </w:rPr>
        <w:t xml:space="preserve">1 кв. </w:t>
      </w:r>
      <w:r w:rsidR="00D808DC" w:rsidRPr="00987EF4">
        <w:rPr>
          <w:rFonts w:ascii="Tahoma" w:hAnsi="Tahoma" w:cs="Tahoma"/>
          <w:sz w:val="24"/>
          <w:szCs w:val="24"/>
        </w:rPr>
        <w:t>20</w:t>
      </w:r>
      <w:r w:rsidR="00C45D66">
        <w:rPr>
          <w:rFonts w:ascii="Tahoma" w:hAnsi="Tahoma" w:cs="Tahoma"/>
          <w:sz w:val="24"/>
          <w:szCs w:val="24"/>
        </w:rPr>
        <w:t>20</w:t>
      </w:r>
      <w:r w:rsidR="00D808DC" w:rsidRPr="00987EF4">
        <w:rPr>
          <w:rFonts w:ascii="Tahoma" w:hAnsi="Tahoma" w:cs="Tahoma"/>
          <w:sz w:val="24"/>
          <w:szCs w:val="24"/>
        </w:rPr>
        <w:t xml:space="preserve">г.: </w:t>
      </w:r>
      <w:r w:rsidR="00C45D66">
        <w:rPr>
          <w:rFonts w:ascii="Tahoma" w:hAnsi="Tahoma" w:cs="Tahoma"/>
          <w:sz w:val="24"/>
          <w:szCs w:val="24"/>
        </w:rPr>
        <w:t>50,37</w:t>
      </w:r>
      <w:r w:rsidR="00D808DC" w:rsidRPr="00987EF4">
        <w:rPr>
          <w:rFonts w:ascii="Tahoma" w:hAnsi="Tahoma" w:cs="Tahoma"/>
          <w:sz w:val="24"/>
          <w:szCs w:val="24"/>
        </w:rPr>
        <w:t xml:space="preserve">%) проблемных </w:t>
      </w:r>
      <w:r w:rsidR="00D808DC" w:rsidRPr="00496CC6">
        <w:rPr>
          <w:rFonts w:ascii="Tahoma" w:hAnsi="Tahoma" w:cs="Tahoma"/>
          <w:sz w:val="24"/>
          <w:szCs w:val="24"/>
        </w:rPr>
        <w:t xml:space="preserve">кредитов </w:t>
      </w:r>
      <w:r w:rsidR="00E07EFE" w:rsidRPr="00496CC6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496CC6">
        <w:rPr>
          <w:rFonts w:ascii="Tahoma" w:hAnsi="Tahoma" w:cs="Tahoma"/>
          <w:sz w:val="24"/>
          <w:szCs w:val="24"/>
        </w:rPr>
        <w:t>"</w:t>
      </w:r>
      <w:r w:rsidR="00D808DC" w:rsidRPr="00496CC6">
        <w:rPr>
          <w:rFonts w:ascii="Tahoma" w:hAnsi="Tahoma" w:cs="Tahoma"/>
          <w:sz w:val="24"/>
          <w:szCs w:val="24"/>
        </w:rPr>
        <w:t xml:space="preserve"> являются просроченными, из </w:t>
      </w:r>
      <w:r w:rsidR="008C4C4D">
        <w:rPr>
          <w:rFonts w:ascii="Tahoma" w:hAnsi="Tahoma" w:cs="Tahoma"/>
          <w:sz w:val="24"/>
          <w:szCs w:val="24"/>
        </w:rPr>
        <w:t>которых</w:t>
      </w:r>
      <w:r w:rsidR="00D808DC" w:rsidRPr="00496CC6">
        <w:rPr>
          <w:rFonts w:ascii="Tahoma" w:hAnsi="Tahoma" w:cs="Tahoma"/>
          <w:sz w:val="24"/>
          <w:szCs w:val="24"/>
        </w:rPr>
        <w:t xml:space="preserve"> </w:t>
      </w:r>
      <w:r w:rsidR="00C45D66">
        <w:rPr>
          <w:rFonts w:ascii="Tahoma" w:hAnsi="Tahoma" w:cs="Tahoma"/>
          <w:sz w:val="24"/>
          <w:szCs w:val="24"/>
        </w:rPr>
        <w:t>2,16</w:t>
      </w:r>
      <w:r w:rsidR="00D808DC" w:rsidRPr="00496CC6">
        <w:rPr>
          <w:rFonts w:ascii="Tahoma" w:hAnsi="Tahoma" w:cs="Tahoma"/>
          <w:sz w:val="24"/>
          <w:szCs w:val="24"/>
        </w:rPr>
        <w:t xml:space="preserve">% (в </w:t>
      </w:r>
      <w:r w:rsidR="00C45D66">
        <w:rPr>
          <w:rFonts w:ascii="Tahoma" w:hAnsi="Tahoma" w:cs="Tahoma"/>
          <w:sz w:val="24"/>
          <w:szCs w:val="24"/>
        </w:rPr>
        <w:t xml:space="preserve">1 кв. </w:t>
      </w:r>
      <w:r w:rsidR="00D808DC" w:rsidRPr="00496CC6">
        <w:rPr>
          <w:rFonts w:ascii="Tahoma" w:hAnsi="Tahoma" w:cs="Tahoma"/>
          <w:sz w:val="24"/>
          <w:szCs w:val="24"/>
        </w:rPr>
        <w:t>20</w:t>
      </w:r>
      <w:r w:rsidR="00C45D66">
        <w:rPr>
          <w:rFonts w:ascii="Tahoma" w:hAnsi="Tahoma" w:cs="Tahoma"/>
          <w:sz w:val="24"/>
          <w:szCs w:val="24"/>
        </w:rPr>
        <w:t>20</w:t>
      </w:r>
      <w:r w:rsidR="00D808DC" w:rsidRPr="00496CC6">
        <w:rPr>
          <w:rFonts w:ascii="Tahoma" w:hAnsi="Tahoma" w:cs="Tahoma"/>
          <w:sz w:val="24"/>
          <w:szCs w:val="24"/>
        </w:rPr>
        <w:t xml:space="preserve">г.: </w:t>
      </w:r>
      <w:r w:rsidR="00C45D66">
        <w:rPr>
          <w:rFonts w:ascii="Tahoma" w:hAnsi="Tahoma" w:cs="Tahoma"/>
          <w:sz w:val="24"/>
          <w:szCs w:val="24"/>
        </w:rPr>
        <w:t>5,19</w:t>
      </w:r>
      <w:r w:rsidR="00D808DC" w:rsidRPr="00496CC6">
        <w:rPr>
          <w:rFonts w:ascii="Tahoma" w:hAnsi="Tahoma" w:cs="Tahoma"/>
          <w:sz w:val="24"/>
          <w:szCs w:val="24"/>
        </w:rPr>
        <w:t>%) находятся в ходе судебного разбирательства.</w:t>
      </w:r>
    </w:p>
    <w:p w:rsidR="00D808DC" w:rsidRPr="00F32664" w:rsidRDefault="000566C5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3" w:name="_Hlk53346178"/>
      <w:bookmarkEnd w:id="2"/>
      <w:r>
        <w:rPr>
          <w:rFonts w:ascii="Tahoma" w:hAnsi="Tahoma" w:cs="Tahoma"/>
          <w:sz w:val="24"/>
          <w:szCs w:val="24"/>
          <w:lang w:val="uz-Cyrl-UZ"/>
        </w:rPr>
        <w:t xml:space="preserve"> 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Вместе с этим, созданные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E07EFE">
        <w:rPr>
          <w:rFonts w:ascii="Tahoma" w:hAnsi="Tahoma" w:cs="Tahoma"/>
          <w:sz w:val="24"/>
          <w:szCs w:val="24"/>
        </w:rPr>
        <w:t xml:space="preserve"> 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резервы на покрытие возможных убытков по кредитам и лизингу по итогам </w:t>
      </w:r>
      <w:r w:rsidR="00C45D66">
        <w:rPr>
          <w:rFonts w:ascii="Tahoma" w:hAnsi="Tahoma" w:cs="Tahoma"/>
          <w:sz w:val="24"/>
          <w:szCs w:val="24"/>
          <w:lang w:val="uz-Cyrl-UZ"/>
        </w:rPr>
        <w:t xml:space="preserve">1 квартала </w:t>
      </w:r>
      <w:r w:rsidR="00D808DC">
        <w:rPr>
          <w:rFonts w:ascii="Tahoma" w:hAnsi="Tahoma" w:cs="Tahoma"/>
          <w:sz w:val="24"/>
          <w:szCs w:val="24"/>
          <w:lang w:val="uz-Cyrl-UZ"/>
        </w:rPr>
        <w:t>20</w:t>
      </w:r>
      <w:r w:rsidR="005B70F2">
        <w:rPr>
          <w:rFonts w:ascii="Tahoma" w:hAnsi="Tahoma" w:cs="Tahoma"/>
          <w:sz w:val="24"/>
          <w:szCs w:val="24"/>
          <w:lang w:val="uz-Cyrl-UZ"/>
        </w:rPr>
        <w:t>2</w:t>
      </w:r>
      <w:r w:rsidR="00C45D66">
        <w:rPr>
          <w:rFonts w:ascii="Tahoma" w:hAnsi="Tahoma" w:cs="Tahoma"/>
          <w:sz w:val="24"/>
          <w:szCs w:val="24"/>
          <w:lang w:val="uz-Cyrl-UZ"/>
        </w:rPr>
        <w:t>1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 года увеличились на </w:t>
      </w:r>
      <w:r w:rsidR="005D3D83">
        <w:rPr>
          <w:rFonts w:ascii="Tahoma" w:hAnsi="Tahoma" w:cs="Tahoma"/>
          <w:sz w:val="24"/>
          <w:szCs w:val="24"/>
          <w:lang w:val="uz-Cyrl-UZ"/>
        </w:rPr>
        <w:t>25,10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% в сравнении с итогами </w:t>
      </w:r>
      <w:r w:rsidR="00082A55">
        <w:rPr>
          <w:rFonts w:ascii="Tahoma" w:hAnsi="Tahoma" w:cs="Tahoma"/>
          <w:sz w:val="24"/>
          <w:szCs w:val="24"/>
          <w:lang w:val="uz-Cyrl-UZ"/>
        </w:rPr>
        <w:t xml:space="preserve">1 квартала </w:t>
      </w:r>
      <w:r w:rsidR="00D808DC">
        <w:rPr>
          <w:rFonts w:ascii="Tahoma" w:hAnsi="Tahoma" w:cs="Tahoma"/>
          <w:sz w:val="24"/>
          <w:szCs w:val="24"/>
          <w:lang w:val="uz-Cyrl-UZ"/>
        </w:rPr>
        <w:t>20</w:t>
      </w:r>
      <w:r w:rsidR="00082A55">
        <w:rPr>
          <w:rFonts w:ascii="Tahoma" w:hAnsi="Tahoma" w:cs="Tahoma"/>
          <w:sz w:val="24"/>
          <w:szCs w:val="24"/>
          <w:lang w:val="uz-Cyrl-UZ"/>
        </w:rPr>
        <w:t>20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 года и составили </w:t>
      </w:r>
      <w:r w:rsidR="009832D9">
        <w:rPr>
          <w:rFonts w:ascii="Tahoma" w:hAnsi="Tahoma" w:cs="Tahoma"/>
          <w:sz w:val="24"/>
          <w:szCs w:val="24"/>
          <w:lang w:val="uz-Cyrl-UZ"/>
        </w:rPr>
        <w:t>1,3 трлн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. </w:t>
      </w:r>
      <w:r w:rsidR="00D808DC" w:rsidRPr="00F32664">
        <w:rPr>
          <w:rFonts w:ascii="Tahoma" w:hAnsi="Tahoma" w:cs="Tahoma"/>
          <w:sz w:val="24"/>
          <w:szCs w:val="24"/>
          <w:lang w:val="uz-Cyrl-UZ"/>
        </w:rPr>
        <w:t xml:space="preserve">сумов или </w:t>
      </w:r>
      <w:r w:rsidR="009832D9">
        <w:rPr>
          <w:rFonts w:ascii="Tahoma" w:hAnsi="Tahoma" w:cs="Tahoma"/>
          <w:sz w:val="24"/>
          <w:szCs w:val="24"/>
          <w:lang w:val="uz-Cyrl-UZ"/>
        </w:rPr>
        <w:t>3,</w:t>
      </w:r>
      <w:r w:rsidR="00082A55">
        <w:rPr>
          <w:rFonts w:ascii="Tahoma" w:hAnsi="Tahoma" w:cs="Tahoma"/>
          <w:sz w:val="24"/>
          <w:szCs w:val="24"/>
          <w:lang w:val="uz-Cyrl-UZ"/>
        </w:rPr>
        <w:t>48</w:t>
      </w:r>
      <w:r w:rsidR="00D808DC" w:rsidRPr="00F32664">
        <w:rPr>
          <w:rFonts w:ascii="Tahoma" w:hAnsi="Tahoma" w:cs="Tahoma"/>
          <w:sz w:val="24"/>
          <w:szCs w:val="24"/>
          <w:lang w:val="uz-Cyrl-UZ"/>
        </w:rPr>
        <w:t xml:space="preserve">% 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(в </w:t>
      </w:r>
      <w:r w:rsidR="009832D9">
        <w:rPr>
          <w:rFonts w:ascii="Tahoma" w:hAnsi="Tahoma" w:cs="Tahoma"/>
          <w:sz w:val="24"/>
          <w:szCs w:val="24"/>
          <w:lang w:val="uz-Cyrl-UZ"/>
        </w:rPr>
        <w:t xml:space="preserve"> </w:t>
      </w:r>
      <w:r w:rsidR="00082A55">
        <w:rPr>
          <w:rFonts w:ascii="Tahoma" w:hAnsi="Tahoma" w:cs="Tahoma"/>
          <w:sz w:val="24"/>
          <w:szCs w:val="24"/>
          <w:lang w:val="uz-Cyrl-UZ"/>
        </w:rPr>
        <w:t xml:space="preserve">1 кв. </w:t>
      </w:r>
      <w:r w:rsidR="00D808DC">
        <w:rPr>
          <w:rFonts w:ascii="Tahoma" w:hAnsi="Tahoma" w:cs="Tahoma"/>
          <w:sz w:val="24"/>
          <w:szCs w:val="24"/>
          <w:lang w:val="uz-Cyrl-UZ"/>
        </w:rPr>
        <w:t>20</w:t>
      </w:r>
      <w:r w:rsidR="00082A55">
        <w:rPr>
          <w:rFonts w:ascii="Tahoma" w:hAnsi="Tahoma" w:cs="Tahoma"/>
          <w:sz w:val="24"/>
          <w:szCs w:val="24"/>
          <w:lang w:val="uz-Cyrl-UZ"/>
        </w:rPr>
        <w:t>20</w:t>
      </w:r>
      <w:r w:rsidR="00D808DC">
        <w:rPr>
          <w:rFonts w:ascii="Tahoma" w:hAnsi="Tahoma" w:cs="Tahoma"/>
          <w:sz w:val="24"/>
          <w:szCs w:val="24"/>
          <w:lang w:val="uz-Cyrl-UZ"/>
        </w:rPr>
        <w:t>г.:</w:t>
      </w:r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r w:rsidR="009832D9">
        <w:rPr>
          <w:rFonts w:ascii="Tahoma" w:hAnsi="Tahoma" w:cs="Tahoma"/>
          <w:sz w:val="24"/>
          <w:szCs w:val="24"/>
        </w:rPr>
        <w:t>3,1</w:t>
      </w:r>
      <w:r w:rsidR="00082A55">
        <w:rPr>
          <w:rFonts w:ascii="Tahoma" w:hAnsi="Tahoma" w:cs="Tahoma"/>
          <w:sz w:val="24"/>
          <w:szCs w:val="24"/>
        </w:rPr>
        <w:t>5</w:t>
      </w:r>
      <w:r w:rsidR="00D808DC" w:rsidRPr="00F32664">
        <w:rPr>
          <w:rFonts w:ascii="Tahoma" w:hAnsi="Tahoma" w:cs="Tahoma"/>
          <w:sz w:val="24"/>
          <w:szCs w:val="24"/>
        </w:rPr>
        <w:t>%</w:t>
      </w:r>
      <w:r w:rsidR="00D808DC" w:rsidRPr="00F32664">
        <w:rPr>
          <w:rFonts w:ascii="Tahoma" w:hAnsi="Tahoma" w:cs="Tahoma"/>
          <w:sz w:val="24"/>
          <w:szCs w:val="24"/>
          <w:lang w:val="uz-Cyrl-UZ"/>
        </w:rPr>
        <w:t xml:space="preserve">) кредитного портфеля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D808DC" w:rsidRPr="00F32664">
        <w:rPr>
          <w:rFonts w:ascii="Tahoma" w:hAnsi="Tahoma" w:cs="Tahoma"/>
          <w:sz w:val="24"/>
          <w:szCs w:val="24"/>
          <w:lang w:val="uz-Cyrl-UZ"/>
        </w:rPr>
        <w:t xml:space="preserve">. По мнению РА </w:t>
      </w:r>
      <w:r w:rsidR="00D808DC" w:rsidRPr="00F32664">
        <w:rPr>
          <w:rFonts w:ascii="Tahoma" w:hAnsi="Tahoma" w:cs="Tahoma"/>
          <w:sz w:val="24"/>
          <w:szCs w:val="24"/>
        </w:rPr>
        <w:t>“</w:t>
      </w:r>
      <w:proofErr w:type="spellStart"/>
      <w:r w:rsidR="00D808DC" w:rsidRPr="00F32664">
        <w:rPr>
          <w:rFonts w:ascii="Tahoma" w:hAnsi="Tahoma" w:cs="Tahoma"/>
          <w:sz w:val="24"/>
          <w:szCs w:val="24"/>
        </w:rPr>
        <w:t>Standard</w:t>
      </w:r>
      <w:proofErr w:type="spellEnd"/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808DC" w:rsidRPr="00F32664">
        <w:rPr>
          <w:rFonts w:ascii="Tahoma" w:hAnsi="Tahoma" w:cs="Tahoma"/>
          <w:sz w:val="24"/>
          <w:szCs w:val="24"/>
        </w:rPr>
        <w:t>and</w:t>
      </w:r>
      <w:proofErr w:type="spellEnd"/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="00D808DC" w:rsidRPr="00F32664">
        <w:rPr>
          <w:rFonts w:ascii="Tahoma" w:hAnsi="Tahoma" w:cs="Tahoma"/>
          <w:sz w:val="24"/>
          <w:szCs w:val="24"/>
        </w:rPr>
        <w:t>Sens</w:t>
      </w:r>
      <w:proofErr w:type="spellEnd"/>
      <w:r w:rsidR="00D808DC" w:rsidRPr="00F32664">
        <w:rPr>
          <w:rFonts w:ascii="Tahoma" w:hAnsi="Tahoma" w:cs="Tahoma"/>
          <w:sz w:val="24"/>
          <w:szCs w:val="24"/>
          <w:lang w:val="en-US"/>
        </w:rPr>
        <w:t>e</w:t>
      </w:r>
      <w:proofErr w:type="spellStart"/>
      <w:r w:rsidR="00D808DC" w:rsidRPr="00F32664">
        <w:rPr>
          <w:rFonts w:ascii="Tahoma" w:hAnsi="Tahoma" w:cs="Tahoma"/>
          <w:sz w:val="24"/>
          <w:szCs w:val="24"/>
        </w:rPr>
        <w:t>tive</w:t>
      </w:r>
      <w:proofErr w:type="spellEnd"/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r w:rsidR="00D808DC" w:rsidRPr="00F32664">
        <w:rPr>
          <w:rFonts w:ascii="Tahoma" w:hAnsi="Tahoma" w:cs="Tahoma"/>
          <w:sz w:val="24"/>
          <w:szCs w:val="24"/>
          <w:lang w:val="en-US"/>
        </w:rPr>
        <w:t>Ratings</w:t>
      </w:r>
      <w:r w:rsidR="00D808DC" w:rsidRPr="00F32664">
        <w:rPr>
          <w:rFonts w:ascii="Tahoma" w:hAnsi="Tahoma" w:cs="Tahoma"/>
          <w:sz w:val="24"/>
          <w:szCs w:val="24"/>
        </w:rPr>
        <w:t>”, данный уровень резервов является</w:t>
      </w:r>
      <w:r w:rsidR="00D808DC">
        <w:rPr>
          <w:rFonts w:ascii="Tahoma" w:hAnsi="Tahoma" w:cs="Tahoma"/>
          <w:sz w:val="24"/>
          <w:szCs w:val="24"/>
        </w:rPr>
        <w:t xml:space="preserve"> </w:t>
      </w:r>
      <w:r w:rsidR="009832D9">
        <w:rPr>
          <w:rFonts w:ascii="Tahoma" w:hAnsi="Tahoma" w:cs="Tahoma"/>
          <w:sz w:val="24"/>
          <w:szCs w:val="24"/>
        </w:rPr>
        <w:t xml:space="preserve">более чем </w:t>
      </w:r>
      <w:r w:rsidR="00D808DC" w:rsidRPr="00F32664">
        <w:rPr>
          <w:rFonts w:ascii="Tahoma" w:hAnsi="Tahoma" w:cs="Tahoma"/>
          <w:sz w:val="24"/>
          <w:szCs w:val="24"/>
        </w:rPr>
        <w:t>достаточным для покрытия имеющихся проблемных кредитов</w:t>
      </w:r>
      <w:bookmarkEnd w:id="3"/>
      <w:r w:rsidR="00D808DC" w:rsidRPr="00F32664">
        <w:rPr>
          <w:rFonts w:ascii="Tahoma" w:hAnsi="Tahoma" w:cs="Tahoma"/>
          <w:sz w:val="24"/>
          <w:szCs w:val="24"/>
        </w:rPr>
        <w:t>.</w:t>
      </w:r>
      <w:r w:rsidR="00D808DC">
        <w:rPr>
          <w:rFonts w:ascii="Tahoma" w:hAnsi="Tahoma" w:cs="Tahoma"/>
          <w:sz w:val="24"/>
          <w:szCs w:val="24"/>
          <w:lang w:val="uz-Cyrl-UZ"/>
        </w:rPr>
        <w:t xml:space="preserve"> </w:t>
      </w:r>
    </w:p>
    <w:p w:rsidR="00D808DC" w:rsidRPr="00F36BA2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  <w:lang w:val="uz-Cyrl-UZ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По итогам </w:t>
      </w:r>
      <w:r w:rsidR="00082A55">
        <w:rPr>
          <w:rFonts w:ascii="Tahoma" w:hAnsi="Tahoma" w:cs="Tahoma"/>
          <w:sz w:val="24"/>
          <w:szCs w:val="24"/>
        </w:rPr>
        <w:t xml:space="preserve">1 квартала </w:t>
      </w:r>
      <w:r>
        <w:rPr>
          <w:rFonts w:ascii="Tahoma" w:hAnsi="Tahoma" w:cs="Tahoma"/>
          <w:sz w:val="24"/>
          <w:szCs w:val="24"/>
        </w:rPr>
        <w:t>20</w:t>
      </w:r>
      <w:r w:rsidR="003036DD">
        <w:rPr>
          <w:rFonts w:ascii="Tahoma" w:hAnsi="Tahoma" w:cs="Tahoma"/>
          <w:sz w:val="24"/>
          <w:szCs w:val="24"/>
        </w:rPr>
        <w:t>2</w:t>
      </w:r>
      <w:r w:rsidR="00082A55"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/>
          <w:sz w:val="24"/>
          <w:szCs w:val="24"/>
        </w:rPr>
        <w:t xml:space="preserve"> года, </w:t>
      </w:r>
      <w:r>
        <w:rPr>
          <w:rFonts w:ascii="Tahoma" w:hAnsi="Tahoma" w:cs="Tahoma"/>
          <w:sz w:val="24"/>
          <w:szCs w:val="24"/>
          <w:lang w:val="uz-Cyrl-UZ"/>
        </w:rPr>
        <w:t xml:space="preserve">объем инвестиций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="00E07EFE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lang w:val="uz-Cyrl-UZ"/>
        </w:rPr>
        <w:t xml:space="preserve">составил </w:t>
      </w:r>
      <w:r w:rsidR="00082A55">
        <w:rPr>
          <w:rFonts w:ascii="Tahoma" w:hAnsi="Tahoma" w:cs="Tahoma"/>
          <w:sz w:val="24"/>
          <w:szCs w:val="24"/>
          <w:lang w:val="uz-Cyrl-UZ"/>
        </w:rPr>
        <w:t>1,0 трлн</w:t>
      </w:r>
      <w:r>
        <w:rPr>
          <w:rFonts w:ascii="Tahoma" w:hAnsi="Tahoma" w:cs="Tahoma"/>
          <w:sz w:val="24"/>
          <w:szCs w:val="24"/>
          <w:lang w:val="uz-Cyrl-UZ"/>
        </w:rPr>
        <w:t xml:space="preserve">. сумов (в </w:t>
      </w:r>
      <w:r w:rsidR="00082A55">
        <w:rPr>
          <w:rFonts w:ascii="Tahoma" w:hAnsi="Tahoma" w:cs="Tahoma"/>
          <w:sz w:val="24"/>
          <w:szCs w:val="24"/>
          <w:lang w:val="uz-Cyrl-UZ"/>
        </w:rPr>
        <w:t xml:space="preserve">1 кв. </w:t>
      </w:r>
      <w:r>
        <w:rPr>
          <w:rFonts w:ascii="Tahoma" w:hAnsi="Tahoma" w:cs="Tahoma"/>
          <w:sz w:val="24"/>
          <w:szCs w:val="24"/>
          <w:lang w:val="uz-Cyrl-UZ"/>
        </w:rPr>
        <w:t>20</w:t>
      </w:r>
      <w:r w:rsidR="00082A55">
        <w:rPr>
          <w:rFonts w:ascii="Tahoma" w:hAnsi="Tahoma" w:cs="Tahoma"/>
          <w:sz w:val="24"/>
          <w:szCs w:val="24"/>
          <w:lang w:val="uz-Cyrl-UZ"/>
        </w:rPr>
        <w:t>20</w:t>
      </w:r>
      <w:r>
        <w:rPr>
          <w:rFonts w:ascii="Tahoma" w:hAnsi="Tahoma" w:cs="Tahoma"/>
          <w:sz w:val="24"/>
          <w:szCs w:val="24"/>
          <w:lang w:val="uz-Cyrl-UZ"/>
        </w:rPr>
        <w:t xml:space="preserve">г.: </w:t>
      </w:r>
      <w:r w:rsidR="00082A55">
        <w:rPr>
          <w:rFonts w:ascii="Tahoma" w:hAnsi="Tahoma" w:cs="Tahoma"/>
          <w:sz w:val="24"/>
          <w:szCs w:val="24"/>
          <w:lang w:val="uz-Cyrl-UZ"/>
        </w:rPr>
        <w:t>1,2 трлн</w:t>
      </w:r>
      <w:r>
        <w:rPr>
          <w:rFonts w:ascii="Tahoma" w:hAnsi="Tahoma" w:cs="Tahoma"/>
          <w:sz w:val="24"/>
          <w:szCs w:val="24"/>
          <w:lang w:val="uz-Cyrl-UZ"/>
        </w:rPr>
        <w:t xml:space="preserve">. сумов). Вместе с этим, показатель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>
        <w:rPr>
          <w:rFonts w:ascii="Tahoma" w:hAnsi="Tahoma" w:cs="Tahoma"/>
          <w:sz w:val="24"/>
          <w:szCs w:val="24"/>
          <w:lang w:val="uz-Cyrl-UZ"/>
        </w:rPr>
        <w:t xml:space="preserve"> “к получению из других банков” по итогам </w:t>
      </w:r>
      <w:r w:rsidR="00082A55">
        <w:rPr>
          <w:rFonts w:ascii="Tahoma" w:hAnsi="Tahoma" w:cs="Tahoma"/>
          <w:sz w:val="24"/>
          <w:szCs w:val="24"/>
          <w:lang w:val="uz-Cyrl-UZ"/>
        </w:rPr>
        <w:t xml:space="preserve">1 квартал </w:t>
      </w:r>
      <w:r>
        <w:rPr>
          <w:rFonts w:ascii="Tahoma" w:hAnsi="Tahoma" w:cs="Tahoma"/>
          <w:sz w:val="24"/>
          <w:szCs w:val="24"/>
          <w:lang w:val="uz-Cyrl-UZ"/>
        </w:rPr>
        <w:t>20</w:t>
      </w:r>
      <w:r w:rsidR="003036DD">
        <w:rPr>
          <w:rFonts w:ascii="Tahoma" w:hAnsi="Tahoma" w:cs="Tahoma"/>
          <w:sz w:val="24"/>
          <w:szCs w:val="24"/>
          <w:lang w:val="uz-Cyrl-UZ"/>
        </w:rPr>
        <w:t>2</w:t>
      </w:r>
      <w:r w:rsidR="00082A55">
        <w:rPr>
          <w:rFonts w:ascii="Tahoma" w:hAnsi="Tahoma" w:cs="Tahoma"/>
          <w:sz w:val="24"/>
          <w:szCs w:val="24"/>
          <w:lang w:val="uz-Cyrl-UZ"/>
        </w:rPr>
        <w:t>1</w:t>
      </w:r>
      <w:r>
        <w:rPr>
          <w:rFonts w:ascii="Tahoma" w:hAnsi="Tahoma" w:cs="Tahoma"/>
          <w:sz w:val="24"/>
          <w:szCs w:val="24"/>
          <w:lang w:val="uz-Cyrl-UZ"/>
        </w:rPr>
        <w:t xml:space="preserve"> года </w:t>
      </w:r>
      <w:r w:rsidR="003036DD">
        <w:rPr>
          <w:rFonts w:ascii="Tahoma" w:hAnsi="Tahoma" w:cs="Tahoma"/>
          <w:sz w:val="24"/>
          <w:szCs w:val="24"/>
          <w:lang w:val="uz-Cyrl-UZ"/>
        </w:rPr>
        <w:t>увеличился</w:t>
      </w:r>
      <w:r>
        <w:rPr>
          <w:rFonts w:ascii="Tahoma" w:hAnsi="Tahoma" w:cs="Tahoma"/>
          <w:sz w:val="24"/>
          <w:szCs w:val="24"/>
          <w:lang w:val="uz-Cyrl-UZ"/>
        </w:rPr>
        <w:t xml:space="preserve"> на </w:t>
      </w:r>
      <w:r w:rsidR="000D535E">
        <w:rPr>
          <w:rFonts w:ascii="Tahoma" w:hAnsi="Tahoma" w:cs="Tahoma"/>
          <w:sz w:val="24"/>
          <w:szCs w:val="24"/>
          <w:lang w:val="uz-Cyrl-UZ"/>
        </w:rPr>
        <w:t>42,87</w:t>
      </w:r>
      <w:r>
        <w:rPr>
          <w:rFonts w:ascii="Tahoma" w:hAnsi="Tahoma" w:cs="Tahoma"/>
          <w:sz w:val="24"/>
          <w:szCs w:val="24"/>
          <w:lang w:val="uz-Cyrl-UZ"/>
        </w:rPr>
        <w:t xml:space="preserve">% в сравнении с итогами </w:t>
      </w:r>
      <w:r w:rsidR="000D535E">
        <w:rPr>
          <w:rFonts w:ascii="Tahoma" w:hAnsi="Tahoma" w:cs="Tahoma"/>
          <w:sz w:val="24"/>
          <w:szCs w:val="24"/>
          <w:lang w:val="uz-Cyrl-UZ"/>
        </w:rPr>
        <w:t xml:space="preserve">1 квартала </w:t>
      </w:r>
      <w:r>
        <w:rPr>
          <w:rFonts w:ascii="Tahoma" w:hAnsi="Tahoma" w:cs="Tahoma"/>
          <w:sz w:val="24"/>
          <w:szCs w:val="24"/>
          <w:lang w:val="uz-Cyrl-UZ"/>
        </w:rPr>
        <w:t>20</w:t>
      </w:r>
      <w:r w:rsidR="000D535E">
        <w:rPr>
          <w:rFonts w:ascii="Tahoma" w:hAnsi="Tahoma" w:cs="Tahoma"/>
          <w:sz w:val="24"/>
          <w:szCs w:val="24"/>
          <w:lang w:val="uz-Cyrl-UZ"/>
        </w:rPr>
        <w:t>20</w:t>
      </w:r>
      <w:r>
        <w:rPr>
          <w:rFonts w:ascii="Tahoma" w:hAnsi="Tahoma" w:cs="Tahoma"/>
          <w:sz w:val="24"/>
          <w:szCs w:val="24"/>
          <w:lang w:val="uz-Cyrl-UZ"/>
        </w:rPr>
        <w:t xml:space="preserve"> года и </w:t>
      </w:r>
      <w:r w:rsidRPr="00F36BA2">
        <w:rPr>
          <w:rFonts w:ascii="Tahoma" w:hAnsi="Tahoma" w:cs="Tahoma"/>
          <w:sz w:val="24"/>
          <w:szCs w:val="24"/>
          <w:lang w:val="uz-Cyrl-UZ"/>
        </w:rPr>
        <w:t xml:space="preserve">составил </w:t>
      </w:r>
      <w:r w:rsidR="000D535E">
        <w:rPr>
          <w:rFonts w:ascii="Tahoma" w:hAnsi="Tahoma" w:cs="Tahoma"/>
          <w:sz w:val="24"/>
          <w:szCs w:val="24"/>
          <w:lang w:val="uz-Cyrl-UZ"/>
        </w:rPr>
        <w:t>4,8</w:t>
      </w:r>
      <w:r w:rsidRPr="00F36BA2">
        <w:rPr>
          <w:rFonts w:ascii="Tahoma" w:hAnsi="Tahoma" w:cs="Tahoma"/>
          <w:sz w:val="24"/>
          <w:szCs w:val="24"/>
          <w:lang w:val="uz-Cyrl-UZ"/>
        </w:rPr>
        <w:t xml:space="preserve"> трлн. сумов (в </w:t>
      </w:r>
      <w:r w:rsidR="000D535E">
        <w:rPr>
          <w:rFonts w:ascii="Tahoma" w:hAnsi="Tahoma" w:cs="Tahoma"/>
          <w:sz w:val="24"/>
          <w:szCs w:val="24"/>
          <w:lang w:val="uz-Cyrl-UZ"/>
        </w:rPr>
        <w:t xml:space="preserve">1 кв. </w:t>
      </w:r>
      <w:r w:rsidRPr="00F36BA2">
        <w:rPr>
          <w:rFonts w:ascii="Tahoma" w:hAnsi="Tahoma" w:cs="Tahoma"/>
          <w:sz w:val="24"/>
          <w:szCs w:val="24"/>
          <w:lang w:val="uz-Cyrl-UZ"/>
        </w:rPr>
        <w:t>20</w:t>
      </w:r>
      <w:r w:rsidR="000D535E">
        <w:rPr>
          <w:rFonts w:ascii="Tahoma" w:hAnsi="Tahoma" w:cs="Tahoma"/>
          <w:sz w:val="24"/>
          <w:szCs w:val="24"/>
          <w:lang w:val="uz-Cyrl-UZ"/>
        </w:rPr>
        <w:t>20</w:t>
      </w:r>
      <w:r w:rsidRPr="00F36BA2">
        <w:rPr>
          <w:rFonts w:ascii="Tahoma" w:hAnsi="Tahoma" w:cs="Tahoma"/>
          <w:sz w:val="24"/>
          <w:szCs w:val="24"/>
          <w:lang w:val="uz-Cyrl-UZ"/>
        </w:rPr>
        <w:t xml:space="preserve">г.: </w:t>
      </w:r>
      <w:r w:rsidR="000D535E">
        <w:rPr>
          <w:rFonts w:ascii="Tahoma" w:hAnsi="Tahoma" w:cs="Tahoma"/>
          <w:sz w:val="24"/>
          <w:szCs w:val="24"/>
          <w:lang w:val="uz-Cyrl-UZ"/>
        </w:rPr>
        <w:t>3,3</w:t>
      </w:r>
      <w:r w:rsidRPr="00F36BA2">
        <w:rPr>
          <w:rFonts w:ascii="Tahoma" w:hAnsi="Tahoma" w:cs="Tahoma"/>
          <w:sz w:val="24"/>
          <w:szCs w:val="24"/>
          <w:lang w:val="uz-Cyrl-UZ"/>
        </w:rPr>
        <w:t xml:space="preserve"> трлн. сумов) или </w:t>
      </w:r>
      <w:r w:rsidR="000D535E">
        <w:rPr>
          <w:rFonts w:ascii="Tahoma" w:hAnsi="Tahoma" w:cs="Tahoma"/>
          <w:sz w:val="24"/>
          <w:szCs w:val="24"/>
          <w:lang w:val="uz-Cyrl-UZ"/>
        </w:rPr>
        <w:t>9,98</w:t>
      </w:r>
      <w:r w:rsidRPr="00F36BA2">
        <w:rPr>
          <w:rFonts w:ascii="Tahoma" w:hAnsi="Tahoma" w:cs="Tahoma"/>
          <w:sz w:val="24"/>
          <w:szCs w:val="24"/>
          <w:lang w:val="uz-Cyrl-UZ"/>
        </w:rPr>
        <w:t xml:space="preserve">% (в </w:t>
      </w:r>
      <w:r w:rsidR="000D535E">
        <w:rPr>
          <w:rFonts w:ascii="Tahoma" w:hAnsi="Tahoma" w:cs="Tahoma"/>
          <w:sz w:val="24"/>
          <w:szCs w:val="24"/>
          <w:lang w:val="uz-Cyrl-UZ"/>
        </w:rPr>
        <w:t xml:space="preserve">1 кв. </w:t>
      </w:r>
      <w:r w:rsidRPr="00F36BA2">
        <w:rPr>
          <w:rFonts w:ascii="Tahoma" w:hAnsi="Tahoma" w:cs="Tahoma"/>
          <w:sz w:val="24"/>
          <w:szCs w:val="24"/>
          <w:lang w:val="uz-Cyrl-UZ"/>
        </w:rPr>
        <w:t>20</w:t>
      </w:r>
      <w:r w:rsidR="000D535E">
        <w:rPr>
          <w:rFonts w:ascii="Tahoma" w:hAnsi="Tahoma" w:cs="Tahoma"/>
          <w:sz w:val="24"/>
          <w:szCs w:val="24"/>
          <w:lang w:val="uz-Cyrl-UZ"/>
        </w:rPr>
        <w:t>20</w:t>
      </w:r>
      <w:r w:rsidRPr="00F36BA2">
        <w:rPr>
          <w:rFonts w:ascii="Tahoma" w:hAnsi="Tahoma" w:cs="Tahoma"/>
          <w:sz w:val="24"/>
          <w:szCs w:val="24"/>
          <w:lang w:val="uz-Cyrl-UZ"/>
        </w:rPr>
        <w:t>г.:</w:t>
      </w:r>
      <w:r w:rsidRPr="00F36BA2">
        <w:rPr>
          <w:rFonts w:ascii="Tahoma" w:hAnsi="Tahoma" w:cs="Tahoma"/>
          <w:sz w:val="24"/>
          <w:szCs w:val="24"/>
        </w:rPr>
        <w:t xml:space="preserve"> </w:t>
      </w:r>
      <w:r w:rsidR="000D535E">
        <w:rPr>
          <w:rFonts w:ascii="Tahoma" w:hAnsi="Tahoma" w:cs="Tahoma"/>
          <w:sz w:val="24"/>
          <w:szCs w:val="24"/>
        </w:rPr>
        <w:t>7,94</w:t>
      </w:r>
      <w:r w:rsidRPr="00F36BA2">
        <w:rPr>
          <w:rFonts w:ascii="Tahoma" w:hAnsi="Tahoma" w:cs="Tahoma"/>
          <w:sz w:val="24"/>
          <w:szCs w:val="24"/>
        </w:rPr>
        <w:t>%</w:t>
      </w:r>
      <w:r w:rsidRPr="00F36BA2">
        <w:rPr>
          <w:rFonts w:ascii="Tahoma" w:hAnsi="Tahoma" w:cs="Tahoma"/>
          <w:sz w:val="24"/>
          <w:szCs w:val="24"/>
          <w:lang w:val="uz-Cyrl-UZ"/>
        </w:rPr>
        <w:t>) активов банка.</w:t>
      </w:r>
    </w:p>
    <w:p w:rsidR="00D808DC" w:rsidRPr="00BF1CAE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4" w:name="_Hlk53346238"/>
      <w:r>
        <w:rPr>
          <w:rFonts w:ascii="Tahoma" w:hAnsi="Tahoma" w:cs="Tahoma"/>
          <w:sz w:val="24"/>
          <w:szCs w:val="24"/>
          <w:lang w:val="uz-Cyrl-UZ"/>
        </w:rPr>
        <w:t xml:space="preserve">Таким образом, по итогам </w:t>
      </w:r>
      <w:r w:rsidR="000D535E">
        <w:rPr>
          <w:rFonts w:ascii="Tahoma" w:hAnsi="Tahoma" w:cs="Tahoma"/>
          <w:sz w:val="24"/>
          <w:szCs w:val="24"/>
          <w:lang w:val="uz-Cyrl-UZ"/>
        </w:rPr>
        <w:t xml:space="preserve">1 квартала </w:t>
      </w:r>
      <w:r>
        <w:rPr>
          <w:rFonts w:ascii="Tahoma" w:hAnsi="Tahoma" w:cs="Tahoma"/>
          <w:sz w:val="24"/>
          <w:szCs w:val="24"/>
          <w:lang w:val="uz-Cyrl-UZ"/>
        </w:rPr>
        <w:t>20</w:t>
      </w:r>
      <w:r w:rsidR="00F36BA2">
        <w:rPr>
          <w:rFonts w:ascii="Tahoma" w:hAnsi="Tahoma" w:cs="Tahoma"/>
          <w:sz w:val="24"/>
          <w:szCs w:val="24"/>
          <w:lang w:val="uz-Cyrl-UZ"/>
        </w:rPr>
        <w:t>2</w:t>
      </w:r>
      <w:r w:rsidR="000D535E">
        <w:rPr>
          <w:rFonts w:ascii="Tahoma" w:hAnsi="Tahoma" w:cs="Tahoma"/>
          <w:sz w:val="24"/>
          <w:szCs w:val="24"/>
          <w:lang w:val="uz-Cyrl-UZ"/>
        </w:rPr>
        <w:t>1</w:t>
      </w:r>
      <w:r>
        <w:rPr>
          <w:rFonts w:ascii="Tahoma" w:hAnsi="Tahoma" w:cs="Tahoma"/>
          <w:sz w:val="24"/>
          <w:szCs w:val="24"/>
          <w:lang w:val="uz-Cyrl-UZ"/>
        </w:rPr>
        <w:t xml:space="preserve"> года, всего доходоприносящие активы </w:t>
      </w:r>
      <w:bookmarkStart w:id="5" w:name="_Hlk53346281"/>
      <w:bookmarkEnd w:id="4"/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>
        <w:rPr>
          <w:rFonts w:ascii="Tahoma" w:hAnsi="Tahoma" w:cs="Tahoma"/>
          <w:sz w:val="24"/>
          <w:szCs w:val="24"/>
          <w:lang w:val="uz-Cyrl-UZ"/>
        </w:rPr>
        <w:t xml:space="preserve"> составили </w:t>
      </w:r>
      <w:r w:rsidR="000D535E">
        <w:rPr>
          <w:rFonts w:ascii="Tahoma" w:hAnsi="Tahoma" w:cs="Tahoma"/>
          <w:sz w:val="24"/>
          <w:szCs w:val="24"/>
          <w:lang w:val="uz-Cyrl-UZ"/>
        </w:rPr>
        <w:t>43,7</w:t>
      </w:r>
      <w:r>
        <w:rPr>
          <w:rFonts w:ascii="Tahoma" w:hAnsi="Tahoma" w:cs="Tahoma"/>
          <w:sz w:val="24"/>
          <w:szCs w:val="24"/>
          <w:lang w:val="uz-Cyrl-UZ"/>
        </w:rPr>
        <w:t xml:space="preserve"> трлн. сумов</w:t>
      </w:r>
      <w:r w:rsidR="00C11B88">
        <w:rPr>
          <w:rFonts w:ascii="Tahoma" w:hAnsi="Tahoma" w:cs="Tahoma"/>
          <w:sz w:val="24"/>
          <w:szCs w:val="24"/>
          <w:lang w:val="uz-Cyrl-UZ"/>
        </w:rPr>
        <w:t xml:space="preserve">, которые увеличились в сравнении с итогами </w:t>
      </w:r>
      <w:r w:rsidR="000D535E">
        <w:rPr>
          <w:rFonts w:ascii="Tahoma" w:hAnsi="Tahoma" w:cs="Tahoma"/>
          <w:sz w:val="24"/>
          <w:szCs w:val="24"/>
          <w:lang w:val="uz-Cyrl-UZ"/>
        </w:rPr>
        <w:t xml:space="preserve">1 квартала </w:t>
      </w:r>
      <w:r w:rsidR="00C11B88">
        <w:rPr>
          <w:rFonts w:ascii="Tahoma" w:hAnsi="Tahoma" w:cs="Tahoma"/>
          <w:sz w:val="24"/>
          <w:szCs w:val="24"/>
          <w:lang w:val="uz-Cyrl-UZ"/>
        </w:rPr>
        <w:t>20</w:t>
      </w:r>
      <w:r w:rsidR="000D535E">
        <w:rPr>
          <w:rFonts w:ascii="Tahoma" w:hAnsi="Tahoma" w:cs="Tahoma"/>
          <w:sz w:val="24"/>
          <w:szCs w:val="24"/>
          <w:lang w:val="uz-Cyrl-UZ"/>
        </w:rPr>
        <w:t>20</w:t>
      </w:r>
      <w:r w:rsidR="00C11B88">
        <w:rPr>
          <w:rFonts w:ascii="Tahoma" w:hAnsi="Tahoma" w:cs="Tahoma"/>
          <w:sz w:val="24"/>
          <w:szCs w:val="24"/>
          <w:lang w:val="uz-Cyrl-UZ"/>
        </w:rPr>
        <w:t xml:space="preserve"> года на </w:t>
      </w:r>
      <w:r w:rsidR="000D535E">
        <w:rPr>
          <w:rFonts w:ascii="Tahoma" w:hAnsi="Tahoma" w:cs="Tahoma"/>
          <w:sz w:val="24"/>
          <w:szCs w:val="24"/>
          <w:lang w:val="uz-Cyrl-UZ"/>
        </w:rPr>
        <w:t>14,87</w:t>
      </w:r>
      <w:r w:rsidR="00C11B88">
        <w:rPr>
          <w:rFonts w:ascii="Tahoma" w:hAnsi="Tahoma" w:cs="Tahoma"/>
          <w:sz w:val="24"/>
          <w:szCs w:val="24"/>
          <w:lang w:val="uz-Cyrl-UZ"/>
        </w:rPr>
        <w:t>%</w:t>
      </w:r>
      <w:r w:rsidR="004F5206">
        <w:rPr>
          <w:rFonts w:ascii="Tahoma" w:hAnsi="Tahoma" w:cs="Tahoma"/>
          <w:sz w:val="24"/>
          <w:szCs w:val="24"/>
          <w:lang w:val="uz-Cyrl-UZ"/>
        </w:rPr>
        <w:t xml:space="preserve"> и составили</w:t>
      </w:r>
      <w:r>
        <w:rPr>
          <w:rFonts w:ascii="Tahoma" w:hAnsi="Tahoma" w:cs="Tahoma"/>
          <w:sz w:val="24"/>
          <w:szCs w:val="24"/>
          <w:lang w:val="uz-Cyrl-UZ"/>
        </w:rPr>
        <w:t xml:space="preserve"> </w:t>
      </w:r>
      <w:r w:rsidR="000D535E">
        <w:rPr>
          <w:rFonts w:ascii="Tahoma" w:hAnsi="Tahoma" w:cs="Tahoma"/>
          <w:sz w:val="24"/>
          <w:szCs w:val="24"/>
          <w:lang w:val="uz-Cyrl-UZ"/>
        </w:rPr>
        <w:t>90,67</w:t>
      </w:r>
      <w:r>
        <w:rPr>
          <w:rFonts w:ascii="Tahoma" w:hAnsi="Tahoma" w:cs="Tahoma"/>
          <w:sz w:val="24"/>
          <w:szCs w:val="24"/>
          <w:lang w:val="uz-Cyrl-UZ"/>
        </w:rPr>
        <w:t>% всех активов банка</w:t>
      </w:r>
      <w:bookmarkEnd w:id="5"/>
      <w:r>
        <w:rPr>
          <w:rFonts w:ascii="Tahoma" w:hAnsi="Tahoma" w:cs="Tahoma"/>
          <w:sz w:val="24"/>
          <w:szCs w:val="24"/>
          <w:lang w:val="uz-Cyrl-UZ"/>
        </w:rPr>
        <w:t xml:space="preserve">. </w:t>
      </w:r>
    </w:p>
    <w:p w:rsidR="00D808DC" w:rsidRPr="00713F1F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6" w:name="_Hlk53346312"/>
      <w:r w:rsidRPr="00D03A8B">
        <w:rPr>
          <w:rFonts w:ascii="Tahoma" w:hAnsi="Tahoma" w:cs="Tahoma"/>
          <w:b/>
          <w:i/>
          <w:sz w:val="24"/>
          <w:szCs w:val="24"/>
          <w:u w:val="single"/>
        </w:rPr>
        <w:t>Показатели ликвидности:</w:t>
      </w:r>
      <w:r>
        <w:rPr>
          <w:rFonts w:ascii="Tahoma" w:hAnsi="Tahoma" w:cs="Tahoma"/>
          <w:b/>
          <w:sz w:val="24"/>
          <w:szCs w:val="24"/>
        </w:rPr>
        <w:t xml:space="preserve"> </w:t>
      </w:r>
      <w:proofErr w:type="gramStart"/>
      <w:r w:rsidRPr="00347A3A">
        <w:rPr>
          <w:rFonts w:ascii="Tahoma" w:hAnsi="Tahoma" w:cs="Tahoma"/>
          <w:sz w:val="24"/>
          <w:szCs w:val="24"/>
        </w:rPr>
        <w:t>В</w:t>
      </w:r>
      <w:proofErr w:type="gramEnd"/>
      <w:r w:rsidRPr="00347A3A">
        <w:rPr>
          <w:rFonts w:ascii="Tahoma" w:hAnsi="Tahoma" w:cs="Tahoma"/>
          <w:sz w:val="24"/>
          <w:szCs w:val="24"/>
        </w:rPr>
        <w:t xml:space="preserve"> расс</w:t>
      </w:r>
      <w:r>
        <w:rPr>
          <w:rFonts w:ascii="Tahoma" w:hAnsi="Tahoma" w:cs="Tahoma"/>
          <w:sz w:val="24"/>
          <w:szCs w:val="24"/>
        </w:rPr>
        <w:t xml:space="preserve">матриваемом периоде, показатели ликвидности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>
        <w:rPr>
          <w:rFonts w:ascii="Tahoma" w:hAnsi="Tahoma" w:cs="Tahoma"/>
          <w:sz w:val="24"/>
          <w:szCs w:val="24"/>
        </w:rPr>
        <w:t xml:space="preserve"> оцениваются на приемлемом уровне. </w:t>
      </w:r>
      <w:r w:rsidRPr="00F55256">
        <w:rPr>
          <w:rFonts w:ascii="Tahoma" w:hAnsi="Tahoma" w:cs="Tahoma"/>
          <w:sz w:val="24"/>
          <w:szCs w:val="24"/>
        </w:rPr>
        <w:t>Одновременно</w:t>
      </w:r>
      <w:r w:rsidR="00B44648">
        <w:rPr>
          <w:rFonts w:ascii="Tahoma" w:hAnsi="Tahoma" w:cs="Tahoma"/>
          <w:sz w:val="24"/>
          <w:szCs w:val="24"/>
        </w:rPr>
        <w:t xml:space="preserve"> с этим</w:t>
      </w:r>
      <w:r w:rsidRPr="00F55256">
        <w:rPr>
          <w:rFonts w:ascii="Tahoma" w:hAnsi="Tahoma" w:cs="Tahoma"/>
          <w:sz w:val="24"/>
          <w:szCs w:val="24"/>
        </w:rPr>
        <w:t xml:space="preserve">, по итогам </w:t>
      </w:r>
      <w:r w:rsidR="000D535E">
        <w:rPr>
          <w:rFonts w:ascii="Tahoma" w:hAnsi="Tahoma" w:cs="Tahoma"/>
          <w:sz w:val="24"/>
          <w:szCs w:val="24"/>
        </w:rPr>
        <w:t xml:space="preserve">1 квартала </w:t>
      </w:r>
      <w:r w:rsidRPr="00F55256">
        <w:rPr>
          <w:rFonts w:ascii="Tahoma" w:hAnsi="Tahoma" w:cs="Tahoma"/>
          <w:sz w:val="24"/>
          <w:szCs w:val="24"/>
        </w:rPr>
        <w:t>20</w:t>
      </w:r>
      <w:r w:rsidR="00F36BA2">
        <w:rPr>
          <w:rFonts w:ascii="Tahoma" w:hAnsi="Tahoma" w:cs="Tahoma"/>
          <w:sz w:val="24"/>
          <w:szCs w:val="24"/>
        </w:rPr>
        <w:t>2</w:t>
      </w:r>
      <w:r w:rsidR="000D535E">
        <w:rPr>
          <w:rFonts w:ascii="Tahoma" w:hAnsi="Tahoma" w:cs="Tahoma"/>
          <w:sz w:val="24"/>
          <w:szCs w:val="24"/>
        </w:rPr>
        <w:t>1</w:t>
      </w:r>
      <w:r w:rsidRPr="00F55256">
        <w:rPr>
          <w:rFonts w:ascii="Tahoma" w:hAnsi="Tahoma" w:cs="Tahoma"/>
          <w:sz w:val="24"/>
          <w:szCs w:val="24"/>
        </w:rPr>
        <w:t xml:space="preserve"> года высоколиквидные активы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F55256">
        <w:rPr>
          <w:rFonts w:ascii="Tahoma" w:hAnsi="Tahoma" w:cs="Tahoma"/>
          <w:sz w:val="24"/>
          <w:szCs w:val="24"/>
        </w:rPr>
        <w:t xml:space="preserve"> </w:t>
      </w:r>
      <w:bookmarkStart w:id="7" w:name="_Hlk53346340"/>
      <w:bookmarkEnd w:id="6"/>
      <w:r>
        <w:rPr>
          <w:rFonts w:ascii="Tahoma" w:hAnsi="Tahoma" w:cs="Tahoma"/>
          <w:sz w:val="24"/>
          <w:szCs w:val="24"/>
        </w:rPr>
        <w:t xml:space="preserve">составили </w:t>
      </w:r>
      <w:r w:rsidR="00A864BC">
        <w:rPr>
          <w:rFonts w:ascii="Tahoma" w:hAnsi="Tahoma" w:cs="Tahoma"/>
          <w:sz w:val="24"/>
          <w:szCs w:val="24"/>
        </w:rPr>
        <w:t>6,4</w:t>
      </w:r>
      <w:r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>
        <w:rPr>
          <w:rFonts w:ascii="Tahoma" w:hAnsi="Tahoma" w:cs="Tahoma"/>
          <w:sz w:val="24"/>
          <w:szCs w:val="24"/>
        </w:rPr>
        <w:t>сумов</w:t>
      </w:r>
      <w:proofErr w:type="spellEnd"/>
      <w:r>
        <w:rPr>
          <w:rFonts w:ascii="Tahoma" w:hAnsi="Tahoma" w:cs="Tahoma"/>
          <w:sz w:val="24"/>
          <w:szCs w:val="24"/>
        </w:rPr>
        <w:t xml:space="preserve"> (в </w:t>
      </w:r>
      <w:r w:rsidR="000D535E">
        <w:rPr>
          <w:rFonts w:ascii="Tahoma" w:hAnsi="Tahoma" w:cs="Tahoma"/>
          <w:sz w:val="24"/>
          <w:szCs w:val="24"/>
        </w:rPr>
        <w:t xml:space="preserve">1 кв. </w:t>
      </w:r>
      <w:r>
        <w:rPr>
          <w:rFonts w:ascii="Tahoma" w:hAnsi="Tahoma" w:cs="Tahoma"/>
          <w:sz w:val="24"/>
          <w:szCs w:val="24"/>
        </w:rPr>
        <w:t>20</w:t>
      </w:r>
      <w:r w:rsidR="000D535E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 xml:space="preserve">г.: </w:t>
      </w:r>
      <w:r w:rsidR="000D535E">
        <w:rPr>
          <w:rFonts w:ascii="Tahoma" w:hAnsi="Tahoma" w:cs="Tahoma"/>
          <w:sz w:val="24"/>
          <w:szCs w:val="24"/>
        </w:rPr>
        <w:t>4,5</w:t>
      </w:r>
      <w:r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>
        <w:rPr>
          <w:rFonts w:ascii="Tahoma" w:hAnsi="Tahoma" w:cs="Tahoma"/>
          <w:sz w:val="24"/>
          <w:szCs w:val="24"/>
        </w:rPr>
        <w:t>сумов</w:t>
      </w:r>
      <w:proofErr w:type="spellEnd"/>
      <w:r>
        <w:rPr>
          <w:rFonts w:ascii="Tahoma" w:hAnsi="Tahoma" w:cs="Tahoma"/>
          <w:sz w:val="24"/>
          <w:szCs w:val="24"/>
        </w:rPr>
        <w:t xml:space="preserve">). С учетом этого, доля </w:t>
      </w:r>
      <w:r w:rsidRPr="00713F1F">
        <w:rPr>
          <w:rFonts w:ascii="Tahoma" w:hAnsi="Tahoma" w:cs="Tahoma"/>
          <w:sz w:val="24"/>
          <w:szCs w:val="24"/>
        </w:rPr>
        <w:t xml:space="preserve">высоколиквидных активов в структуре всех активов </w:t>
      </w:r>
      <w:r w:rsidR="00E07EFE" w:rsidRPr="00713F1F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713F1F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713F1F">
        <w:rPr>
          <w:rFonts w:ascii="Tahoma" w:hAnsi="Tahoma" w:cs="Tahoma"/>
          <w:sz w:val="24"/>
          <w:szCs w:val="24"/>
        </w:rPr>
        <w:t>"</w:t>
      </w:r>
      <w:r w:rsidRPr="00713F1F">
        <w:rPr>
          <w:rFonts w:ascii="Tahoma" w:hAnsi="Tahoma" w:cs="Tahoma"/>
          <w:sz w:val="24"/>
          <w:szCs w:val="24"/>
        </w:rPr>
        <w:t xml:space="preserve"> </w:t>
      </w:r>
      <w:r w:rsidR="00611154" w:rsidRPr="00713F1F">
        <w:rPr>
          <w:rFonts w:ascii="Tahoma" w:hAnsi="Tahoma" w:cs="Tahoma"/>
          <w:sz w:val="24"/>
          <w:szCs w:val="24"/>
        </w:rPr>
        <w:t>увеличилась</w:t>
      </w:r>
      <w:r w:rsidRPr="00713F1F">
        <w:rPr>
          <w:rFonts w:ascii="Tahoma" w:hAnsi="Tahoma" w:cs="Tahoma"/>
          <w:sz w:val="24"/>
          <w:szCs w:val="24"/>
        </w:rPr>
        <w:t xml:space="preserve"> с </w:t>
      </w:r>
      <w:r w:rsidR="00713F1F">
        <w:rPr>
          <w:rFonts w:ascii="Tahoma" w:hAnsi="Tahoma" w:cs="Tahoma"/>
          <w:sz w:val="24"/>
          <w:szCs w:val="24"/>
        </w:rPr>
        <w:t>10,61</w:t>
      </w:r>
      <w:r w:rsidRPr="00713F1F">
        <w:rPr>
          <w:rFonts w:ascii="Tahoma" w:hAnsi="Tahoma" w:cs="Tahoma"/>
          <w:sz w:val="24"/>
          <w:szCs w:val="24"/>
        </w:rPr>
        <w:t xml:space="preserve">% по итогам </w:t>
      </w:r>
      <w:r w:rsidR="00713F1F">
        <w:rPr>
          <w:rFonts w:ascii="Tahoma" w:hAnsi="Tahoma" w:cs="Tahoma"/>
          <w:sz w:val="24"/>
          <w:szCs w:val="24"/>
        </w:rPr>
        <w:t xml:space="preserve">1 квартала </w:t>
      </w:r>
      <w:r w:rsidRPr="00713F1F">
        <w:rPr>
          <w:rFonts w:ascii="Tahoma" w:hAnsi="Tahoma" w:cs="Tahoma"/>
          <w:sz w:val="24"/>
          <w:szCs w:val="24"/>
        </w:rPr>
        <w:t>20</w:t>
      </w:r>
      <w:r w:rsidR="00713F1F">
        <w:rPr>
          <w:rFonts w:ascii="Tahoma" w:hAnsi="Tahoma" w:cs="Tahoma"/>
          <w:sz w:val="24"/>
          <w:szCs w:val="24"/>
        </w:rPr>
        <w:t>20</w:t>
      </w:r>
      <w:r w:rsidRPr="00713F1F">
        <w:rPr>
          <w:rFonts w:ascii="Tahoma" w:hAnsi="Tahoma" w:cs="Tahoma"/>
          <w:sz w:val="24"/>
          <w:szCs w:val="24"/>
        </w:rPr>
        <w:t xml:space="preserve"> года до </w:t>
      </w:r>
      <w:r w:rsidR="00713F1F">
        <w:rPr>
          <w:rFonts w:ascii="Tahoma" w:hAnsi="Tahoma" w:cs="Tahoma"/>
          <w:sz w:val="24"/>
          <w:szCs w:val="24"/>
        </w:rPr>
        <w:t>13,23</w:t>
      </w:r>
      <w:r w:rsidRPr="00713F1F">
        <w:rPr>
          <w:rFonts w:ascii="Tahoma" w:hAnsi="Tahoma" w:cs="Tahoma"/>
          <w:sz w:val="24"/>
          <w:szCs w:val="24"/>
        </w:rPr>
        <w:t xml:space="preserve">% по итогам </w:t>
      </w:r>
      <w:r w:rsidR="00713F1F">
        <w:rPr>
          <w:rFonts w:ascii="Tahoma" w:hAnsi="Tahoma" w:cs="Tahoma"/>
          <w:sz w:val="24"/>
          <w:szCs w:val="24"/>
        </w:rPr>
        <w:t xml:space="preserve">1 квартала </w:t>
      </w:r>
      <w:r w:rsidRPr="00713F1F">
        <w:rPr>
          <w:rFonts w:ascii="Tahoma" w:hAnsi="Tahoma" w:cs="Tahoma"/>
          <w:sz w:val="24"/>
          <w:szCs w:val="24"/>
        </w:rPr>
        <w:t>20</w:t>
      </w:r>
      <w:r w:rsidR="00611154" w:rsidRPr="00713F1F">
        <w:rPr>
          <w:rFonts w:ascii="Tahoma" w:hAnsi="Tahoma" w:cs="Tahoma"/>
          <w:sz w:val="24"/>
          <w:szCs w:val="24"/>
        </w:rPr>
        <w:t>2</w:t>
      </w:r>
      <w:r w:rsidR="00713F1F">
        <w:rPr>
          <w:rFonts w:ascii="Tahoma" w:hAnsi="Tahoma" w:cs="Tahoma"/>
          <w:sz w:val="24"/>
          <w:szCs w:val="24"/>
        </w:rPr>
        <w:t>1</w:t>
      </w:r>
      <w:r w:rsidRPr="00713F1F">
        <w:rPr>
          <w:rFonts w:ascii="Tahoma" w:hAnsi="Tahoma" w:cs="Tahoma"/>
          <w:sz w:val="24"/>
          <w:szCs w:val="24"/>
        </w:rPr>
        <w:t xml:space="preserve"> года. Кроме того, коэффициент покрытия ликвидности </w:t>
      </w:r>
      <w:r w:rsidR="00E07EFE" w:rsidRPr="00713F1F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713F1F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713F1F">
        <w:rPr>
          <w:rFonts w:ascii="Tahoma" w:hAnsi="Tahoma" w:cs="Tahoma"/>
          <w:sz w:val="24"/>
          <w:szCs w:val="24"/>
        </w:rPr>
        <w:t>"</w:t>
      </w:r>
      <w:r w:rsidRPr="00713F1F">
        <w:rPr>
          <w:rFonts w:ascii="Tahoma" w:hAnsi="Tahoma" w:cs="Tahoma"/>
          <w:sz w:val="24"/>
          <w:szCs w:val="24"/>
        </w:rPr>
        <w:t xml:space="preserve"> по итогам </w:t>
      </w:r>
      <w:r w:rsidR="00713F1F">
        <w:rPr>
          <w:rFonts w:ascii="Tahoma" w:hAnsi="Tahoma" w:cs="Tahoma"/>
          <w:sz w:val="24"/>
          <w:szCs w:val="24"/>
        </w:rPr>
        <w:t xml:space="preserve">1 квартала </w:t>
      </w:r>
      <w:r w:rsidRPr="00713F1F">
        <w:rPr>
          <w:rFonts w:ascii="Tahoma" w:hAnsi="Tahoma" w:cs="Tahoma"/>
          <w:sz w:val="24"/>
          <w:szCs w:val="24"/>
        </w:rPr>
        <w:t>20</w:t>
      </w:r>
      <w:r w:rsidR="00611154" w:rsidRPr="00713F1F">
        <w:rPr>
          <w:rFonts w:ascii="Tahoma" w:hAnsi="Tahoma" w:cs="Tahoma"/>
          <w:sz w:val="24"/>
          <w:szCs w:val="24"/>
        </w:rPr>
        <w:t>2</w:t>
      </w:r>
      <w:r w:rsidR="00713F1F">
        <w:rPr>
          <w:rFonts w:ascii="Tahoma" w:hAnsi="Tahoma" w:cs="Tahoma"/>
          <w:sz w:val="24"/>
          <w:szCs w:val="24"/>
        </w:rPr>
        <w:t>1</w:t>
      </w:r>
      <w:r w:rsidRPr="00713F1F">
        <w:rPr>
          <w:rFonts w:ascii="Tahoma" w:hAnsi="Tahoma" w:cs="Tahoma"/>
          <w:sz w:val="24"/>
          <w:szCs w:val="24"/>
        </w:rPr>
        <w:t xml:space="preserve"> года составил </w:t>
      </w:r>
      <w:r w:rsidR="00713F1F">
        <w:rPr>
          <w:rFonts w:ascii="Tahoma" w:hAnsi="Tahoma" w:cs="Tahoma"/>
          <w:sz w:val="24"/>
          <w:szCs w:val="24"/>
        </w:rPr>
        <w:t>148,36</w:t>
      </w:r>
      <w:r w:rsidRPr="00713F1F">
        <w:rPr>
          <w:rFonts w:ascii="Tahoma" w:hAnsi="Tahoma" w:cs="Tahoma"/>
          <w:sz w:val="24"/>
          <w:szCs w:val="24"/>
        </w:rPr>
        <w:t xml:space="preserve">% (в </w:t>
      </w:r>
      <w:r w:rsidR="00713F1F">
        <w:rPr>
          <w:rFonts w:ascii="Tahoma" w:hAnsi="Tahoma" w:cs="Tahoma"/>
          <w:sz w:val="24"/>
          <w:szCs w:val="24"/>
        </w:rPr>
        <w:t xml:space="preserve">1 кв. </w:t>
      </w:r>
      <w:r w:rsidRPr="00713F1F">
        <w:rPr>
          <w:rFonts w:ascii="Tahoma" w:hAnsi="Tahoma" w:cs="Tahoma"/>
          <w:sz w:val="24"/>
          <w:szCs w:val="24"/>
        </w:rPr>
        <w:t>20</w:t>
      </w:r>
      <w:r w:rsidR="00713F1F">
        <w:rPr>
          <w:rFonts w:ascii="Tahoma" w:hAnsi="Tahoma" w:cs="Tahoma"/>
          <w:sz w:val="24"/>
          <w:szCs w:val="24"/>
        </w:rPr>
        <w:t>20</w:t>
      </w:r>
      <w:r w:rsidRPr="00713F1F">
        <w:rPr>
          <w:rFonts w:ascii="Tahoma" w:hAnsi="Tahoma" w:cs="Tahoma"/>
          <w:sz w:val="24"/>
          <w:szCs w:val="24"/>
        </w:rPr>
        <w:t xml:space="preserve">г.: </w:t>
      </w:r>
      <w:r w:rsidR="00713F1F">
        <w:rPr>
          <w:rFonts w:ascii="Tahoma" w:hAnsi="Tahoma" w:cs="Tahoma"/>
          <w:sz w:val="24"/>
          <w:szCs w:val="24"/>
        </w:rPr>
        <w:t>303,42</w:t>
      </w:r>
      <w:r w:rsidRPr="00713F1F">
        <w:rPr>
          <w:rFonts w:ascii="Tahoma" w:hAnsi="Tahoma" w:cs="Tahoma"/>
          <w:sz w:val="24"/>
          <w:szCs w:val="24"/>
        </w:rPr>
        <w:t>%).</w:t>
      </w:r>
      <w:r w:rsidR="00A4205D" w:rsidRPr="00713F1F">
        <w:rPr>
          <w:noProof/>
          <w:lang w:eastAsia="ru-RU"/>
        </w:rPr>
        <w:t xml:space="preserve"> </w:t>
      </w:r>
    </w:p>
    <w:p w:rsidR="00D808DC" w:rsidRPr="00713F1F" w:rsidRDefault="00D808DC" w:rsidP="00DA7D09">
      <w:pPr>
        <w:spacing w:after="60" w:line="300" w:lineRule="exact"/>
        <w:jc w:val="both"/>
        <w:rPr>
          <w:rFonts w:ascii="Tahoma" w:hAnsi="Tahoma" w:cs="Tahoma"/>
          <w:color w:val="FF0000"/>
          <w:sz w:val="24"/>
          <w:szCs w:val="24"/>
        </w:rPr>
      </w:pPr>
      <w:r w:rsidRPr="007739A2">
        <w:rPr>
          <w:rFonts w:ascii="Tahoma" w:hAnsi="Tahoma" w:cs="Tahoma"/>
          <w:sz w:val="24"/>
          <w:szCs w:val="24"/>
        </w:rPr>
        <w:t xml:space="preserve">Следует отметить, что показатель «норма чистого стабильного финансирования» по итогам </w:t>
      </w:r>
      <w:r w:rsidR="007739A2">
        <w:rPr>
          <w:rFonts w:ascii="Tahoma" w:hAnsi="Tahoma" w:cs="Tahoma"/>
          <w:sz w:val="24"/>
          <w:szCs w:val="24"/>
        </w:rPr>
        <w:t xml:space="preserve">1 квартала </w:t>
      </w:r>
      <w:r w:rsidRPr="007739A2">
        <w:rPr>
          <w:rFonts w:ascii="Tahoma" w:hAnsi="Tahoma" w:cs="Tahoma"/>
          <w:sz w:val="24"/>
          <w:szCs w:val="24"/>
        </w:rPr>
        <w:t>20</w:t>
      </w:r>
      <w:r w:rsidR="00611154" w:rsidRPr="007739A2">
        <w:rPr>
          <w:rFonts w:ascii="Tahoma" w:hAnsi="Tahoma" w:cs="Tahoma"/>
          <w:sz w:val="24"/>
          <w:szCs w:val="24"/>
        </w:rPr>
        <w:t>2</w:t>
      </w:r>
      <w:r w:rsidR="007739A2">
        <w:rPr>
          <w:rFonts w:ascii="Tahoma" w:hAnsi="Tahoma" w:cs="Tahoma"/>
          <w:sz w:val="24"/>
          <w:szCs w:val="24"/>
        </w:rPr>
        <w:t>1</w:t>
      </w:r>
      <w:r w:rsidRPr="007739A2">
        <w:rPr>
          <w:rFonts w:ascii="Tahoma" w:hAnsi="Tahoma" w:cs="Tahoma"/>
          <w:sz w:val="24"/>
          <w:szCs w:val="24"/>
        </w:rPr>
        <w:t xml:space="preserve"> года составил </w:t>
      </w:r>
      <w:r w:rsidR="007739A2">
        <w:rPr>
          <w:rFonts w:ascii="Tahoma" w:hAnsi="Tahoma" w:cs="Tahoma"/>
          <w:sz w:val="24"/>
          <w:szCs w:val="24"/>
        </w:rPr>
        <w:t>107,86</w:t>
      </w:r>
      <w:r w:rsidRPr="007739A2">
        <w:rPr>
          <w:rFonts w:ascii="Tahoma" w:hAnsi="Tahoma" w:cs="Tahoma"/>
          <w:sz w:val="24"/>
          <w:szCs w:val="24"/>
        </w:rPr>
        <w:t>% (</w:t>
      </w:r>
      <w:r w:rsidR="00433B5C" w:rsidRPr="007739A2">
        <w:rPr>
          <w:rFonts w:ascii="Tahoma" w:hAnsi="Tahoma" w:cs="Tahoma"/>
          <w:sz w:val="24"/>
          <w:szCs w:val="24"/>
        </w:rPr>
        <w:t>в</w:t>
      </w:r>
      <w:r w:rsidRPr="007739A2">
        <w:rPr>
          <w:rFonts w:ascii="Tahoma" w:hAnsi="Tahoma" w:cs="Tahoma"/>
          <w:sz w:val="24"/>
          <w:szCs w:val="24"/>
        </w:rPr>
        <w:t xml:space="preserve"> </w:t>
      </w:r>
      <w:r w:rsidR="007739A2">
        <w:rPr>
          <w:rFonts w:ascii="Tahoma" w:hAnsi="Tahoma" w:cs="Tahoma"/>
          <w:sz w:val="24"/>
          <w:szCs w:val="24"/>
        </w:rPr>
        <w:t xml:space="preserve">1 кв. </w:t>
      </w:r>
      <w:r w:rsidRPr="007739A2">
        <w:rPr>
          <w:rFonts w:ascii="Tahoma" w:hAnsi="Tahoma" w:cs="Tahoma"/>
          <w:sz w:val="24"/>
          <w:szCs w:val="24"/>
        </w:rPr>
        <w:t>20</w:t>
      </w:r>
      <w:r w:rsidR="007739A2">
        <w:rPr>
          <w:rFonts w:ascii="Tahoma" w:hAnsi="Tahoma" w:cs="Tahoma"/>
          <w:sz w:val="24"/>
          <w:szCs w:val="24"/>
        </w:rPr>
        <w:t>20</w:t>
      </w:r>
      <w:r w:rsidRPr="007739A2">
        <w:rPr>
          <w:rFonts w:ascii="Tahoma" w:hAnsi="Tahoma" w:cs="Tahoma"/>
          <w:sz w:val="24"/>
          <w:szCs w:val="24"/>
        </w:rPr>
        <w:t xml:space="preserve">г: </w:t>
      </w:r>
      <w:r w:rsidR="00AF23CD" w:rsidRPr="007739A2">
        <w:rPr>
          <w:rFonts w:ascii="Tahoma" w:hAnsi="Tahoma" w:cs="Tahoma"/>
          <w:sz w:val="24"/>
          <w:szCs w:val="24"/>
        </w:rPr>
        <w:t>109,</w:t>
      </w:r>
      <w:r w:rsidR="00CE5E5D">
        <w:rPr>
          <w:rFonts w:ascii="Tahoma" w:hAnsi="Tahoma" w:cs="Tahoma"/>
          <w:sz w:val="24"/>
          <w:szCs w:val="24"/>
        </w:rPr>
        <w:t>26</w:t>
      </w:r>
      <w:r w:rsidRPr="007739A2">
        <w:rPr>
          <w:rFonts w:ascii="Tahoma" w:hAnsi="Tahoma" w:cs="Tahoma"/>
          <w:sz w:val="24"/>
          <w:szCs w:val="24"/>
        </w:rPr>
        <w:t>%).</w:t>
      </w:r>
      <w:bookmarkEnd w:id="7"/>
    </w:p>
    <w:p w:rsidR="00D808DC" w:rsidRPr="00755CB7" w:rsidRDefault="00D808DC" w:rsidP="00DA7D09">
      <w:pPr>
        <w:pStyle w:val="ac"/>
        <w:shd w:val="clear" w:color="auto" w:fill="5B9BD5" w:themeFill="accent5"/>
        <w:spacing w:after="60" w:line="300" w:lineRule="exact"/>
        <w:jc w:val="both"/>
        <w:rPr>
          <w:rFonts w:ascii="Tahoma" w:hAnsi="Tahoma" w:cs="Tahoma"/>
          <w:b/>
          <w:color w:val="FFFFFF" w:themeColor="background1"/>
          <w:sz w:val="24"/>
          <w:szCs w:val="24"/>
        </w:rPr>
      </w:pPr>
      <w:r w:rsidRPr="00755CB7">
        <w:rPr>
          <w:rFonts w:ascii="Tahoma" w:hAnsi="Tahoma" w:cs="Tahoma"/>
          <w:b/>
          <w:color w:val="FFFFFF" w:themeColor="background1"/>
          <w:sz w:val="24"/>
          <w:szCs w:val="24"/>
        </w:rPr>
        <w:t>АНАЛИЗ ОБЯЗАТЕЛЬСТВ И КАПИТАЛЬНОЙ БАЗЫ</w:t>
      </w:r>
    </w:p>
    <w:p w:rsidR="00D808DC" w:rsidRPr="009D1063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8" w:name="_Hlk53346386"/>
      <w:r w:rsidRPr="00056577">
        <w:rPr>
          <w:rFonts w:ascii="Tahoma" w:hAnsi="Tahoma" w:cs="Tahoma"/>
          <w:b/>
          <w:i/>
          <w:sz w:val="24"/>
          <w:szCs w:val="24"/>
          <w:u w:val="single"/>
        </w:rPr>
        <w:t xml:space="preserve">Анализ </w:t>
      </w:r>
      <w:r w:rsidRPr="00D808DC">
        <w:rPr>
          <w:rFonts w:ascii="Tahoma" w:hAnsi="Tahoma" w:cs="Tahoma"/>
          <w:b/>
          <w:i/>
          <w:sz w:val="24"/>
          <w:szCs w:val="24"/>
          <w:u w:val="single"/>
        </w:rPr>
        <w:t>обязательств</w:t>
      </w:r>
      <w:r w:rsidRPr="00D808DC">
        <w:rPr>
          <w:rFonts w:ascii="Tahoma" w:hAnsi="Tahoma" w:cs="Tahoma"/>
          <w:b/>
          <w:sz w:val="24"/>
          <w:szCs w:val="24"/>
        </w:rPr>
        <w:t>:</w:t>
      </w:r>
      <w:r w:rsidRPr="00550F38">
        <w:rPr>
          <w:rFonts w:ascii="Tahoma" w:hAnsi="Tahoma" w:cs="Tahoma"/>
          <w:b/>
          <w:color w:val="FF0000"/>
          <w:sz w:val="24"/>
          <w:szCs w:val="24"/>
        </w:rPr>
        <w:t xml:space="preserve"> </w:t>
      </w:r>
      <w:bookmarkStart w:id="9" w:name="_Hlk68084015"/>
      <w:r w:rsidR="009D1063" w:rsidRPr="009D1063">
        <w:rPr>
          <w:rFonts w:ascii="Tahoma" w:hAnsi="Tahoma" w:cs="Tahoma"/>
          <w:sz w:val="24"/>
          <w:szCs w:val="24"/>
        </w:rPr>
        <w:t>Являясь о</w:t>
      </w:r>
      <w:r w:rsidRPr="009D1063">
        <w:rPr>
          <w:rFonts w:ascii="Tahoma" w:hAnsi="Tahoma" w:cs="Tahoma"/>
          <w:sz w:val="24"/>
          <w:szCs w:val="24"/>
        </w:rPr>
        <w:t>сновным источником ресурсной базы банка</w:t>
      </w:r>
      <w:r w:rsidR="009D1063">
        <w:rPr>
          <w:rFonts w:ascii="Tahoma" w:hAnsi="Tahoma" w:cs="Tahoma"/>
          <w:sz w:val="24"/>
          <w:szCs w:val="24"/>
        </w:rPr>
        <w:t>,</w:t>
      </w:r>
      <w:r w:rsidRPr="009D1063">
        <w:rPr>
          <w:rFonts w:ascii="Tahoma" w:hAnsi="Tahoma" w:cs="Tahoma"/>
          <w:sz w:val="24"/>
          <w:szCs w:val="24"/>
        </w:rPr>
        <w:t xml:space="preserve"> депозиты клиентов по итогам </w:t>
      </w:r>
      <w:r w:rsidR="009D1063">
        <w:rPr>
          <w:rFonts w:ascii="Tahoma" w:hAnsi="Tahoma" w:cs="Tahoma"/>
          <w:sz w:val="24"/>
          <w:szCs w:val="24"/>
        </w:rPr>
        <w:t xml:space="preserve">1 квартала </w:t>
      </w:r>
      <w:r w:rsidRPr="009D1063">
        <w:rPr>
          <w:rFonts w:ascii="Tahoma" w:hAnsi="Tahoma" w:cs="Tahoma"/>
          <w:sz w:val="24"/>
          <w:szCs w:val="24"/>
        </w:rPr>
        <w:t>20</w:t>
      </w:r>
      <w:r w:rsidR="00611154" w:rsidRPr="009D1063">
        <w:rPr>
          <w:rFonts w:ascii="Tahoma" w:hAnsi="Tahoma" w:cs="Tahoma"/>
          <w:sz w:val="24"/>
          <w:szCs w:val="24"/>
        </w:rPr>
        <w:t>2</w:t>
      </w:r>
      <w:r w:rsidR="009D1063">
        <w:rPr>
          <w:rFonts w:ascii="Tahoma" w:hAnsi="Tahoma" w:cs="Tahoma"/>
          <w:sz w:val="24"/>
          <w:szCs w:val="24"/>
        </w:rPr>
        <w:t>1</w:t>
      </w:r>
      <w:r w:rsidRPr="009D1063">
        <w:rPr>
          <w:rFonts w:ascii="Tahoma" w:hAnsi="Tahoma" w:cs="Tahoma"/>
          <w:sz w:val="24"/>
          <w:szCs w:val="24"/>
        </w:rPr>
        <w:t xml:space="preserve"> года увеличил</w:t>
      </w:r>
      <w:r w:rsidR="009D1063">
        <w:rPr>
          <w:rFonts w:ascii="Tahoma" w:hAnsi="Tahoma" w:cs="Tahoma"/>
          <w:sz w:val="24"/>
          <w:szCs w:val="24"/>
        </w:rPr>
        <w:t>и</w:t>
      </w:r>
      <w:r w:rsidRPr="009D1063">
        <w:rPr>
          <w:rFonts w:ascii="Tahoma" w:hAnsi="Tahoma" w:cs="Tahoma"/>
          <w:sz w:val="24"/>
          <w:szCs w:val="24"/>
        </w:rPr>
        <w:t>с</w:t>
      </w:r>
      <w:r w:rsidR="009D1063">
        <w:rPr>
          <w:rFonts w:ascii="Tahoma" w:hAnsi="Tahoma" w:cs="Tahoma"/>
          <w:sz w:val="24"/>
          <w:szCs w:val="24"/>
        </w:rPr>
        <w:t>ь</w:t>
      </w:r>
      <w:r w:rsidRPr="009D1063">
        <w:rPr>
          <w:rFonts w:ascii="Tahoma" w:hAnsi="Tahoma" w:cs="Tahoma"/>
          <w:sz w:val="24"/>
          <w:szCs w:val="24"/>
        </w:rPr>
        <w:t xml:space="preserve"> на </w:t>
      </w:r>
      <w:r w:rsidR="009D1063">
        <w:rPr>
          <w:rFonts w:ascii="Tahoma" w:hAnsi="Tahoma" w:cs="Tahoma"/>
          <w:sz w:val="24"/>
          <w:szCs w:val="24"/>
        </w:rPr>
        <w:t>24,91</w:t>
      </w:r>
      <w:r w:rsidRPr="009D1063">
        <w:rPr>
          <w:rFonts w:ascii="Tahoma" w:hAnsi="Tahoma" w:cs="Tahoma"/>
          <w:sz w:val="24"/>
          <w:szCs w:val="24"/>
        </w:rPr>
        <w:t xml:space="preserve">% в сравнении с итогами </w:t>
      </w:r>
      <w:r w:rsidR="009D1063">
        <w:rPr>
          <w:rFonts w:ascii="Tahoma" w:hAnsi="Tahoma" w:cs="Tahoma"/>
          <w:sz w:val="24"/>
          <w:szCs w:val="24"/>
        </w:rPr>
        <w:t xml:space="preserve">1 квартала </w:t>
      </w:r>
      <w:r w:rsidRPr="009D1063">
        <w:rPr>
          <w:rFonts w:ascii="Tahoma" w:hAnsi="Tahoma" w:cs="Tahoma"/>
          <w:sz w:val="24"/>
          <w:szCs w:val="24"/>
        </w:rPr>
        <w:t>20</w:t>
      </w:r>
      <w:r w:rsidR="009D1063">
        <w:rPr>
          <w:rFonts w:ascii="Tahoma" w:hAnsi="Tahoma" w:cs="Tahoma"/>
          <w:sz w:val="24"/>
          <w:szCs w:val="24"/>
        </w:rPr>
        <w:t>20</w:t>
      </w:r>
      <w:r w:rsidRPr="009D1063">
        <w:rPr>
          <w:rFonts w:ascii="Tahoma" w:hAnsi="Tahoma" w:cs="Tahoma"/>
          <w:sz w:val="24"/>
          <w:szCs w:val="24"/>
        </w:rPr>
        <w:t xml:space="preserve"> года и составил</w:t>
      </w:r>
      <w:r w:rsidR="009D1063">
        <w:rPr>
          <w:rFonts w:ascii="Tahoma" w:hAnsi="Tahoma" w:cs="Tahoma"/>
          <w:sz w:val="24"/>
          <w:szCs w:val="24"/>
        </w:rPr>
        <w:t>и</w:t>
      </w:r>
      <w:r w:rsidRPr="009D1063">
        <w:rPr>
          <w:rFonts w:ascii="Tahoma" w:hAnsi="Tahoma" w:cs="Tahoma"/>
          <w:sz w:val="24"/>
          <w:szCs w:val="24"/>
        </w:rPr>
        <w:t xml:space="preserve"> </w:t>
      </w:r>
      <w:r w:rsidR="003F47DB" w:rsidRPr="009D1063">
        <w:rPr>
          <w:rFonts w:ascii="Tahoma" w:hAnsi="Tahoma" w:cs="Tahoma"/>
          <w:sz w:val="24"/>
          <w:szCs w:val="24"/>
        </w:rPr>
        <w:t>11,</w:t>
      </w:r>
      <w:r w:rsidR="009D1063">
        <w:rPr>
          <w:rFonts w:ascii="Tahoma" w:hAnsi="Tahoma" w:cs="Tahoma"/>
          <w:sz w:val="24"/>
          <w:szCs w:val="24"/>
        </w:rPr>
        <w:t>1</w:t>
      </w:r>
      <w:r w:rsidRPr="009D1063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9D1063">
        <w:rPr>
          <w:rFonts w:ascii="Tahoma" w:hAnsi="Tahoma" w:cs="Tahoma"/>
          <w:sz w:val="24"/>
          <w:szCs w:val="24"/>
        </w:rPr>
        <w:t>сумов</w:t>
      </w:r>
      <w:proofErr w:type="spellEnd"/>
      <w:r w:rsidRPr="009D1063">
        <w:rPr>
          <w:rFonts w:ascii="Tahoma" w:hAnsi="Tahoma" w:cs="Tahoma"/>
          <w:sz w:val="24"/>
          <w:szCs w:val="24"/>
        </w:rPr>
        <w:t xml:space="preserve"> или </w:t>
      </w:r>
      <w:r w:rsidR="003F47DB" w:rsidRPr="009D1063">
        <w:rPr>
          <w:rFonts w:ascii="Tahoma" w:hAnsi="Tahoma" w:cs="Tahoma"/>
          <w:sz w:val="24"/>
          <w:szCs w:val="24"/>
        </w:rPr>
        <w:t>27,</w:t>
      </w:r>
      <w:r w:rsidR="008C7ABE">
        <w:rPr>
          <w:rFonts w:ascii="Tahoma" w:hAnsi="Tahoma" w:cs="Tahoma"/>
          <w:sz w:val="24"/>
          <w:szCs w:val="24"/>
        </w:rPr>
        <w:t>00</w:t>
      </w:r>
      <w:r w:rsidRPr="009D1063">
        <w:rPr>
          <w:rFonts w:ascii="Tahoma" w:hAnsi="Tahoma" w:cs="Tahoma"/>
          <w:sz w:val="24"/>
          <w:szCs w:val="24"/>
        </w:rPr>
        <w:t xml:space="preserve">% (в </w:t>
      </w:r>
      <w:r w:rsidR="008C7ABE">
        <w:rPr>
          <w:rFonts w:ascii="Tahoma" w:hAnsi="Tahoma" w:cs="Tahoma"/>
          <w:sz w:val="24"/>
          <w:szCs w:val="24"/>
        </w:rPr>
        <w:t xml:space="preserve">1 кв. </w:t>
      </w:r>
      <w:r w:rsidRPr="009D1063">
        <w:rPr>
          <w:rFonts w:ascii="Tahoma" w:hAnsi="Tahoma" w:cs="Tahoma"/>
          <w:sz w:val="24"/>
          <w:szCs w:val="24"/>
        </w:rPr>
        <w:t>20</w:t>
      </w:r>
      <w:r w:rsidR="008C7ABE">
        <w:rPr>
          <w:rFonts w:ascii="Tahoma" w:hAnsi="Tahoma" w:cs="Tahoma"/>
          <w:sz w:val="24"/>
          <w:szCs w:val="24"/>
        </w:rPr>
        <w:t>20</w:t>
      </w:r>
      <w:r w:rsidRPr="009D1063">
        <w:rPr>
          <w:rFonts w:ascii="Tahoma" w:hAnsi="Tahoma" w:cs="Tahoma"/>
          <w:sz w:val="24"/>
          <w:szCs w:val="24"/>
        </w:rPr>
        <w:t xml:space="preserve">г.: </w:t>
      </w:r>
      <w:r w:rsidR="008C7ABE">
        <w:rPr>
          <w:rFonts w:ascii="Tahoma" w:hAnsi="Tahoma" w:cs="Tahoma"/>
          <w:sz w:val="24"/>
          <w:szCs w:val="24"/>
        </w:rPr>
        <w:t>24,88</w:t>
      </w:r>
      <w:r w:rsidRPr="009D1063">
        <w:rPr>
          <w:rFonts w:ascii="Tahoma" w:hAnsi="Tahoma" w:cs="Tahoma"/>
          <w:sz w:val="24"/>
          <w:szCs w:val="24"/>
        </w:rPr>
        <w:t xml:space="preserve">%) всех обязательств банка. Кроме того, по итогам </w:t>
      </w:r>
      <w:r w:rsidR="008C7ABE">
        <w:rPr>
          <w:rFonts w:ascii="Tahoma" w:hAnsi="Tahoma" w:cs="Tahoma"/>
          <w:sz w:val="24"/>
          <w:szCs w:val="24"/>
        </w:rPr>
        <w:t xml:space="preserve">1 квартала </w:t>
      </w:r>
      <w:r w:rsidRPr="009D1063">
        <w:rPr>
          <w:rFonts w:ascii="Tahoma" w:hAnsi="Tahoma" w:cs="Tahoma"/>
          <w:sz w:val="24"/>
          <w:szCs w:val="24"/>
        </w:rPr>
        <w:t>20</w:t>
      </w:r>
      <w:r w:rsidR="009F5ECB" w:rsidRPr="009D1063">
        <w:rPr>
          <w:rFonts w:ascii="Tahoma" w:hAnsi="Tahoma" w:cs="Tahoma"/>
          <w:sz w:val="24"/>
          <w:szCs w:val="24"/>
        </w:rPr>
        <w:t>2</w:t>
      </w:r>
      <w:r w:rsidR="008C7ABE">
        <w:rPr>
          <w:rFonts w:ascii="Tahoma" w:hAnsi="Tahoma" w:cs="Tahoma"/>
          <w:sz w:val="24"/>
          <w:szCs w:val="24"/>
        </w:rPr>
        <w:t>1</w:t>
      </w:r>
      <w:r w:rsidRPr="009D1063">
        <w:rPr>
          <w:rFonts w:ascii="Tahoma" w:hAnsi="Tahoma" w:cs="Tahoma"/>
          <w:sz w:val="24"/>
          <w:szCs w:val="24"/>
        </w:rPr>
        <w:t xml:space="preserve"> года, обязательства </w:t>
      </w:r>
      <w:r w:rsidR="00E07EFE" w:rsidRPr="009D1063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9D1063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9D1063">
        <w:rPr>
          <w:rFonts w:ascii="Tahoma" w:hAnsi="Tahoma" w:cs="Tahoma"/>
          <w:sz w:val="24"/>
          <w:szCs w:val="24"/>
        </w:rPr>
        <w:t>"</w:t>
      </w:r>
      <w:r w:rsidRPr="009D1063">
        <w:rPr>
          <w:rFonts w:ascii="Tahoma" w:hAnsi="Tahoma" w:cs="Tahoma"/>
          <w:sz w:val="24"/>
          <w:szCs w:val="24"/>
        </w:rPr>
        <w:t xml:space="preserve"> со сроком погашения свыше года составили </w:t>
      </w:r>
      <w:r w:rsidR="008C7ABE">
        <w:rPr>
          <w:rFonts w:ascii="Tahoma" w:hAnsi="Tahoma" w:cs="Tahoma"/>
          <w:sz w:val="24"/>
          <w:szCs w:val="24"/>
        </w:rPr>
        <w:t>24,0</w:t>
      </w:r>
      <w:r w:rsidRPr="009D1063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9D1063">
        <w:rPr>
          <w:rFonts w:ascii="Tahoma" w:hAnsi="Tahoma" w:cs="Tahoma"/>
          <w:sz w:val="24"/>
          <w:szCs w:val="24"/>
        </w:rPr>
        <w:t>сумов</w:t>
      </w:r>
      <w:proofErr w:type="spellEnd"/>
      <w:r w:rsidRPr="009D1063">
        <w:rPr>
          <w:rFonts w:ascii="Tahoma" w:hAnsi="Tahoma" w:cs="Tahoma"/>
          <w:sz w:val="24"/>
          <w:szCs w:val="24"/>
        </w:rPr>
        <w:t xml:space="preserve"> или </w:t>
      </w:r>
      <w:r w:rsidR="008C7ABE">
        <w:rPr>
          <w:rFonts w:ascii="Tahoma" w:hAnsi="Tahoma" w:cs="Tahoma"/>
          <w:sz w:val="24"/>
          <w:szCs w:val="24"/>
        </w:rPr>
        <w:t>58,29</w:t>
      </w:r>
      <w:r w:rsidRPr="009D1063">
        <w:rPr>
          <w:rFonts w:ascii="Tahoma" w:hAnsi="Tahoma" w:cs="Tahoma"/>
          <w:sz w:val="24"/>
          <w:szCs w:val="24"/>
        </w:rPr>
        <w:t>% всех обязательств банка.</w:t>
      </w:r>
      <w:bookmarkEnd w:id="9"/>
    </w:p>
    <w:p w:rsidR="00193BC4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10" w:name="_Hlk68084050"/>
      <w:r w:rsidRPr="009D1063">
        <w:rPr>
          <w:rFonts w:ascii="Tahoma" w:hAnsi="Tahoma" w:cs="Tahoma"/>
          <w:sz w:val="24"/>
          <w:szCs w:val="24"/>
        </w:rPr>
        <w:t xml:space="preserve">Еще одним источником ресурсной базы </w:t>
      </w:r>
      <w:r w:rsidR="00E07EFE" w:rsidRPr="009D1063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9D1063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9D1063">
        <w:rPr>
          <w:rFonts w:ascii="Tahoma" w:hAnsi="Tahoma" w:cs="Tahoma"/>
          <w:sz w:val="24"/>
          <w:szCs w:val="24"/>
        </w:rPr>
        <w:t>"</w:t>
      </w:r>
      <w:r w:rsidRPr="009D1063">
        <w:rPr>
          <w:rFonts w:ascii="Tahoma" w:hAnsi="Tahoma" w:cs="Tahoma"/>
          <w:sz w:val="24"/>
          <w:szCs w:val="24"/>
        </w:rPr>
        <w:t xml:space="preserve"> являются межбанковские займы, которые по итогам </w:t>
      </w:r>
      <w:r w:rsidR="008C7ABE">
        <w:rPr>
          <w:rFonts w:ascii="Tahoma" w:hAnsi="Tahoma" w:cs="Tahoma"/>
          <w:sz w:val="24"/>
          <w:szCs w:val="24"/>
        </w:rPr>
        <w:t xml:space="preserve">1 квартала </w:t>
      </w:r>
      <w:r w:rsidRPr="009D1063">
        <w:rPr>
          <w:rFonts w:ascii="Tahoma" w:hAnsi="Tahoma" w:cs="Tahoma"/>
          <w:sz w:val="24"/>
          <w:szCs w:val="24"/>
        </w:rPr>
        <w:t>20</w:t>
      </w:r>
      <w:r w:rsidR="008E4ABE" w:rsidRPr="009D1063">
        <w:rPr>
          <w:rFonts w:ascii="Tahoma" w:hAnsi="Tahoma" w:cs="Tahoma"/>
          <w:sz w:val="24"/>
          <w:szCs w:val="24"/>
        </w:rPr>
        <w:t>2</w:t>
      </w:r>
      <w:r w:rsidR="008C7ABE">
        <w:rPr>
          <w:rFonts w:ascii="Tahoma" w:hAnsi="Tahoma" w:cs="Tahoma"/>
          <w:sz w:val="24"/>
          <w:szCs w:val="24"/>
        </w:rPr>
        <w:t>1</w:t>
      </w:r>
      <w:r w:rsidRPr="009D1063">
        <w:rPr>
          <w:rFonts w:ascii="Tahoma" w:hAnsi="Tahoma" w:cs="Tahoma"/>
          <w:sz w:val="24"/>
          <w:szCs w:val="24"/>
        </w:rPr>
        <w:t xml:space="preserve"> года </w:t>
      </w:r>
      <w:r w:rsidR="004307C2">
        <w:rPr>
          <w:rFonts w:ascii="Tahoma" w:hAnsi="Tahoma" w:cs="Tahoma"/>
          <w:sz w:val="24"/>
          <w:szCs w:val="24"/>
        </w:rPr>
        <w:t>увеличились на 3,99</w:t>
      </w:r>
      <w:proofErr w:type="gramStart"/>
      <w:r w:rsidR="004307C2">
        <w:rPr>
          <w:rFonts w:ascii="Tahoma" w:hAnsi="Tahoma" w:cs="Tahoma"/>
          <w:sz w:val="24"/>
          <w:szCs w:val="24"/>
        </w:rPr>
        <w:t>%</w:t>
      </w:r>
      <w:r w:rsidR="00193BC4">
        <w:rPr>
          <w:rFonts w:ascii="Tahoma" w:hAnsi="Tahoma" w:cs="Tahoma"/>
          <w:sz w:val="24"/>
          <w:szCs w:val="24"/>
        </w:rPr>
        <w:t xml:space="preserve"> </w:t>
      </w:r>
      <w:r w:rsidRPr="00010DE2">
        <w:rPr>
          <w:rFonts w:ascii="Tahoma" w:hAnsi="Tahoma" w:cs="Tahoma"/>
          <w:sz w:val="24"/>
          <w:szCs w:val="24"/>
        </w:rPr>
        <w:t xml:space="preserve"> в</w:t>
      </w:r>
      <w:proofErr w:type="gramEnd"/>
      <w:r w:rsidRPr="00010DE2">
        <w:rPr>
          <w:rFonts w:ascii="Tahoma" w:hAnsi="Tahoma" w:cs="Tahoma"/>
          <w:sz w:val="24"/>
          <w:szCs w:val="24"/>
        </w:rPr>
        <w:t xml:space="preserve"> сравнении с итогами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010DE2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Pr="00010DE2">
        <w:rPr>
          <w:rFonts w:ascii="Tahoma" w:hAnsi="Tahoma" w:cs="Tahoma"/>
          <w:sz w:val="24"/>
          <w:szCs w:val="24"/>
        </w:rPr>
        <w:t xml:space="preserve"> года и составили </w:t>
      </w:r>
      <w:r w:rsidR="008E4ABE">
        <w:rPr>
          <w:rFonts w:ascii="Tahoma" w:hAnsi="Tahoma" w:cs="Tahoma"/>
          <w:sz w:val="24"/>
          <w:szCs w:val="24"/>
        </w:rPr>
        <w:t>1,</w:t>
      </w:r>
      <w:r w:rsidR="00193BC4">
        <w:rPr>
          <w:rFonts w:ascii="Tahoma" w:hAnsi="Tahoma" w:cs="Tahoma"/>
          <w:sz w:val="24"/>
          <w:szCs w:val="24"/>
        </w:rPr>
        <w:t>1</w:t>
      </w:r>
      <w:r w:rsidR="008E4ABE">
        <w:rPr>
          <w:rFonts w:ascii="Tahoma" w:hAnsi="Tahoma" w:cs="Tahoma"/>
          <w:sz w:val="24"/>
          <w:szCs w:val="24"/>
        </w:rPr>
        <w:t xml:space="preserve"> трлн</w:t>
      </w:r>
      <w:r w:rsidRPr="00010DE2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010DE2">
        <w:rPr>
          <w:rFonts w:ascii="Tahoma" w:hAnsi="Tahoma" w:cs="Tahoma"/>
          <w:sz w:val="24"/>
          <w:szCs w:val="24"/>
        </w:rPr>
        <w:t>сумов</w:t>
      </w:r>
      <w:proofErr w:type="spellEnd"/>
      <w:r w:rsidRPr="00010DE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(в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>г.:</w:t>
      </w:r>
      <w:r w:rsidRPr="00010DE2">
        <w:rPr>
          <w:rFonts w:ascii="Tahoma" w:hAnsi="Tahoma" w:cs="Tahoma"/>
          <w:sz w:val="24"/>
          <w:szCs w:val="24"/>
        </w:rPr>
        <w:t xml:space="preserve"> </w:t>
      </w:r>
      <w:r w:rsidR="00193BC4">
        <w:rPr>
          <w:rFonts w:ascii="Tahoma" w:hAnsi="Tahoma" w:cs="Tahoma"/>
          <w:sz w:val="24"/>
          <w:szCs w:val="24"/>
        </w:rPr>
        <w:t>1,0 трлн</w:t>
      </w:r>
      <w:r w:rsidRPr="00010DE2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010DE2">
        <w:rPr>
          <w:rFonts w:ascii="Tahoma" w:hAnsi="Tahoma" w:cs="Tahoma"/>
          <w:sz w:val="24"/>
          <w:szCs w:val="24"/>
        </w:rPr>
        <w:t>сумов</w:t>
      </w:r>
      <w:proofErr w:type="spellEnd"/>
      <w:r w:rsidRPr="00010DE2">
        <w:rPr>
          <w:rFonts w:ascii="Tahoma" w:hAnsi="Tahoma" w:cs="Tahoma"/>
          <w:sz w:val="24"/>
          <w:szCs w:val="24"/>
        </w:rPr>
        <w:t xml:space="preserve">). Вместе с этим, межбанковские активы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010DE2">
        <w:rPr>
          <w:rFonts w:ascii="Tahoma" w:hAnsi="Tahoma" w:cs="Tahoma"/>
          <w:sz w:val="24"/>
          <w:szCs w:val="24"/>
        </w:rPr>
        <w:t xml:space="preserve"> по итогам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010DE2">
        <w:rPr>
          <w:rFonts w:ascii="Tahoma" w:hAnsi="Tahoma" w:cs="Tahoma"/>
          <w:sz w:val="24"/>
          <w:szCs w:val="24"/>
        </w:rPr>
        <w:t>20</w:t>
      </w:r>
      <w:r w:rsidR="008E4ABE">
        <w:rPr>
          <w:rFonts w:ascii="Tahoma" w:hAnsi="Tahoma" w:cs="Tahoma"/>
          <w:sz w:val="24"/>
          <w:szCs w:val="24"/>
        </w:rPr>
        <w:t>2</w:t>
      </w:r>
      <w:r w:rsidR="00193BC4">
        <w:rPr>
          <w:rFonts w:ascii="Tahoma" w:hAnsi="Tahoma" w:cs="Tahoma"/>
          <w:sz w:val="24"/>
          <w:szCs w:val="24"/>
        </w:rPr>
        <w:t>1</w:t>
      </w:r>
      <w:r w:rsidRPr="00010DE2">
        <w:rPr>
          <w:rFonts w:ascii="Tahoma" w:hAnsi="Tahoma" w:cs="Tahoma"/>
          <w:sz w:val="24"/>
          <w:szCs w:val="24"/>
        </w:rPr>
        <w:t xml:space="preserve"> года составили </w:t>
      </w:r>
      <w:r w:rsidR="00193BC4">
        <w:rPr>
          <w:rFonts w:ascii="Tahoma" w:hAnsi="Tahoma" w:cs="Tahoma"/>
          <w:sz w:val="24"/>
          <w:szCs w:val="24"/>
        </w:rPr>
        <w:t>4,8</w:t>
      </w:r>
      <w:r w:rsidRPr="00010DE2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010DE2">
        <w:rPr>
          <w:rFonts w:ascii="Tahoma" w:hAnsi="Tahoma" w:cs="Tahoma"/>
          <w:sz w:val="24"/>
          <w:szCs w:val="24"/>
        </w:rPr>
        <w:t>сумов</w:t>
      </w:r>
      <w:proofErr w:type="spellEnd"/>
      <w:r w:rsidRPr="00010DE2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(в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>г.:</w:t>
      </w:r>
      <w:r w:rsidRPr="00010DE2">
        <w:rPr>
          <w:rFonts w:ascii="Tahoma" w:hAnsi="Tahoma" w:cs="Tahoma"/>
          <w:sz w:val="24"/>
          <w:szCs w:val="24"/>
        </w:rPr>
        <w:t xml:space="preserve"> </w:t>
      </w:r>
      <w:r w:rsidR="00193BC4">
        <w:rPr>
          <w:rFonts w:ascii="Tahoma" w:hAnsi="Tahoma" w:cs="Tahoma"/>
          <w:sz w:val="24"/>
          <w:szCs w:val="24"/>
        </w:rPr>
        <w:t>3,3</w:t>
      </w:r>
      <w:r w:rsidRPr="00010DE2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010DE2">
        <w:rPr>
          <w:rFonts w:ascii="Tahoma" w:hAnsi="Tahoma" w:cs="Tahoma"/>
          <w:sz w:val="24"/>
          <w:szCs w:val="24"/>
        </w:rPr>
        <w:t>сумов</w:t>
      </w:r>
      <w:proofErr w:type="spellEnd"/>
      <w:r w:rsidRPr="00010DE2">
        <w:rPr>
          <w:rFonts w:ascii="Tahoma" w:hAnsi="Tahoma" w:cs="Tahoma"/>
          <w:sz w:val="24"/>
          <w:szCs w:val="24"/>
        </w:rPr>
        <w:t xml:space="preserve">). Следует отметить, что значительный объем межбанковских активов </w:t>
      </w:r>
      <w:r w:rsidR="00BE483D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BE483D" w:rsidRPr="00E07EFE">
        <w:rPr>
          <w:rFonts w:ascii="Tahoma" w:hAnsi="Tahoma" w:cs="Tahoma"/>
          <w:sz w:val="24"/>
          <w:szCs w:val="24"/>
        </w:rPr>
        <w:t>"</w:t>
      </w:r>
      <w:r w:rsidRPr="00010DE2">
        <w:rPr>
          <w:rFonts w:ascii="Tahoma" w:hAnsi="Tahoma" w:cs="Tahoma"/>
          <w:sz w:val="24"/>
          <w:szCs w:val="24"/>
        </w:rPr>
        <w:t xml:space="preserve"> относительно объема межбанковских займов, свидетельствует о том, что банк является нетто кредитором.</w:t>
      </w:r>
      <w:bookmarkEnd w:id="10"/>
      <w:r w:rsidRPr="00010DE2">
        <w:rPr>
          <w:rFonts w:ascii="Tahoma" w:hAnsi="Tahoma" w:cs="Tahoma"/>
          <w:sz w:val="24"/>
          <w:szCs w:val="24"/>
        </w:rPr>
        <w:t xml:space="preserve"> По итогам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010DE2">
        <w:rPr>
          <w:rFonts w:ascii="Tahoma" w:hAnsi="Tahoma" w:cs="Tahoma"/>
          <w:sz w:val="24"/>
          <w:szCs w:val="24"/>
        </w:rPr>
        <w:t>20</w:t>
      </w:r>
      <w:r w:rsidR="008E4ABE">
        <w:rPr>
          <w:rFonts w:ascii="Tahoma" w:hAnsi="Tahoma" w:cs="Tahoma"/>
          <w:sz w:val="24"/>
          <w:szCs w:val="24"/>
        </w:rPr>
        <w:t>2</w:t>
      </w:r>
      <w:r w:rsidR="00193BC4">
        <w:rPr>
          <w:rFonts w:ascii="Tahoma" w:hAnsi="Tahoma" w:cs="Tahoma"/>
          <w:sz w:val="24"/>
          <w:szCs w:val="24"/>
        </w:rPr>
        <w:t>1</w:t>
      </w:r>
      <w:r w:rsidRPr="00010DE2">
        <w:rPr>
          <w:rFonts w:ascii="Tahoma" w:hAnsi="Tahoma" w:cs="Tahoma"/>
          <w:sz w:val="24"/>
          <w:szCs w:val="24"/>
        </w:rPr>
        <w:t xml:space="preserve"> года, соотношение межбанковских займов к межбанковским активам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010DE2">
        <w:rPr>
          <w:rFonts w:ascii="Tahoma" w:hAnsi="Tahoma" w:cs="Tahoma"/>
          <w:sz w:val="24"/>
          <w:szCs w:val="24"/>
        </w:rPr>
        <w:t xml:space="preserve"> </w:t>
      </w:r>
      <w:r w:rsidR="00193BC4">
        <w:rPr>
          <w:rFonts w:ascii="Tahoma" w:hAnsi="Tahoma" w:cs="Tahoma"/>
          <w:sz w:val="24"/>
          <w:szCs w:val="24"/>
        </w:rPr>
        <w:t>составило 23,14% (</w:t>
      </w:r>
      <w:r w:rsidR="00193BC4" w:rsidRPr="009D1063">
        <w:rPr>
          <w:rFonts w:ascii="Tahoma" w:hAnsi="Tahoma" w:cs="Tahoma"/>
          <w:sz w:val="24"/>
          <w:szCs w:val="24"/>
        </w:rPr>
        <w:t xml:space="preserve">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 w:rsidR="00193BC4" w:rsidRPr="009D1063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="00193BC4" w:rsidRPr="009D1063">
        <w:rPr>
          <w:rFonts w:ascii="Tahoma" w:hAnsi="Tahoma" w:cs="Tahoma"/>
          <w:sz w:val="24"/>
          <w:szCs w:val="24"/>
        </w:rPr>
        <w:t xml:space="preserve">г.: </w:t>
      </w:r>
      <w:r w:rsidR="00193BC4">
        <w:rPr>
          <w:rFonts w:ascii="Tahoma" w:hAnsi="Tahoma" w:cs="Tahoma"/>
          <w:sz w:val="24"/>
          <w:szCs w:val="24"/>
        </w:rPr>
        <w:t>31,80</w:t>
      </w:r>
      <w:r w:rsidR="00193BC4" w:rsidRPr="009D1063">
        <w:rPr>
          <w:rFonts w:ascii="Tahoma" w:hAnsi="Tahoma" w:cs="Tahoma"/>
          <w:sz w:val="24"/>
          <w:szCs w:val="24"/>
        </w:rPr>
        <w:t>%</w:t>
      </w:r>
      <w:r w:rsidR="00193BC4">
        <w:rPr>
          <w:rFonts w:ascii="Tahoma" w:hAnsi="Tahoma" w:cs="Tahoma"/>
          <w:sz w:val="24"/>
          <w:szCs w:val="24"/>
        </w:rPr>
        <w:t xml:space="preserve">). </w:t>
      </w:r>
    </w:p>
    <w:p w:rsidR="00D808DC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Таким образом, по итогам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>
        <w:rPr>
          <w:rFonts w:ascii="Tahoma" w:hAnsi="Tahoma" w:cs="Tahoma"/>
          <w:sz w:val="24"/>
          <w:szCs w:val="24"/>
        </w:rPr>
        <w:t>20</w:t>
      </w:r>
      <w:r w:rsidR="008E4ABE">
        <w:rPr>
          <w:rFonts w:ascii="Tahoma" w:hAnsi="Tahoma" w:cs="Tahoma"/>
          <w:sz w:val="24"/>
          <w:szCs w:val="24"/>
        </w:rPr>
        <w:t>2</w:t>
      </w:r>
      <w:r w:rsidR="00193BC4">
        <w:rPr>
          <w:rFonts w:ascii="Tahoma" w:hAnsi="Tahoma" w:cs="Tahoma"/>
          <w:sz w:val="24"/>
          <w:szCs w:val="24"/>
        </w:rPr>
        <w:t>1</w:t>
      </w:r>
      <w:r>
        <w:rPr>
          <w:rFonts w:ascii="Tahoma" w:hAnsi="Tahoma" w:cs="Tahoma"/>
          <w:sz w:val="24"/>
          <w:szCs w:val="24"/>
        </w:rPr>
        <w:t xml:space="preserve"> года, всего </w:t>
      </w:r>
      <w:r w:rsidRPr="00347A3A">
        <w:rPr>
          <w:rFonts w:ascii="Tahoma" w:hAnsi="Tahoma" w:cs="Tahoma"/>
          <w:sz w:val="24"/>
          <w:szCs w:val="24"/>
        </w:rPr>
        <w:t>обязательств</w:t>
      </w:r>
      <w:r>
        <w:rPr>
          <w:rFonts w:ascii="Tahoma" w:hAnsi="Tahoma" w:cs="Tahoma"/>
          <w:sz w:val="24"/>
          <w:szCs w:val="24"/>
        </w:rPr>
        <w:t>а</w:t>
      </w:r>
      <w:r w:rsidRPr="00347A3A">
        <w:rPr>
          <w:rFonts w:ascii="Tahoma" w:hAnsi="Tahoma" w:cs="Tahoma"/>
          <w:sz w:val="24"/>
          <w:szCs w:val="24"/>
        </w:rPr>
        <w:t xml:space="preserve">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>
        <w:rPr>
          <w:rFonts w:ascii="Tahoma" w:hAnsi="Tahoma" w:cs="Tahoma"/>
          <w:sz w:val="24"/>
          <w:szCs w:val="24"/>
        </w:rPr>
        <w:t xml:space="preserve"> </w:t>
      </w:r>
      <w:r w:rsidR="00193BC4">
        <w:rPr>
          <w:rFonts w:ascii="Tahoma" w:hAnsi="Tahoma" w:cs="Tahoma"/>
          <w:sz w:val="24"/>
          <w:szCs w:val="24"/>
        </w:rPr>
        <w:t xml:space="preserve">увеличились на 15,10% в сравнении с аналогичным периодом прошлого года и </w:t>
      </w:r>
      <w:r>
        <w:rPr>
          <w:rFonts w:ascii="Tahoma" w:hAnsi="Tahoma" w:cs="Tahoma"/>
          <w:sz w:val="24"/>
          <w:szCs w:val="24"/>
        </w:rPr>
        <w:t xml:space="preserve">составили </w:t>
      </w:r>
      <w:r w:rsidR="00193BC4">
        <w:rPr>
          <w:rFonts w:ascii="Tahoma" w:hAnsi="Tahoma" w:cs="Tahoma"/>
          <w:sz w:val="24"/>
          <w:szCs w:val="24"/>
        </w:rPr>
        <w:t>41,2</w:t>
      </w:r>
      <w:r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>
        <w:rPr>
          <w:rFonts w:ascii="Tahoma" w:hAnsi="Tahoma" w:cs="Tahoma"/>
          <w:sz w:val="24"/>
          <w:szCs w:val="24"/>
        </w:rPr>
        <w:t>сумов</w:t>
      </w:r>
      <w:proofErr w:type="spellEnd"/>
      <w:r>
        <w:rPr>
          <w:rFonts w:ascii="Tahoma" w:hAnsi="Tahoma" w:cs="Tahoma"/>
          <w:sz w:val="24"/>
          <w:szCs w:val="24"/>
        </w:rPr>
        <w:t xml:space="preserve"> (в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 xml:space="preserve">г.: </w:t>
      </w:r>
      <w:r w:rsidR="00193BC4">
        <w:rPr>
          <w:rFonts w:ascii="Tahoma" w:hAnsi="Tahoma" w:cs="Tahoma"/>
          <w:sz w:val="24"/>
          <w:szCs w:val="24"/>
        </w:rPr>
        <w:t>35,8</w:t>
      </w:r>
      <w:r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>
        <w:rPr>
          <w:rFonts w:ascii="Tahoma" w:hAnsi="Tahoma" w:cs="Tahoma"/>
          <w:sz w:val="24"/>
          <w:szCs w:val="24"/>
        </w:rPr>
        <w:t>сумов</w:t>
      </w:r>
      <w:proofErr w:type="spellEnd"/>
      <w:r>
        <w:rPr>
          <w:rFonts w:ascii="Tahoma" w:hAnsi="Tahoma" w:cs="Tahoma"/>
          <w:sz w:val="24"/>
          <w:szCs w:val="24"/>
        </w:rPr>
        <w:t xml:space="preserve">). </w:t>
      </w:r>
    </w:p>
    <w:p w:rsidR="00D808DC" w:rsidRPr="00590E85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11" w:name="_Hlk53346403"/>
      <w:bookmarkEnd w:id="8"/>
      <w:r w:rsidRPr="004C0E7E">
        <w:rPr>
          <w:rFonts w:ascii="Tahoma" w:hAnsi="Tahoma" w:cs="Tahoma"/>
          <w:b/>
          <w:sz w:val="24"/>
          <w:szCs w:val="24"/>
        </w:rPr>
        <w:t xml:space="preserve">Анализ капитальной базы: </w:t>
      </w:r>
      <w:r w:rsidRPr="00347A3A">
        <w:rPr>
          <w:rFonts w:ascii="Tahoma" w:hAnsi="Tahoma" w:cs="Tahoma"/>
          <w:sz w:val="24"/>
          <w:szCs w:val="24"/>
        </w:rPr>
        <w:t xml:space="preserve">По итогам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347A3A">
        <w:rPr>
          <w:rFonts w:ascii="Tahoma" w:hAnsi="Tahoma" w:cs="Tahoma"/>
          <w:sz w:val="24"/>
          <w:szCs w:val="24"/>
        </w:rPr>
        <w:t>20</w:t>
      </w:r>
      <w:r w:rsidR="008E4ABE">
        <w:rPr>
          <w:rFonts w:ascii="Tahoma" w:hAnsi="Tahoma" w:cs="Tahoma"/>
          <w:sz w:val="24"/>
          <w:szCs w:val="24"/>
        </w:rPr>
        <w:t>2</w:t>
      </w:r>
      <w:r w:rsidR="00193BC4">
        <w:rPr>
          <w:rFonts w:ascii="Tahoma" w:hAnsi="Tahoma" w:cs="Tahoma"/>
          <w:sz w:val="24"/>
          <w:szCs w:val="24"/>
        </w:rPr>
        <w:t>1</w:t>
      </w:r>
      <w:r w:rsidRPr="00347A3A">
        <w:rPr>
          <w:rFonts w:ascii="Tahoma" w:hAnsi="Tahoma" w:cs="Tahoma"/>
          <w:sz w:val="24"/>
          <w:szCs w:val="24"/>
        </w:rPr>
        <w:t xml:space="preserve"> года</w:t>
      </w:r>
      <w:r>
        <w:rPr>
          <w:rFonts w:ascii="Tahoma" w:hAnsi="Tahoma" w:cs="Tahoma"/>
          <w:sz w:val="24"/>
          <w:szCs w:val="24"/>
        </w:rPr>
        <w:t>,</w:t>
      </w:r>
      <w:r w:rsidRPr="00347A3A">
        <w:rPr>
          <w:rFonts w:ascii="Tahoma" w:hAnsi="Tahoma" w:cs="Tahoma"/>
          <w:sz w:val="24"/>
          <w:szCs w:val="24"/>
        </w:rPr>
        <w:t xml:space="preserve"> размер </w:t>
      </w:r>
      <w:r>
        <w:rPr>
          <w:rFonts w:ascii="Tahoma" w:hAnsi="Tahoma" w:cs="Tahoma"/>
          <w:sz w:val="24"/>
          <w:szCs w:val="24"/>
        </w:rPr>
        <w:t>акционерного</w:t>
      </w:r>
      <w:r w:rsidRPr="00347A3A">
        <w:rPr>
          <w:rFonts w:ascii="Tahoma" w:hAnsi="Tahoma" w:cs="Tahoma"/>
          <w:sz w:val="24"/>
          <w:szCs w:val="24"/>
        </w:rPr>
        <w:t xml:space="preserve"> капитала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>
        <w:rPr>
          <w:rFonts w:ascii="Tahoma" w:hAnsi="Tahoma" w:cs="Tahoma"/>
          <w:sz w:val="24"/>
          <w:szCs w:val="24"/>
        </w:rPr>
        <w:t xml:space="preserve"> в </w:t>
      </w:r>
      <w:r w:rsidRPr="00F32664">
        <w:rPr>
          <w:rFonts w:ascii="Tahoma" w:hAnsi="Tahoma" w:cs="Tahoma"/>
          <w:sz w:val="24"/>
          <w:szCs w:val="24"/>
        </w:rPr>
        <w:t xml:space="preserve">сравнении с итогами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F32664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Pr="00F32664">
        <w:rPr>
          <w:rFonts w:ascii="Tahoma" w:hAnsi="Tahoma" w:cs="Tahoma"/>
          <w:sz w:val="24"/>
          <w:szCs w:val="24"/>
        </w:rPr>
        <w:t xml:space="preserve"> года </w:t>
      </w:r>
      <w:r w:rsidR="008E4ABE">
        <w:rPr>
          <w:rFonts w:ascii="Tahoma" w:hAnsi="Tahoma" w:cs="Tahoma"/>
          <w:sz w:val="24"/>
          <w:szCs w:val="24"/>
        </w:rPr>
        <w:t xml:space="preserve">не </w:t>
      </w:r>
      <w:r w:rsidR="008E4ABE">
        <w:rPr>
          <w:rFonts w:ascii="Tahoma" w:hAnsi="Tahoma" w:cs="Tahoma"/>
          <w:sz w:val="24"/>
          <w:szCs w:val="24"/>
        </w:rPr>
        <w:lastRenderedPageBreak/>
        <w:t>изменился</w:t>
      </w:r>
      <w:r w:rsidRPr="00F32664">
        <w:rPr>
          <w:rFonts w:ascii="Tahoma" w:hAnsi="Tahoma" w:cs="Tahoma"/>
          <w:sz w:val="24"/>
          <w:szCs w:val="24"/>
        </w:rPr>
        <w:t xml:space="preserve"> и </w:t>
      </w:r>
      <w:r w:rsidR="008E4ABE">
        <w:rPr>
          <w:rFonts w:ascii="Tahoma" w:hAnsi="Tahoma" w:cs="Tahoma"/>
          <w:sz w:val="24"/>
          <w:szCs w:val="24"/>
        </w:rPr>
        <w:t>составил</w:t>
      </w:r>
      <w:r w:rsidRPr="00F32664">
        <w:rPr>
          <w:rFonts w:ascii="Tahoma" w:hAnsi="Tahoma" w:cs="Tahoma"/>
          <w:sz w:val="24"/>
          <w:szCs w:val="24"/>
        </w:rPr>
        <w:t xml:space="preserve"> 4,</w:t>
      </w:r>
      <w:r w:rsidR="003924EF">
        <w:rPr>
          <w:rFonts w:ascii="Tahoma" w:hAnsi="Tahoma" w:cs="Tahoma"/>
          <w:sz w:val="24"/>
          <w:szCs w:val="24"/>
        </w:rPr>
        <w:t>6</w:t>
      </w:r>
      <w:r w:rsidRPr="00F32664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F32664">
        <w:rPr>
          <w:rFonts w:ascii="Tahoma" w:hAnsi="Tahoma" w:cs="Tahoma"/>
          <w:sz w:val="24"/>
          <w:szCs w:val="24"/>
        </w:rPr>
        <w:t>сумов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. При этом, доля акционерного капитала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F32664">
        <w:rPr>
          <w:rFonts w:ascii="Tahoma" w:hAnsi="Tahoma" w:cs="Tahoma"/>
          <w:sz w:val="24"/>
          <w:szCs w:val="24"/>
        </w:rPr>
        <w:t xml:space="preserve"> в структуре его капитальной базы </w:t>
      </w:r>
      <w:r w:rsidR="005C1FBD">
        <w:rPr>
          <w:rFonts w:ascii="Tahoma" w:hAnsi="Tahoma" w:cs="Tahoma"/>
          <w:sz w:val="24"/>
          <w:szCs w:val="24"/>
        </w:rPr>
        <w:t>составила</w:t>
      </w:r>
      <w:r w:rsidRPr="00F32664">
        <w:rPr>
          <w:rFonts w:ascii="Tahoma" w:hAnsi="Tahoma" w:cs="Tahoma"/>
          <w:sz w:val="24"/>
          <w:szCs w:val="24"/>
        </w:rPr>
        <w:t xml:space="preserve"> </w:t>
      </w:r>
      <w:r w:rsidR="003924EF">
        <w:rPr>
          <w:rFonts w:ascii="Tahoma" w:hAnsi="Tahoma" w:cs="Tahoma"/>
          <w:sz w:val="24"/>
          <w:szCs w:val="24"/>
        </w:rPr>
        <w:t>9,</w:t>
      </w:r>
      <w:r w:rsidR="00193BC4">
        <w:rPr>
          <w:rFonts w:ascii="Tahoma" w:hAnsi="Tahoma" w:cs="Tahoma"/>
          <w:sz w:val="24"/>
          <w:szCs w:val="24"/>
        </w:rPr>
        <w:t>61</w:t>
      </w:r>
      <w:r w:rsidRPr="00F32664">
        <w:rPr>
          <w:rFonts w:ascii="Tahoma" w:hAnsi="Tahoma" w:cs="Tahoma"/>
          <w:sz w:val="24"/>
          <w:szCs w:val="24"/>
        </w:rPr>
        <w:t xml:space="preserve">% </w:t>
      </w:r>
      <w:r w:rsidR="005C1FBD">
        <w:rPr>
          <w:rFonts w:ascii="Tahoma" w:hAnsi="Tahoma" w:cs="Tahoma"/>
          <w:sz w:val="24"/>
          <w:szCs w:val="24"/>
        </w:rPr>
        <w:t xml:space="preserve">(в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 w:rsidRPr="00F32664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Pr="00F32664">
        <w:rPr>
          <w:rFonts w:ascii="Tahoma" w:hAnsi="Tahoma" w:cs="Tahoma"/>
          <w:sz w:val="24"/>
          <w:szCs w:val="24"/>
        </w:rPr>
        <w:t>г.</w:t>
      </w:r>
      <w:r w:rsidR="005C1FBD">
        <w:rPr>
          <w:rFonts w:ascii="Tahoma" w:hAnsi="Tahoma" w:cs="Tahoma"/>
          <w:sz w:val="24"/>
          <w:szCs w:val="24"/>
        </w:rPr>
        <w:t xml:space="preserve">: </w:t>
      </w:r>
      <w:r w:rsidR="00193BC4">
        <w:rPr>
          <w:rFonts w:ascii="Tahoma" w:hAnsi="Tahoma" w:cs="Tahoma"/>
          <w:sz w:val="24"/>
          <w:szCs w:val="24"/>
        </w:rPr>
        <w:t>10,92</w:t>
      </w:r>
      <w:r w:rsidR="005C1FBD" w:rsidRPr="00590E85">
        <w:rPr>
          <w:rFonts w:ascii="Tahoma" w:hAnsi="Tahoma" w:cs="Tahoma"/>
          <w:sz w:val="24"/>
          <w:szCs w:val="24"/>
        </w:rPr>
        <w:t>%).</w:t>
      </w:r>
      <w:r w:rsidRPr="00590E85">
        <w:rPr>
          <w:rFonts w:ascii="Tahoma" w:hAnsi="Tahoma" w:cs="Tahoma"/>
          <w:sz w:val="24"/>
          <w:szCs w:val="24"/>
        </w:rPr>
        <w:t xml:space="preserve"> Вместе с этим, следует отметить, что по итогам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590E85">
        <w:rPr>
          <w:rFonts w:ascii="Tahoma" w:hAnsi="Tahoma" w:cs="Tahoma"/>
          <w:sz w:val="24"/>
          <w:szCs w:val="24"/>
        </w:rPr>
        <w:t>20</w:t>
      </w:r>
      <w:r w:rsidR="005C1FBD" w:rsidRPr="00590E85">
        <w:rPr>
          <w:rFonts w:ascii="Tahoma" w:hAnsi="Tahoma" w:cs="Tahoma"/>
          <w:sz w:val="24"/>
          <w:szCs w:val="24"/>
        </w:rPr>
        <w:t>2</w:t>
      </w:r>
      <w:r w:rsidR="00193BC4">
        <w:rPr>
          <w:rFonts w:ascii="Tahoma" w:hAnsi="Tahoma" w:cs="Tahoma"/>
          <w:sz w:val="24"/>
          <w:szCs w:val="24"/>
        </w:rPr>
        <w:t>1</w:t>
      </w:r>
      <w:r w:rsidRPr="00590E85">
        <w:rPr>
          <w:rFonts w:ascii="Tahoma" w:hAnsi="Tahoma" w:cs="Tahoma"/>
          <w:sz w:val="24"/>
          <w:szCs w:val="24"/>
        </w:rPr>
        <w:t xml:space="preserve"> года, объем резервного капитала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590E85">
        <w:rPr>
          <w:rFonts w:ascii="Tahoma" w:hAnsi="Tahoma" w:cs="Tahoma"/>
          <w:sz w:val="24"/>
          <w:szCs w:val="24"/>
        </w:rPr>
        <w:t xml:space="preserve"> </w:t>
      </w:r>
      <w:r w:rsidR="005C1FBD" w:rsidRPr="00590E85">
        <w:rPr>
          <w:rFonts w:ascii="Tahoma" w:hAnsi="Tahoma" w:cs="Tahoma"/>
          <w:sz w:val="24"/>
          <w:szCs w:val="24"/>
        </w:rPr>
        <w:t>увеличился</w:t>
      </w:r>
      <w:r w:rsidRPr="00590E85">
        <w:rPr>
          <w:rFonts w:ascii="Tahoma" w:hAnsi="Tahoma" w:cs="Tahoma"/>
          <w:sz w:val="24"/>
          <w:szCs w:val="24"/>
        </w:rPr>
        <w:t xml:space="preserve"> в сравнении с итогами </w:t>
      </w:r>
      <w:r w:rsidR="00193BC4">
        <w:rPr>
          <w:rFonts w:ascii="Tahoma" w:hAnsi="Tahoma" w:cs="Tahoma"/>
          <w:sz w:val="24"/>
          <w:szCs w:val="24"/>
        </w:rPr>
        <w:t xml:space="preserve">1 квартала </w:t>
      </w:r>
      <w:r w:rsidRPr="00590E85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Pr="00590E85">
        <w:rPr>
          <w:rFonts w:ascii="Tahoma" w:hAnsi="Tahoma" w:cs="Tahoma"/>
          <w:sz w:val="24"/>
          <w:szCs w:val="24"/>
        </w:rPr>
        <w:t xml:space="preserve"> года на </w:t>
      </w:r>
      <w:r w:rsidR="00193BC4">
        <w:rPr>
          <w:rFonts w:ascii="Tahoma" w:hAnsi="Tahoma" w:cs="Tahoma"/>
          <w:sz w:val="24"/>
          <w:szCs w:val="24"/>
        </w:rPr>
        <w:t>38,49</w:t>
      </w:r>
      <w:r w:rsidRPr="00590E85">
        <w:rPr>
          <w:rFonts w:ascii="Tahoma" w:hAnsi="Tahoma" w:cs="Tahoma"/>
          <w:sz w:val="24"/>
          <w:szCs w:val="24"/>
        </w:rPr>
        <w:t xml:space="preserve">% и составил </w:t>
      </w:r>
      <w:r w:rsidR="003924EF">
        <w:rPr>
          <w:rFonts w:ascii="Tahoma" w:hAnsi="Tahoma" w:cs="Tahoma"/>
          <w:sz w:val="24"/>
          <w:szCs w:val="24"/>
        </w:rPr>
        <w:t>1,</w:t>
      </w:r>
      <w:r w:rsidR="00193BC4">
        <w:rPr>
          <w:rFonts w:ascii="Tahoma" w:hAnsi="Tahoma" w:cs="Tahoma"/>
          <w:sz w:val="24"/>
          <w:szCs w:val="24"/>
        </w:rPr>
        <w:t>2</w:t>
      </w:r>
      <w:r w:rsidR="003924EF">
        <w:rPr>
          <w:rFonts w:ascii="Tahoma" w:hAnsi="Tahoma" w:cs="Tahoma"/>
          <w:sz w:val="24"/>
          <w:szCs w:val="24"/>
        </w:rPr>
        <w:t xml:space="preserve"> трлн</w:t>
      </w:r>
      <w:r w:rsidRPr="00590E85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Pr="00590E85">
        <w:rPr>
          <w:rFonts w:ascii="Tahoma" w:hAnsi="Tahoma" w:cs="Tahoma"/>
          <w:sz w:val="24"/>
          <w:szCs w:val="24"/>
        </w:rPr>
        <w:t>сумов</w:t>
      </w:r>
      <w:proofErr w:type="spellEnd"/>
      <w:r w:rsidRPr="00590E85">
        <w:rPr>
          <w:rFonts w:ascii="Tahoma" w:hAnsi="Tahoma" w:cs="Tahoma"/>
          <w:sz w:val="24"/>
          <w:szCs w:val="24"/>
        </w:rPr>
        <w:t xml:space="preserve"> или </w:t>
      </w:r>
      <w:r w:rsidR="00193BC4">
        <w:rPr>
          <w:rFonts w:ascii="Tahoma" w:hAnsi="Tahoma" w:cs="Tahoma"/>
          <w:sz w:val="24"/>
          <w:szCs w:val="24"/>
        </w:rPr>
        <w:t>18,03</w:t>
      </w:r>
      <w:r w:rsidRPr="00590E85">
        <w:rPr>
          <w:rFonts w:ascii="Tahoma" w:hAnsi="Tahoma" w:cs="Tahoma"/>
          <w:sz w:val="24"/>
          <w:szCs w:val="24"/>
        </w:rPr>
        <w:t xml:space="preserve">% (в </w:t>
      </w:r>
      <w:r w:rsidR="00193BC4">
        <w:rPr>
          <w:rFonts w:ascii="Tahoma" w:hAnsi="Tahoma" w:cs="Tahoma"/>
          <w:sz w:val="24"/>
          <w:szCs w:val="24"/>
        </w:rPr>
        <w:t xml:space="preserve">1 кв. </w:t>
      </w:r>
      <w:r w:rsidRPr="00590E85">
        <w:rPr>
          <w:rFonts w:ascii="Tahoma" w:hAnsi="Tahoma" w:cs="Tahoma"/>
          <w:sz w:val="24"/>
          <w:szCs w:val="24"/>
        </w:rPr>
        <w:t>20</w:t>
      </w:r>
      <w:r w:rsidR="00193BC4">
        <w:rPr>
          <w:rFonts w:ascii="Tahoma" w:hAnsi="Tahoma" w:cs="Tahoma"/>
          <w:sz w:val="24"/>
          <w:szCs w:val="24"/>
        </w:rPr>
        <w:t>20</w:t>
      </w:r>
      <w:r w:rsidRPr="00590E85">
        <w:rPr>
          <w:rFonts w:ascii="Tahoma" w:hAnsi="Tahoma" w:cs="Tahoma"/>
          <w:sz w:val="24"/>
          <w:szCs w:val="24"/>
        </w:rPr>
        <w:t xml:space="preserve">г.: </w:t>
      </w:r>
      <w:r w:rsidR="00333C11">
        <w:rPr>
          <w:rFonts w:ascii="Tahoma" w:hAnsi="Tahoma" w:cs="Tahoma"/>
          <w:sz w:val="24"/>
          <w:szCs w:val="24"/>
        </w:rPr>
        <w:t>13,74</w:t>
      </w:r>
      <w:r w:rsidRPr="00590E85">
        <w:rPr>
          <w:rFonts w:ascii="Tahoma" w:hAnsi="Tahoma" w:cs="Tahoma"/>
          <w:sz w:val="24"/>
          <w:szCs w:val="24"/>
        </w:rPr>
        <w:t xml:space="preserve">%) </w:t>
      </w:r>
      <w:r w:rsidR="003924EF">
        <w:rPr>
          <w:rFonts w:ascii="Tahoma" w:hAnsi="Tahoma" w:cs="Tahoma"/>
          <w:sz w:val="24"/>
          <w:szCs w:val="24"/>
        </w:rPr>
        <w:t xml:space="preserve">всего </w:t>
      </w:r>
      <w:r w:rsidR="00333C11">
        <w:rPr>
          <w:rFonts w:ascii="Tahoma" w:hAnsi="Tahoma" w:cs="Tahoma"/>
          <w:sz w:val="24"/>
          <w:szCs w:val="24"/>
        </w:rPr>
        <w:t>собственных средств банка</w:t>
      </w:r>
      <w:r w:rsidRPr="00590E85">
        <w:rPr>
          <w:rFonts w:ascii="Tahoma" w:hAnsi="Tahoma" w:cs="Tahoma"/>
          <w:sz w:val="24"/>
          <w:szCs w:val="24"/>
        </w:rPr>
        <w:t>.</w:t>
      </w:r>
    </w:p>
    <w:p w:rsidR="00D808DC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12" w:name="_Hlk53346424"/>
      <w:bookmarkEnd w:id="11"/>
      <w:r w:rsidRPr="00590E85">
        <w:rPr>
          <w:rFonts w:ascii="Tahoma" w:hAnsi="Tahoma" w:cs="Tahoma"/>
          <w:sz w:val="24"/>
          <w:szCs w:val="24"/>
        </w:rPr>
        <w:t xml:space="preserve">По итогам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 w:rsidRPr="00590E85">
        <w:rPr>
          <w:rFonts w:ascii="Tahoma" w:hAnsi="Tahoma" w:cs="Tahoma"/>
          <w:sz w:val="24"/>
          <w:szCs w:val="24"/>
        </w:rPr>
        <w:t>20</w:t>
      </w:r>
      <w:r w:rsidR="005C1FBD" w:rsidRPr="00590E85">
        <w:rPr>
          <w:rFonts w:ascii="Tahoma" w:hAnsi="Tahoma" w:cs="Tahoma"/>
          <w:sz w:val="24"/>
          <w:szCs w:val="24"/>
        </w:rPr>
        <w:t>2</w:t>
      </w:r>
      <w:r w:rsidR="00333C11">
        <w:rPr>
          <w:rFonts w:ascii="Tahoma" w:hAnsi="Tahoma" w:cs="Tahoma"/>
          <w:sz w:val="24"/>
          <w:szCs w:val="24"/>
        </w:rPr>
        <w:t>1</w:t>
      </w:r>
      <w:r w:rsidRPr="00590E85">
        <w:rPr>
          <w:rFonts w:ascii="Tahoma" w:hAnsi="Tahoma" w:cs="Tahoma"/>
          <w:sz w:val="24"/>
          <w:szCs w:val="24"/>
        </w:rPr>
        <w:t xml:space="preserve"> года, нераспределенная прибыль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590E85">
        <w:rPr>
          <w:rFonts w:ascii="Tahoma" w:hAnsi="Tahoma" w:cs="Tahoma"/>
          <w:sz w:val="24"/>
          <w:szCs w:val="24"/>
        </w:rPr>
        <w:t xml:space="preserve"> составила </w:t>
      </w:r>
      <w:r w:rsidR="00333C11">
        <w:rPr>
          <w:rFonts w:ascii="Tahoma" w:hAnsi="Tahoma" w:cs="Tahoma"/>
          <w:sz w:val="24"/>
          <w:szCs w:val="24"/>
        </w:rPr>
        <w:t>1,07 трлн</w:t>
      </w:r>
      <w:r w:rsidRPr="00590E85">
        <w:rPr>
          <w:rFonts w:ascii="Tahoma" w:hAnsi="Tahoma" w:cs="Tahoma"/>
          <w:sz w:val="24"/>
          <w:szCs w:val="24"/>
        </w:rPr>
        <w:t>.</w:t>
      </w:r>
      <w:r w:rsidR="00333C11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590E85">
        <w:rPr>
          <w:rFonts w:ascii="Tahoma" w:hAnsi="Tahoma" w:cs="Tahoma"/>
          <w:sz w:val="24"/>
          <w:szCs w:val="24"/>
        </w:rPr>
        <w:t>сумов</w:t>
      </w:r>
      <w:proofErr w:type="spellEnd"/>
      <w:r w:rsidRPr="00590E85">
        <w:rPr>
          <w:rFonts w:ascii="Tahoma" w:hAnsi="Tahoma" w:cs="Tahoma"/>
          <w:sz w:val="24"/>
          <w:szCs w:val="24"/>
        </w:rPr>
        <w:t xml:space="preserve">. В результате вышеуказанных изменений, по итогам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 w:rsidRPr="00590E85">
        <w:rPr>
          <w:rFonts w:ascii="Tahoma" w:hAnsi="Tahoma" w:cs="Tahoma"/>
          <w:sz w:val="24"/>
          <w:szCs w:val="24"/>
        </w:rPr>
        <w:t>20</w:t>
      </w:r>
      <w:r w:rsidR="005C1FBD" w:rsidRPr="00590E85">
        <w:rPr>
          <w:rFonts w:ascii="Tahoma" w:hAnsi="Tahoma" w:cs="Tahoma"/>
          <w:sz w:val="24"/>
          <w:szCs w:val="24"/>
        </w:rPr>
        <w:t>2</w:t>
      </w:r>
      <w:r w:rsidR="00333C11">
        <w:rPr>
          <w:rFonts w:ascii="Tahoma" w:hAnsi="Tahoma" w:cs="Tahoma"/>
          <w:sz w:val="24"/>
          <w:szCs w:val="24"/>
        </w:rPr>
        <w:t>1</w:t>
      </w:r>
      <w:r w:rsidRPr="00590E85">
        <w:rPr>
          <w:rFonts w:ascii="Tahoma" w:hAnsi="Tahoma" w:cs="Tahoma"/>
          <w:sz w:val="24"/>
          <w:szCs w:val="24"/>
        </w:rPr>
        <w:t xml:space="preserve"> года совокупный капитал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590E85">
        <w:rPr>
          <w:rFonts w:ascii="Tahoma" w:hAnsi="Tahoma" w:cs="Tahoma"/>
          <w:sz w:val="24"/>
          <w:szCs w:val="24"/>
        </w:rPr>
        <w:t xml:space="preserve"> </w:t>
      </w:r>
      <w:r w:rsidR="005C1FBD" w:rsidRPr="00590E85">
        <w:rPr>
          <w:rFonts w:ascii="Tahoma" w:hAnsi="Tahoma" w:cs="Tahoma"/>
          <w:sz w:val="24"/>
          <w:szCs w:val="24"/>
        </w:rPr>
        <w:t xml:space="preserve">увеличился </w:t>
      </w:r>
      <w:r w:rsidR="005C1FBD">
        <w:rPr>
          <w:rFonts w:ascii="Tahoma" w:hAnsi="Tahoma" w:cs="Tahoma"/>
          <w:sz w:val="24"/>
          <w:szCs w:val="24"/>
        </w:rPr>
        <w:t xml:space="preserve">на </w:t>
      </w:r>
      <w:r w:rsidR="00333C11">
        <w:rPr>
          <w:rFonts w:ascii="Tahoma" w:hAnsi="Tahoma" w:cs="Tahoma"/>
          <w:sz w:val="24"/>
          <w:szCs w:val="24"/>
        </w:rPr>
        <w:t>5,55</w:t>
      </w:r>
      <w:r w:rsidR="005C1FBD">
        <w:rPr>
          <w:rFonts w:ascii="Tahoma" w:hAnsi="Tahoma" w:cs="Tahoma"/>
          <w:sz w:val="24"/>
          <w:szCs w:val="24"/>
        </w:rPr>
        <w:t>%</w:t>
      </w:r>
      <w:r w:rsidRPr="00347A3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в сравнении с итогами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>
        <w:rPr>
          <w:rFonts w:ascii="Tahoma" w:hAnsi="Tahoma" w:cs="Tahoma"/>
          <w:sz w:val="24"/>
          <w:szCs w:val="24"/>
        </w:rPr>
        <w:t>20</w:t>
      </w:r>
      <w:r w:rsidR="00333C11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 xml:space="preserve"> года </w:t>
      </w:r>
      <w:r w:rsidRPr="00347A3A">
        <w:rPr>
          <w:rFonts w:ascii="Tahoma" w:hAnsi="Tahoma" w:cs="Tahoma"/>
          <w:sz w:val="24"/>
          <w:szCs w:val="24"/>
        </w:rPr>
        <w:t xml:space="preserve">и составил </w:t>
      </w:r>
      <w:r w:rsidR="006E5751">
        <w:rPr>
          <w:rFonts w:ascii="Tahoma" w:hAnsi="Tahoma" w:cs="Tahoma"/>
          <w:sz w:val="24"/>
          <w:szCs w:val="24"/>
        </w:rPr>
        <w:t>6,</w:t>
      </w:r>
      <w:r w:rsidR="00333C11">
        <w:rPr>
          <w:rFonts w:ascii="Tahoma" w:hAnsi="Tahoma" w:cs="Tahoma"/>
          <w:sz w:val="24"/>
          <w:szCs w:val="24"/>
        </w:rPr>
        <w:t>9</w:t>
      </w:r>
      <w:r w:rsidRPr="00347A3A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>
        <w:rPr>
          <w:rFonts w:ascii="Tahoma" w:hAnsi="Tahoma" w:cs="Tahoma"/>
          <w:sz w:val="24"/>
          <w:szCs w:val="24"/>
        </w:rPr>
        <w:t>трлн</w:t>
      </w:r>
      <w:r w:rsidRPr="00347A3A">
        <w:rPr>
          <w:rFonts w:ascii="Tahoma" w:hAnsi="Tahoma" w:cs="Tahoma"/>
          <w:sz w:val="24"/>
          <w:szCs w:val="24"/>
        </w:rPr>
        <w:t>.сумов</w:t>
      </w:r>
      <w:proofErr w:type="spellEnd"/>
      <w:proofErr w:type="gramEnd"/>
      <w:r w:rsidRPr="00347A3A">
        <w:rPr>
          <w:rFonts w:ascii="Tahoma" w:hAnsi="Tahoma" w:cs="Tahoma"/>
          <w:sz w:val="24"/>
          <w:szCs w:val="24"/>
        </w:rPr>
        <w:t>.</w:t>
      </w:r>
      <w:bookmarkEnd w:id="12"/>
      <w:r w:rsidRPr="00347A3A">
        <w:rPr>
          <w:rFonts w:ascii="Tahoma" w:hAnsi="Tahoma" w:cs="Tahoma"/>
          <w:sz w:val="24"/>
          <w:szCs w:val="24"/>
        </w:rPr>
        <w:t xml:space="preserve"> </w:t>
      </w:r>
    </w:p>
    <w:p w:rsidR="00D808DC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13" w:name="_Hlk68084201"/>
      <w:bookmarkStart w:id="14" w:name="_Hlk53346524"/>
      <w:r w:rsidRPr="005C791A">
        <w:rPr>
          <w:rFonts w:ascii="Tahoma" w:hAnsi="Tahoma" w:cs="Tahoma"/>
          <w:sz w:val="24"/>
          <w:szCs w:val="24"/>
        </w:rPr>
        <w:t xml:space="preserve">Следует отметить, что по итогам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 w:rsidRPr="005C791A">
        <w:rPr>
          <w:rFonts w:ascii="Tahoma" w:hAnsi="Tahoma" w:cs="Tahoma"/>
          <w:sz w:val="24"/>
          <w:szCs w:val="24"/>
        </w:rPr>
        <w:t>20</w:t>
      </w:r>
      <w:r w:rsidR="005C1FBD" w:rsidRPr="005C791A">
        <w:rPr>
          <w:rFonts w:ascii="Tahoma" w:hAnsi="Tahoma" w:cs="Tahoma"/>
          <w:sz w:val="24"/>
          <w:szCs w:val="24"/>
        </w:rPr>
        <w:t>2</w:t>
      </w:r>
      <w:r w:rsidR="00333C11">
        <w:rPr>
          <w:rFonts w:ascii="Tahoma" w:hAnsi="Tahoma" w:cs="Tahoma"/>
          <w:sz w:val="24"/>
          <w:szCs w:val="24"/>
        </w:rPr>
        <w:t>1</w:t>
      </w:r>
      <w:r w:rsidRPr="005C791A">
        <w:rPr>
          <w:rFonts w:ascii="Tahoma" w:hAnsi="Tahoma" w:cs="Tahoma"/>
          <w:sz w:val="24"/>
          <w:szCs w:val="24"/>
        </w:rPr>
        <w:t xml:space="preserve"> года, коэффициенты достаточности капитала и достаточности капитала 1 уровня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5C791A">
        <w:rPr>
          <w:rFonts w:ascii="Tahoma" w:hAnsi="Tahoma" w:cs="Tahoma"/>
          <w:sz w:val="24"/>
          <w:szCs w:val="24"/>
        </w:rPr>
        <w:t xml:space="preserve"> составили</w:t>
      </w:r>
      <w:r w:rsidR="00560CB8" w:rsidRPr="005C791A">
        <w:rPr>
          <w:rFonts w:ascii="Tahoma" w:hAnsi="Tahoma" w:cs="Tahoma"/>
          <w:sz w:val="24"/>
          <w:szCs w:val="24"/>
        </w:rPr>
        <w:t xml:space="preserve"> </w:t>
      </w:r>
      <w:r w:rsidR="00333C11">
        <w:rPr>
          <w:rFonts w:ascii="Tahoma" w:hAnsi="Tahoma" w:cs="Tahoma"/>
          <w:sz w:val="24"/>
          <w:szCs w:val="24"/>
        </w:rPr>
        <w:t>17,15</w:t>
      </w:r>
      <w:r w:rsidR="00560CB8" w:rsidRPr="005C791A">
        <w:rPr>
          <w:rFonts w:ascii="Tahoma" w:hAnsi="Tahoma" w:cs="Tahoma"/>
          <w:sz w:val="24"/>
          <w:szCs w:val="24"/>
        </w:rPr>
        <w:t xml:space="preserve">% и </w:t>
      </w:r>
      <w:r w:rsidR="00333C11">
        <w:rPr>
          <w:rFonts w:ascii="Tahoma" w:hAnsi="Tahoma" w:cs="Tahoma"/>
          <w:sz w:val="24"/>
          <w:szCs w:val="24"/>
        </w:rPr>
        <w:t>14,64</w:t>
      </w:r>
      <w:r w:rsidR="00560CB8" w:rsidRPr="005C791A">
        <w:rPr>
          <w:rFonts w:ascii="Tahoma" w:hAnsi="Tahoma" w:cs="Tahoma"/>
          <w:sz w:val="24"/>
          <w:szCs w:val="24"/>
        </w:rPr>
        <w:t xml:space="preserve">% (в </w:t>
      </w:r>
      <w:r w:rsidR="00333C11">
        <w:rPr>
          <w:rFonts w:ascii="Tahoma" w:hAnsi="Tahoma" w:cs="Tahoma"/>
          <w:sz w:val="24"/>
          <w:szCs w:val="24"/>
        </w:rPr>
        <w:t xml:space="preserve">1 кв. </w:t>
      </w:r>
      <w:r w:rsidR="00560CB8" w:rsidRPr="005C791A">
        <w:rPr>
          <w:rFonts w:ascii="Tahoma" w:hAnsi="Tahoma" w:cs="Tahoma"/>
          <w:sz w:val="24"/>
          <w:szCs w:val="24"/>
        </w:rPr>
        <w:t>20</w:t>
      </w:r>
      <w:r w:rsidR="00333C11">
        <w:rPr>
          <w:rFonts w:ascii="Tahoma" w:hAnsi="Tahoma" w:cs="Tahoma"/>
          <w:sz w:val="24"/>
          <w:szCs w:val="24"/>
        </w:rPr>
        <w:t>20</w:t>
      </w:r>
      <w:r w:rsidRPr="005C791A">
        <w:rPr>
          <w:rFonts w:ascii="Tahoma" w:hAnsi="Tahoma" w:cs="Tahoma"/>
          <w:sz w:val="24"/>
          <w:szCs w:val="24"/>
        </w:rPr>
        <w:t xml:space="preserve">г.: </w:t>
      </w:r>
      <w:r w:rsidR="00333C11">
        <w:rPr>
          <w:rFonts w:ascii="Tahoma" w:hAnsi="Tahoma" w:cs="Tahoma"/>
          <w:sz w:val="24"/>
          <w:szCs w:val="24"/>
        </w:rPr>
        <w:t>20,13</w:t>
      </w:r>
      <w:r w:rsidRPr="005C791A">
        <w:rPr>
          <w:rFonts w:ascii="Tahoma" w:hAnsi="Tahoma" w:cs="Tahoma"/>
          <w:sz w:val="24"/>
          <w:szCs w:val="24"/>
        </w:rPr>
        <w:t xml:space="preserve">% и </w:t>
      </w:r>
      <w:r w:rsidR="00333C11">
        <w:rPr>
          <w:rFonts w:ascii="Tahoma" w:hAnsi="Tahoma" w:cs="Tahoma"/>
          <w:sz w:val="24"/>
          <w:szCs w:val="24"/>
        </w:rPr>
        <w:t>16,98</w:t>
      </w:r>
      <w:r w:rsidRPr="005C791A">
        <w:rPr>
          <w:rFonts w:ascii="Tahoma" w:hAnsi="Tahoma" w:cs="Tahoma"/>
          <w:sz w:val="24"/>
          <w:szCs w:val="24"/>
        </w:rPr>
        <w:t xml:space="preserve">%) соответственно. При этом следует отметить, что в целом по итогам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 w:rsidRPr="005C791A">
        <w:rPr>
          <w:rFonts w:ascii="Tahoma" w:hAnsi="Tahoma" w:cs="Tahoma"/>
          <w:sz w:val="24"/>
          <w:szCs w:val="24"/>
        </w:rPr>
        <w:t>20</w:t>
      </w:r>
      <w:r w:rsidR="00863730" w:rsidRPr="005C791A">
        <w:rPr>
          <w:rFonts w:ascii="Tahoma" w:hAnsi="Tahoma" w:cs="Tahoma"/>
          <w:sz w:val="24"/>
          <w:szCs w:val="24"/>
        </w:rPr>
        <w:t>2</w:t>
      </w:r>
      <w:r w:rsidR="00333C11">
        <w:rPr>
          <w:rFonts w:ascii="Tahoma" w:hAnsi="Tahoma" w:cs="Tahoma"/>
          <w:sz w:val="24"/>
          <w:szCs w:val="24"/>
        </w:rPr>
        <w:t>1</w:t>
      </w:r>
      <w:r w:rsidRPr="005C791A">
        <w:rPr>
          <w:rFonts w:ascii="Tahoma" w:hAnsi="Tahoma" w:cs="Tahoma"/>
          <w:sz w:val="24"/>
          <w:szCs w:val="24"/>
        </w:rPr>
        <w:t xml:space="preserve"> года, показатели достаточности капитала и достаточности капитала 1 уровня </w:t>
      </w:r>
      <w:r w:rsidR="00E07EFE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E07EFE" w:rsidRPr="00E07EFE">
        <w:rPr>
          <w:rFonts w:ascii="Tahoma" w:hAnsi="Tahoma" w:cs="Tahoma"/>
          <w:sz w:val="24"/>
          <w:szCs w:val="24"/>
        </w:rPr>
        <w:t>"</w:t>
      </w:r>
      <w:r w:rsidRPr="005C791A">
        <w:rPr>
          <w:rFonts w:ascii="Tahoma" w:hAnsi="Tahoma" w:cs="Tahoma"/>
          <w:sz w:val="24"/>
          <w:szCs w:val="24"/>
        </w:rPr>
        <w:t xml:space="preserve"> находятся намного выше установленных Центральным Банком Республики Узбекистан нормативных значений на уровне </w:t>
      </w:r>
      <w:r w:rsidR="00863730" w:rsidRPr="005C791A">
        <w:rPr>
          <w:rFonts w:ascii="Tahoma" w:hAnsi="Tahoma" w:cs="Tahoma"/>
          <w:sz w:val="24"/>
          <w:szCs w:val="24"/>
        </w:rPr>
        <w:t>13,00</w:t>
      </w:r>
      <w:r w:rsidRPr="005C791A">
        <w:rPr>
          <w:rFonts w:ascii="Tahoma" w:hAnsi="Tahoma" w:cs="Tahoma"/>
          <w:sz w:val="24"/>
          <w:szCs w:val="24"/>
        </w:rPr>
        <w:t xml:space="preserve">% и </w:t>
      </w:r>
      <w:r w:rsidR="00863730" w:rsidRPr="005C791A">
        <w:rPr>
          <w:rFonts w:ascii="Tahoma" w:hAnsi="Tahoma" w:cs="Tahoma"/>
          <w:sz w:val="24"/>
          <w:szCs w:val="24"/>
        </w:rPr>
        <w:t>10,00</w:t>
      </w:r>
      <w:r w:rsidRPr="005C791A">
        <w:rPr>
          <w:rFonts w:ascii="Tahoma" w:hAnsi="Tahoma" w:cs="Tahoma"/>
          <w:sz w:val="24"/>
          <w:szCs w:val="24"/>
        </w:rPr>
        <w:t>%</w:t>
      </w:r>
      <w:r w:rsidR="00422AAB">
        <w:rPr>
          <w:rFonts w:ascii="Tahoma" w:hAnsi="Tahoma" w:cs="Tahoma"/>
          <w:sz w:val="24"/>
          <w:szCs w:val="24"/>
        </w:rPr>
        <w:t>,</w:t>
      </w:r>
      <w:r w:rsidRPr="005C791A">
        <w:rPr>
          <w:rFonts w:ascii="Tahoma" w:hAnsi="Tahoma" w:cs="Tahoma"/>
          <w:sz w:val="24"/>
          <w:szCs w:val="24"/>
        </w:rPr>
        <w:t xml:space="preserve"> соответственно. </w:t>
      </w:r>
      <w:bookmarkEnd w:id="13"/>
      <w:r w:rsidRPr="005C791A">
        <w:rPr>
          <w:rFonts w:ascii="Tahoma" w:hAnsi="Tahoma" w:cs="Tahoma"/>
          <w:sz w:val="24"/>
          <w:szCs w:val="24"/>
        </w:rPr>
        <w:t xml:space="preserve">Также необходимо отметить, что по итогам </w:t>
      </w:r>
      <w:r w:rsidR="00333C11">
        <w:rPr>
          <w:rFonts w:ascii="Tahoma" w:hAnsi="Tahoma" w:cs="Tahoma"/>
          <w:sz w:val="24"/>
          <w:szCs w:val="24"/>
        </w:rPr>
        <w:t xml:space="preserve">1 квартала </w:t>
      </w:r>
      <w:r w:rsidRPr="005C791A">
        <w:rPr>
          <w:rFonts w:ascii="Tahoma" w:hAnsi="Tahoma" w:cs="Tahoma"/>
          <w:sz w:val="24"/>
          <w:szCs w:val="24"/>
        </w:rPr>
        <w:t>20</w:t>
      </w:r>
      <w:r w:rsidR="00863730" w:rsidRPr="005C791A">
        <w:rPr>
          <w:rFonts w:ascii="Tahoma" w:hAnsi="Tahoma" w:cs="Tahoma"/>
          <w:sz w:val="24"/>
          <w:szCs w:val="24"/>
        </w:rPr>
        <w:t>2</w:t>
      </w:r>
      <w:r w:rsidR="00333C11">
        <w:rPr>
          <w:rFonts w:ascii="Tahoma" w:hAnsi="Tahoma" w:cs="Tahoma"/>
          <w:sz w:val="24"/>
          <w:szCs w:val="24"/>
        </w:rPr>
        <w:t>1</w:t>
      </w:r>
      <w:r w:rsidRPr="005C791A">
        <w:rPr>
          <w:rFonts w:ascii="Tahoma" w:hAnsi="Tahoma" w:cs="Tahoma"/>
          <w:sz w:val="24"/>
          <w:szCs w:val="24"/>
        </w:rPr>
        <w:t xml:space="preserve"> года, обеспеченность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Pr="005C791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собственными средствами составила </w:t>
      </w:r>
      <w:r w:rsidR="00333C11">
        <w:rPr>
          <w:rFonts w:ascii="Tahoma" w:hAnsi="Tahoma" w:cs="Tahoma"/>
          <w:sz w:val="24"/>
          <w:szCs w:val="24"/>
        </w:rPr>
        <w:t>14,44</w:t>
      </w:r>
      <w:r>
        <w:rPr>
          <w:rFonts w:ascii="Tahoma" w:hAnsi="Tahoma" w:cs="Tahoma"/>
          <w:sz w:val="24"/>
          <w:szCs w:val="24"/>
        </w:rPr>
        <w:t xml:space="preserve">% (в </w:t>
      </w:r>
      <w:r w:rsidR="00333C11">
        <w:rPr>
          <w:rFonts w:ascii="Tahoma" w:hAnsi="Tahoma" w:cs="Tahoma"/>
          <w:sz w:val="24"/>
          <w:szCs w:val="24"/>
        </w:rPr>
        <w:t xml:space="preserve">1 кв. </w:t>
      </w:r>
      <w:r>
        <w:rPr>
          <w:rFonts w:ascii="Tahoma" w:hAnsi="Tahoma" w:cs="Tahoma"/>
          <w:sz w:val="24"/>
          <w:szCs w:val="24"/>
        </w:rPr>
        <w:t>20</w:t>
      </w:r>
      <w:r w:rsidR="00333C11">
        <w:rPr>
          <w:rFonts w:ascii="Tahoma" w:hAnsi="Tahoma" w:cs="Tahoma"/>
          <w:sz w:val="24"/>
          <w:szCs w:val="24"/>
        </w:rPr>
        <w:t>20</w:t>
      </w:r>
      <w:r>
        <w:rPr>
          <w:rFonts w:ascii="Tahoma" w:hAnsi="Tahoma" w:cs="Tahoma"/>
          <w:sz w:val="24"/>
          <w:szCs w:val="24"/>
        </w:rPr>
        <w:t xml:space="preserve">г.: </w:t>
      </w:r>
      <w:r w:rsidR="00333C11">
        <w:rPr>
          <w:rFonts w:ascii="Tahoma" w:hAnsi="Tahoma" w:cs="Tahoma"/>
          <w:sz w:val="24"/>
          <w:szCs w:val="24"/>
        </w:rPr>
        <w:t>15,54</w:t>
      </w:r>
      <w:r>
        <w:rPr>
          <w:rFonts w:ascii="Tahoma" w:hAnsi="Tahoma" w:cs="Tahoma"/>
          <w:sz w:val="24"/>
          <w:szCs w:val="24"/>
        </w:rPr>
        <w:t>%).</w:t>
      </w:r>
      <w:bookmarkEnd w:id="14"/>
    </w:p>
    <w:p w:rsidR="00D808DC" w:rsidRPr="00755CB7" w:rsidRDefault="00D808DC" w:rsidP="00DA7D09">
      <w:pPr>
        <w:pStyle w:val="ac"/>
        <w:shd w:val="clear" w:color="auto" w:fill="5B9BD5" w:themeFill="accent5"/>
        <w:spacing w:after="60" w:line="300" w:lineRule="exact"/>
        <w:jc w:val="both"/>
        <w:rPr>
          <w:rFonts w:ascii="Tahoma" w:hAnsi="Tahoma" w:cs="Tahoma"/>
          <w:b/>
          <w:color w:val="FFFFFF" w:themeColor="background1"/>
          <w:sz w:val="24"/>
          <w:szCs w:val="24"/>
        </w:rPr>
      </w:pPr>
      <w:r w:rsidRPr="00755CB7">
        <w:rPr>
          <w:rFonts w:ascii="Tahoma" w:hAnsi="Tahoma" w:cs="Tahoma"/>
          <w:b/>
          <w:color w:val="FFFFFF" w:themeColor="background1"/>
          <w:sz w:val="24"/>
          <w:szCs w:val="24"/>
        </w:rPr>
        <w:t>АНАЛИЗ ПОКАЗАТЕЛЕЙ ПРИБЫЛЬНОСТИ</w:t>
      </w:r>
    </w:p>
    <w:p w:rsidR="00D808DC" w:rsidRPr="00F32664" w:rsidRDefault="000566C5" w:rsidP="00DA7D09">
      <w:pPr>
        <w:spacing w:after="60" w:line="300" w:lineRule="exact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bookmarkStart w:id="15" w:name="_Hlk53346545"/>
      <w:r w:rsidRPr="00C6235C">
        <w:rPr>
          <w:rFonts w:ascii="Tahoma" w:hAnsi="Tahoma" w:cs="Tahoma"/>
          <w:b/>
          <w:i/>
          <w:noProof/>
          <w:sz w:val="24"/>
          <w:szCs w:val="24"/>
          <w:u w:val="single"/>
          <w:lang w:eastAsia="ru-RU"/>
        </w:rPr>
        <w:t xml:space="preserve"> </w:t>
      </w:r>
      <w:r w:rsidR="00D808DC" w:rsidRPr="00C6235C">
        <w:rPr>
          <w:rFonts w:ascii="Tahoma" w:hAnsi="Tahoma" w:cs="Tahoma"/>
          <w:b/>
          <w:i/>
          <w:noProof/>
          <w:sz w:val="24"/>
          <w:szCs w:val="24"/>
          <w:u w:val="single"/>
          <w:lang w:eastAsia="ru-RU"/>
        </w:rPr>
        <w:t>Анализ доходов:</w:t>
      </w:r>
      <w:r w:rsidR="00D808DC" w:rsidRPr="00C6235C">
        <w:rPr>
          <w:rFonts w:ascii="Tahoma" w:hAnsi="Tahoma" w:cs="Tahoma"/>
          <w:b/>
          <w:noProof/>
          <w:sz w:val="24"/>
          <w:szCs w:val="24"/>
          <w:lang w:eastAsia="ru-RU"/>
        </w:rPr>
        <w:t xml:space="preserve"> 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В рассматриваемом периоде, показатели прибыльности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демонстрировали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некоторое снижение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. Так, по итогам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года, процентные доходы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в сравнении с итогами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 xml:space="preserve">на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22,19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%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и составили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1,0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трлн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>. сумов (</w:t>
      </w:r>
      <w:r w:rsidR="006E5751">
        <w:rPr>
          <w:rFonts w:ascii="Tahoma" w:hAnsi="Tahoma" w:cs="Tahoma"/>
          <w:noProof/>
          <w:sz w:val="24"/>
          <w:szCs w:val="24"/>
          <w:lang w:eastAsia="ru-RU"/>
        </w:rPr>
        <w:t xml:space="preserve">в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1,3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 xml:space="preserve"> трлн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. сумов). Одновременно с этим, по итогам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 w:rsidRPr="00C6235C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и процентные расходы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 xml:space="preserve">на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27,09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%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в стравнении с итогами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составили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534,6 млрд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. сумов (в </w:t>
      </w:r>
      <w:r w:rsidR="006E5751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733,2 млрд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. сумов).</w:t>
      </w:r>
    </w:p>
    <w:p w:rsidR="00D808DC" w:rsidRDefault="005472B6" w:rsidP="00DA7D09">
      <w:pPr>
        <w:spacing w:after="60" w:line="300" w:lineRule="exact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r w:rsidRPr="000566C5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39136" behindDoc="1" locked="0" layoutInCell="1" allowOverlap="1" wp14:anchorId="421AC128" wp14:editId="1770F24D">
            <wp:simplePos x="0" y="0"/>
            <wp:positionH relativeFrom="column">
              <wp:posOffset>-5715</wp:posOffset>
            </wp:positionH>
            <wp:positionV relativeFrom="paragraph">
              <wp:posOffset>494030</wp:posOffset>
            </wp:positionV>
            <wp:extent cx="3240000" cy="2160000"/>
            <wp:effectExtent l="57150" t="19050" r="55880" b="88265"/>
            <wp:wrapTight wrapText="bothSides">
              <wp:wrapPolygon edited="0">
                <wp:start x="-254" y="-191"/>
                <wp:lineTo x="-381" y="0"/>
                <wp:lineTo x="-381" y="22102"/>
                <wp:lineTo x="-254" y="22292"/>
                <wp:lineTo x="21719" y="22292"/>
                <wp:lineTo x="21846" y="21340"/>
                <wp:lineTo x="21846" y="-191"/>
                <wp:lineTo x="-254" y="-191"/>
              </wp:wrapPolygon>
            </wp:wrapTight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В результате, чистые процентные доходы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proofErr w:type="gramStart"/>
      <w:r w:rsidR="00C94052" w:rsidRPr="00E07EFE">
        <w:rPr>
          <w:rFonts w:ascii="Tahoma" w:hAnsi="Tahoma" w:cs="Tahoma"/>
          <w:sz w:val="24"/>
          <w:szCs w:val="24"/>
        </w:rPr>
        <w:t>"</w:t>
      </w:r>
      <w:r w:rsidR="00C94052">
        <w:rPr>
          <w:rFonts w:ascii="Tahoma" w:hAnsi="Tahoma" w:cs="Tahoma"/>
          <w:sz w:val="24"/>
          <w:szCs w:val="24"/>
        </w:rPr>
        <w:t xml:space="preserve"> 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по</w:t>
      </w:r>
      <w:proofErr w:type="gramEnd"/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итогам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по сравнению с итогами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863730">
        <w:rPr>
          <w:rFonts w:ascii="Tahoma" w:hAnsi="Tahoma" w:cs="Tahoma"/>
          <w:noProof/>
          <w:sz w:val="24"/>
          <w:szCs w:val="24"/>
          <w:lang w:val="uz-Cyrl-UZ" w:eastAsia="ru-RU"/>
        </w:rPr>
        <w:t xml:space="preserve">на </w:t>
      </w:r>
      <w:r w:rsidR="00333C11">
        <w:rPr>
          <w:rFonts w:ascii="Tahoma" w:hAnsi="Tahoma" w:cs="Tahoma"/>
          <w:noProof/>
          <w:sz w:val="24"/>
          <w:szCs w:val="24"/>
          <w:lang w:val="uz-Cyrl-UZ" w:eastAsia="ru-RU"/>
        </w:rPr>
        <w:t>16,50</w:t>
      </w:r>
      <w:r w:rsidR="00863730">
        <w:rPr>
          <w:rFonts w:ascii="Tahoma" w:hAnsi="Tahoma" w:cs="Tahoma"/>
          <w:noProof/>
          <w:sz w:val="24"/>
          <w:szCs w:val="24"/>
          <w:lang w:val="uz-Cyrl-UZ" w:eastAsia="ru-RU"/>
        </w:rPr>
        <w:t>%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и составили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525,9 млрд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. сумов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(в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г.: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333C11">
        <w:rPr>
          <w:rFonts w:ascii="Tahoma" w:hAnsi="Tahoma" w:cs="Tahoma"/>
          <w:noProof/>
          <w:sz w:val="24"/>
          <w:szCs w:val="24"/>
          <w:lang w:eastAsia="ru-RU"/>
        </w:rPr>
        <w:t>629,8 млрд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. сумов), а их доля в структуре операционных доходов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банка составил</w:t>
      </w:r>
      <w:r w:rsidR="00863730">
        <w:rPr>
          <w:rFonts w:ascii="Tahoma" w:hAnsi="Tahoma" w:cs="Tahoma"/>
          <w:noProof/>
          <w:sz w:val="24"/>
          <w:szCs w:val="24"/>
          <w:lang w:eastAsia="ru-RU"/>
        </w:rPr>
        <w:t>а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32,50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(в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53,01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%). </w:t>
      </w:r>
      <w:bookmarkEnd w:id="15"/>
    </w:p>
    <w:p w:rsidR="00D808DC" w:rsidRPr="0028436B" w:rsidRDefault="00D808DC" w:rsidP="00DA7D09">
      <w:pPr>
        <w:spacing w:after="60" w:line="300" w:lineRule="exact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bookmarkStart w:id="16" w:name="_Hlk53346575"/>
      <w:r w:rsidRPr="00F32664">
        <w:rPr>
          <w:rFonts w:ascii="Tahoma" w:hAnsi="Tahoma" w:cs="Tahoma"/>
          <w:noProof/>
          <w:sz w:val="24"/>
          <w:szCs w:val="24"/>
          <w:lang w:eastAsia="ru-RU"/>
        </w:rPr>
        <w:t>Одновременно с</w:t>
      </w:r>
      <w:r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этим, по итогам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5447E1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года, чистые комиссионные доходы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5447E1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по сравнению с итогами</w:t>
      </w:r>
      <w:r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года на </w:t>
      </w:r>
      <w:r w:rsidR="00405C7B">
        <w:rPr>
          <w:rFonts w:ascii="Tahoma" w:hAnsi="Tahoma" w:cs="Tahoma"/>
          <w:noProof/>
          <w:sz w:val="24"/>
          <w:szCs w:val="24"/>
          <w:lang w:val="uz-Cyrl-UZ" w:eastAsia="ru-RU"/>
        </w:rPr>
        <w:t>10,54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% и составили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65,3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млрд. 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lastRenderedPageBreak/>
        <w:t xml:space="preserve">сумов (в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73,1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сумов). Вместе с этим, доля чистых комиссионных доходов в структуре операционных доходов банка составила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4,04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>% (в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 1 кв. 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6,15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>%).</w:t>
      </w:r>
      <w:bookmarkEnd w:id="16"/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При 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этом, </w:t>
      </w:r>
      <w:bookmarkStart w:id="17" w:name="_Hlk53346605"/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прочие операционные доходы </w:t>
      </w:r>
      <w:r w:rsidR="00C94052" w:rsidRPr="00AC40F0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AC40F0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AC40F0">
        <w:rPr>
          <w:rFonts w:ascii="Tahoma" w:hAnsi="Tahoma" w:cs="Tahoma"/>
          <w:sz w:val="24"/>
          <w:szCs w:val="24"/>
        </w:rPr>
        <w:t>"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28436B" w:rsidRPr="00AC40F0">
        <w:rPr>
          <w:rFonts w:ascii="Tahoma" w:hAnsi="Tahoma" w:cs="Tahoma"/>
          <w:noProof/>
          <w:sz w:val="24"/>
          <w:szCs w:val="24"/>
          <w:lang w:eastAsia="ru-RU"/>
        </w:rPr>
        <w:t>увеличились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в сравнении с итогами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года на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111,66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% и по итогам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 w:rsidRPr="00AC40F0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года составили </w:t>
      </w:r>
      <w:r w:rsidR="00085697" w:rsidRPr="00AC40F0">
        <w:rPr>
          <w:rFonts w:ascii="Tahoma" w:hAnsi="Tahoma" w:cs="Tahoma"/>
          <w:noProof/>
          <w:sz w:val="24"/>
          <w:szCs w:val="24"/>
          <w:lang w:eastAsia="ru-RU"/>
        </w:rPr>
        <w:t>1,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0</w:t>
      </w:r>
      <w:r w:rsidR="00085697"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трлн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. сумов (в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485,1</w:t>
      </w:r>
      <w:r w:rsidRPr="00AC40F0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сумов). </w:t>
      </w:r>
      <w:r w:rsidR="00405C7B" w:rsidRPr="00AC40F0">
        <w:rPr>
          <w:rFonts w:ascii="Tahoma" w:hAnsi="Tahoma" w:cs="Tahoma"/>
          <w:noProof/>
          <w:sz w:val="24"/>
          <w:szCs w:val="24"/>
          <w:lang w:eastAsia="ru-RU"/>
        </w:rPr>
        <w:t>Одновременно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>, доля прочих операционных доходов в структуре всего операционных доход</w:t>
      </w:r>
      <w:r w:rsidR="00422AAB">
        <w:rPr>
          <w:rFonts w:ascii="Tahoma" w:hAnsi="Tahoma" w:cs="Tahoma"/>
          <w:noProof/>
          <w:sz w:val="24"/>
          <w:szCs w:val="24"/>
          <w:lang w:eastAsia="ru-RU"/>
        </w:rPr>
        <w:t>ов</w:t>
      </w:r>
      <w:r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C94052" w:rsidRPr="00085697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085697">
        <w:rPr>
          <w:rFonts w:ascii="Tahoma" w:hAnsi="Tahoma" w:cs="Tahoma"/>
          <w:sz w:val="24"/>
          <w:szCs w:val="24"/>
        </w:rPr>
        <w:t>"</w:t>
      </w:r>
      <w:r w:rsidR="00776F84"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увеличилась</w:t>
      </w:r>
      <w:r w:rsidR="00776F84" w:rsidRPr="00085697">
        <w:rPr>
          <w:rFonts w:ascii="Tahoma" w:hAnsi="Tahoma" w:cs="Tahoma"/>
          <w:noProof/>
          <w:sz w:val="24"/>
          <w:szCs w:val="24"/>
          <w:lang w:eastAsia="ru-RU"/>
        </w:rPr>
        <w:t xml:space="preserve"> с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40,84</w:t>
      </w:r>
      <w:r w:rsidR="00776F84" w:rsidRPr="0028436B">
        <w:rPr>
          <w:rFonts w:ascii="Tahoma" w:hAnsi="Tahoma" w:cs="Tahoma"/>
          <w:noProof/>
          <w:sz w:val="24"/>
          <w:szCs w:val="24"/>
          <w:lang w:eastAsia="ru-RU"/>
        </w:rPr>
        <w:t xml:space="preserve">% по итогам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776F84" w:rsidRPr="0028436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Pr="0028436B">
        <w:rPr>
          <w:rFonts w:ascii="Tahoma" w:hAnsi="Tahoma" w:cs="Tahoma"/>
          <w:noProof/>
          <w:sz w:val="24"/>
          <w:szCs w:val="24"/>
          <w:lang w:eastAsia="ru-RU"/>
        </w:rPr>
        <w:t xml:space="preserve"> года до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63,46</w:t>
      </w:r>
      <w:r w:rsidRPr="0028436B">
        <w:rPr>
          <w:rFonts w:ascii="Tahoma" w:hAnsi="Tahoma" w:cs="Tahoma"/>
          <w:noProof/>
          <w:sz w:val="24"/>
          <w:szCs w:val="24"/>
          <w:lang w:eastAsia="ru-RU"/>
        </w:rPr>
        <w:t xml:space="preserve">% по итогам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Pr="0028436B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Pr="0028436B">
        <w:rPr>
          <w:rFonts w:ascii="Tahoma" w:hAnsi="Tahoma" w:cs="Tahoma"/>
          <w:noProof/>
          <w:sz w:val="24"/>
          <w:szCs w:val="24"/>
          <w:lang w:eastAsia="ru-RU"/>
        </w:rPr>
        <w:t xml:space="preserve"> года.</w:t>
      </w:r>
      <w:bookmarkEnd w:id="17"/>
    </w:p>
    <w:p w:rsidR="00D808DC" w:rsidRDefault="005472B6" w:rsidP="00DA7D09">
      <w:pPr>
        <w:spacing w:after="60" w:line="300" w:lineRule="exact"/>
        <w:jc w:val="both"/>
        <w:rPr>
          <w:rFonts w:ascii="Tahoma" w:hAnsi="Tahoma" w:cs="Tahoma"/>
          <w:noProof/>
          <w:sz w:val="24"/>
          <w:szCs w:val="24"/>
          <w:lang w:eastAsia="ru-RU"/>
        </w:rPr>
      </w:pPr>
      <w:bookmarkStart w:id="18" w:name="_Hlk53346713"/>
      <w:r w:rsidRPr="0022085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1184" behindDoc="1" locked="0" layoutInCell="1" allowOverlap="1" wp14:anchorId="06DA808A" wp14:editId="0781EF19">
                <wp:simplePos x="0" y="0"/>
                <wp:positionH relativeFrom="column">
                  <wp:posOffset>8255</wp:posOffset>
                </wp:positionH>
                <wp:positionV relativeFrom="paragraph">
                  <wp:posOffset>752475</wp:posOffset>
                </wp:positionV>
                <wp:extent cx="3225800" cy="2267585"/>
                <wp:effectExtent l="57150" t="0" r="50800" b="94615"/>
                <wp:wrapTight wrapText="bothSides">
                  <wp:wrapPolygon edited="0">
                    <wp:start x="383" y="0"/>
                    <wp:lineTo x="-255" y="2359"/>
                    <wp:lineTo x="-383" y="3266"/>
                    <wp:lineTo x="-383" y="22138"/>
                    <wp:lineTo x="-255" y="22320"/>
                    <wp:lineTo x="21685" y="22320"/>
                    <wp:lineTo x="21813" y="20868"/>
                    <wp:lineTo x="21813" y="3266"/>
                    <wp:lineTo x="21175" y="0"/>
                    <wp:lineTo x="383" y="0"/>
                  </wp:wrapPolygon>
                </wp:wrapTight>
                <wp:docPr id="8" name="Группа 1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2267585"/>
                          <a:chOff x="0" y="0"/>
                          <a:chExt cx="4476925" cy="2548041"/>
                        </a:xfrm>
                      </wpg:grpSpPr>
                      <wpg:graphicFrame>
                        <wpg:cNvPr id="9" name="Диаграмма 9">
                          <a:extLst/>
                        </wpg:cNvPr>
                        <wpg:cNvFrPr/>
                        <wpg:xfrm>
                          <a:off x="4947" y="388041"/>
                          <a:ext cx="2178556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wpg:graphicFrame>
                        <wpg:cNvPr id="10" name="Диаграмма 10">
                          <a:extLst/>
                        </wpg:cNvPr>
                        <wpg:cNvFrPr/>
                        <wpg:xfrm>
                          <a:off x="2292185" y="388041"/>
                          <a:ext cx="218474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11" name="TextBox 19">
                          <a:extLst/>
                        </wps:cNvPr>
                        <wps:cNvSpPr txBox="1"/>
                        <wps:spPr>
                          <a:xfrm>
                            <a:off x="0" y="0"/>
                            <a:ext cx="4476750" cy="34388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>
                            <a:outerShdw blurRad="50800" dist="50800" dir="5400000" sx="57000" sy="57000" algn="ctr" rotWithShape="0">
                              <a:schemeClr val="accent4"/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72B6" w:rsidRDefault="005472B6" w:rsidP="0022085D">
                              <w:pPr>
                                <w:pStyle w:val="ac"/>
                                <w:spacing w:after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2085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Коэффициент дееспособности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A808A" id="Группа 16" o:spid="_x0000_s1033" style="position:absolute;left:0;text-align:left;margin-left:.65pt;margin-top:59.25pt;width:254pt;height:178.55pt;z-index:-251575296" coordsize="44769,25480" o:gfxdata="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9" o:spid="_x0000_s1034" type="#_x0000_t75" style="position:absolute;left:-592;top:3698;width:23096;height:22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">
                  <v:imagedata r:id="rId13" o:title=""/>
                  <o:lock v:ext="edit" aspectratio="f"/>
                </v:shape>
                <v:shape id="Диаграмма 10" o:spid="_x0000_s1035" type="#_x0000_t75" style="position:absolute;left:22250;top:3698;width:23181;height:227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36" type="#_x0000_t202" style="position:absolute;width:44767;height:34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" filled="f" stroked="f">
                  <v:shadow on="t" type="perspective" color="#ffc000 [3207]" offset="0,4pt" matrix="37356f,,,37356f"/>
                  <v:textbox>
                    <w:txbxContent>
                      <w:p w:rsidR="005472B6" w:rsidRDefault="005472B6" w:rsidP="0022085D">
                        <w:pPr>
                          <w:pStyle w:val="ac"/>
                          <w:spacing w:after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2085D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Коэффициент дееспособности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655A4" w:rsidRPr="00C655A4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742208" behindDoc="1" locked="0" layoutInCell="1" allowOverlap="1" wp14:anchorId="4ECC0136" wp14:editId="03575581">
            <wp:simplePos x="0" y="0"/>
            <wp:positionH relativeFrom="column">
              <wp:posOffset>-5715</wp:posOffset>
            </wp:positionH>
            <wp:positionV relativeFrom="paragraph">
              <wp:posOffset>3115310</wp:posOffset>
            </wp:positionV>
            <wp:extent cx="3240000" cy="2160000"/>
            <wp:effectExtent l="57150" t="19050" r="55880" b="88265"/>
            <wp:wrapTight wrapText="bothSides">
              <wp:wrapPolygon edited="0">
                <wp:start x="-254" y="-191"/>
                <wp:lineTo x="-381" y="0"/>
                <wp:lineTo x="-381" y="22102"/>
                <wp:lineTo x="-254" y="22292"/>
                <wp:lineTo x="21719" y="22292"/>
                <wp:lineTo x="21846" y="21340"/>
                <wp:lineTo x="21846" y="-191"/>
                <wp:lineTo x="-254" y="-191"/>
              </wp:wrapPolygon>
            </wp:wrapTight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331D" w:rsidRPr="0028436B">
        <w:rPr>
          <w:rFonts w:ascii="Tahoma" w:hAnsi="Tahoma" w:cs="Tahoma"/>
          <w:b/>
          <w:i/>
          <w:noProof/>
          <w:sz w:val="24"/>
          <w:szCs w:val="24"/>
          <w:u w:val="single"/>
          <w:lang w:eastAsia="ru-RU"/>
        </w:rPr>
        <w:t xml:space="preserve"> </w:t>
      </w:r>
      <w:r w:rsidR="00D808DC" w:rsidRPr="0028436B">
        <w:rPr>
          <w:rFonts w:ascii="Tahoma" w:hAnsi="Tahoma" w:cs="Tahoma"/>
          <w:b/>
          <w:i/>
          <w:noProof/>
          <w:sz w:val="24"/>
          <w:szCs w:val="24"/>
          <w:u w:val="single"/>
          <w:lang w:eastAsia="ru-RU"/>
        </w:rPr>
        <w:t>Анализ расходов:</w:t>
      </w:r>
      <w:r w:rsidR="00D808DC" w:rsidRPr="0028436B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28436B" w:rsidRPr="009A0A3E">
        <w:rPr>
          <w:rFonts w:ascii="Tahoma" w:hAnsi="Tahoma" w:cs="Tahoma"/>
          <w:noProof/>
          <w:sz w:val="24"/>
          <w:szCs w:val="24"/>
          <w:lang w:eastAsia="ru-RU"/>
        </w:rPr>
        <w:t>П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о итогам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 w:rsidRPr="009A0A3E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года, операционные расходы </w:t>
      </w:r>
      <w:r w:rsidR="00C94052" w:rsidRPr="009A0A3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9A0A3E">
        <w:rPr>
          <w:rFonts w:ascii="Tahoma" w:hAnsi="Tahoma" w:cs="Tahoma"/>
          <w:sz w:val="24"/>
          <w:szCs w:val="24"/>
        </w:rPr>
        <w:t>"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в сравнении с итогами </w:t>
      </w:r>
      <w:r w:rsidR="00405C7B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года на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33,24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% и составили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146,8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 (в </w:t>
      </w:r>
      <w:r w:rsidR="006C0FF0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220,0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сумов). Основная часть операционных расходов </w:t>
      </w:r>
      <w:r w:rsidR="00C94052" w:rsidRPr="009A0A3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9A0A3E">
        <w:rPr>
          <w:rFonts w:ascii="Tahoma" w:hAnsi="Tahoma" w:cs="Tahoma"/>
          <w:sz w:val="24"/>
          <w:szCs w:val="24"/>
        </w:rPr>
        <w:t>"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по итогам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 w:rsidRPr="009A0A3E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года приходилась на расходы по заработной плате сотрудников банка, которые составили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58,29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% операционных расходов </w:t>
      </w:r>
      <w:r w:rsidR="00C94052" w:rsidRPr="009A0A3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9A0A3E">
        <w:rPr>
          <w:rFonts w:ascii="Tahoma" w:hAnsi="Tahoma" w:cs="Tahoma"/>
          <w:sz w:val="24"/>
          <w:szCs w:val="24"/>
        </w:rPr>
        <w:t>"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85,6</w:t>
      </w:r>
      <w:r w:rsidR="00D808DC" w:rsidRPr="009A0A3E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(в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139,6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сумов). Кроме того, по итогам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года, расходы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по аренде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28436B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в сравнении с итогами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на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29,44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и составили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12,5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 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8,56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всех операционных расходов банка. Остальные операционные расходы банка по итогам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28436B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снизились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на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22,11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в сравнении с итогами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и составили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48,6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млрд. сумов 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33,15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всех операционных расходов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. В результате, по итогам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137C75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года, возвратность расходов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на каждый 1 сум составил 1 сум </w:t>
      </w:r>
      <w:r w:rsidR="0059331D" w:rsidRPr="0059331D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9</w:t>
      </w:r>
      <w:r w:rsidR="00450E35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тийин (в </w:t>
      </w:r>
      <w:r w:rsidR="002613DB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г.: 1 сум </w:t>
      </w:r>
      <w:r w:rsidR="0059331D" w:rsidRPr="0059331D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тийин).</w:t>
      </w:r>
      <w:r w:rsidR="006E0CB4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bookmarkStart w:id="19" w:name="_Hlk53346736"/>
      <w:bookmarkEnd w:id="18"/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Таким образом, всего затраты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по итогам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137C75">
        <w:rPr>
          <w:rFonts w:ascii="Tahoma" w:hAnsi="Tahoma" w:cs="Tahoma"/>
          <w:noProof/>
          <w:sz w:val="24"/>
          <w:szCs w:val="24"/>
          <w:lang w:eastAsia="ru-RU"/>
        </w:rPr>
        <w:t>2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</w:t>
      </w:r>
      <w:r w:rsidR="002613DB">
        <w:rPr>
          <w:rFonts w:ascii="Tahoma" w:hAnsi="Tahoma" w:cs="Tahoma"/>
          <w:noProof/>
          <w:sz w:val="24"/>
          <w:szCs w:val="24"/>
          <w:lang w:eastAsia="ru-RU"/>
        </w:rPr>
        <w:t>увеличились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в сравнении с итогами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квартала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года на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59,53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% и составили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1,3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трлн. сумов (в </w:t>
      </w:r>
      <w:r w:rsidR="002613DB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 xml:space="preserve">1 кв. 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г.: </w:t>
      </w:r>
      <w:r w:rsidR="004E4FF4">
        <w:rPr>
          <w:rFonts w:ascii="Tahoma" w:hAnsi="Tahoma" w:cs="Tahoma"/>
          <w:noProof/>
          <w:sz w:val="24"/>
          <w:szCs w:val="24"/>
          <w:lang w:eastAsia="ru-RU"/>
        </w:rPr>
        <w:t>852,3 млрд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>. сумов).</w:t>
      </w:r>
      <w:bookmarkEnd w:id="19"/>
      <w:r w:rsidR="00560CB8" w:rsidRPr="00560CB8">
        <w:rPr>
          <w:noProof/>
          <w:lang w:eastAsia="ru-RU"/>
        </w:rPr>
        <w:t xml:space="preserve"> </w:t>
      </w:r>
    </w:p>
    <w:p w:rsidR="00D808DC" w:rsidRPr="00212DF5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20" w:name="_Hlk53346801"/>
      <w:r w:rsidRPr="00E72F51">
        <w:rPr>
          <w:rFonts w:ascii="Tahoma" w:hAnsi="Tahoma" w:cs="Tahoma"/>
          <w:b/>
          <w:sz w:val="24"/>
          <w:szCs w:val="24"/>
        </w:rPr>
        <w:t>Показатели прибыльности</w:t>
      </w:r>
      <w:r>
        <w:rPr>
          <w:rFonts w:ascii="Tahoma" w:hAnsi="Tahoma" w:cs="Tahoma"/>
          <w:b/>
          <w:sz w:val="24"/>
          <w:szCs w:val="24"/>
        </w:rPr>
        <w:t xml:space="preserve"> и </w:t>
      </w:r>
      <w:r w:rsidRPr="0075292D">
        <w:rPr>
          <w:rFonts w:ascii="Tahoma" w:hAnsi="Tahoma" w:cs="Tahoma"/>
          <w:b/>
          <w:sz w:val="24"/>
          <w:szCs w:val="24"/>
        </w:rPr>
        <w:t xml:space="preserve">эффективности: </w:t>
      </w:r>
      <w:r w:rsidRPr="00212DF5">
        <w:rPr>
          <w:rFonts w:ascii="Tahoma" w:hAnsi="Tahoma" w:cs="Tahoma"/>
          <w:sz w:val="24"/>
          <w:szCs w:val="24"/>
        </w:rPr>
        <w:t xml:space="preserve">В результате вышеуказанных изменений </w:t>
      </w:r>
      <w:r w:rsidR="00C94052" w:rsidRPr="00212DF5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212DF5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212DF5">
        <w:rPr>
          <w:rFonts w:ascii="Tahoma" w:hAnsi="Tahoma" w:cs="Tahoma"/>
          <w:sz w:val="24"/>
          <w:szCs w:val="24"/>
        </w:rPr>
        <w:t>"</w:t>
      </w:r>
      <w:r w:rsidRPr="00212DF5">
        <w:rPr>
          <w:rFonts w:ascii="Tahoma" w:hAnsi="Tahoma" w:cs="Tahoma"/>
          <w:sz w:val="24"/>
          <w:szCs w:val="24"/>
        </w:rPr>
        <w:t xml:space="preserve"> закончил рассматриваемый период с чистой </w:t>
      </w:r>
      <w:r w:rsidRPr="00212DF5">
        <w:rPr>
          <w:rFonts w:ascii="Tahoma" w:hAnsi="Tahoma" w:cs="Tahoma"/>
          <w:sz w:val="24"/>
          <w:szCs w:val="24"/>
        </w:rPr>
        <w:lastRenderedPageBreak/>
        <w:t xml:space="preserve">прибылью в объеме </w:t>
      </w:r>
      <w:r w:rsidR="00212DF5">
        <w:rPr>
          <w:rFonts w:ascii="Tahoma" w:hAnsi="Tahoma" w:cs="Tahoma"/>
          <w:sz w:val="24"/>
          <w:szCs w:val="24"/>
        </w:rPr>
        <w:t>258,6</w:t>
      </w:r>
      <w:r w:rsidRPr="00212DF5">
        <w:rPr>
          <w:rFonts w:ascii="Tahoma" w:hAnsi="Tahoma" w:cs="Tahoma"/>
          <w:sz w:val="24"/>
          <w:szCs w:val="24"/>
        </w:rPr>
        <w:t xml:space="preserve"> </w:t>
      </w:r>
      <w:proofErr w:type="spellStart"/>
      <w:proofErr w:type="gramStart"/>
      <w:r w:rsidRPr="00212DF5">
        <w:rPr>
          <w:rFonts w:ascii="Tahoma" w:hAnsi="Tahoma" w:cs="Tahoma"/>
          <w:sz w:val="24"/>
          <w:szCs w:val="24"/>
        </w:rPr>
        <w:t>млрд.сумов</w:t>
      </w:r>
      <w:proofErr w:type="spellEnd"/>
      <w:proofErr w:type="gramEnd"/>
      <w:r w:rsidRPr="00212DF5">
        <w:rPr>
          <w:rFonts w:ascii="Tahoma" w:hAnsi="Tahoma" w:cs="Tahoma"/>
          <w:sz w:val="24"/>
          <w:szCs w:val="24"/>
        </w:rPr>
        <w:t xml:space="preserve">, что </w:t>
      </w:r>
      <w:r w:rsidR="005C0B07" w:rsidRPr="00212DF5">
        <w:rPr>
          <w:rFonts w:ascii="Tahoma" w:hAnsi="Tahoma" w:cs="Tahoma"/>
          <w:sz w:val="24"/>
          <w:szCs w:val="24"/>
        </w:rPr>
        <w:t xml:space="preserve">на </w:t>
      </w:r>
      <w:r w:rsidR="00212DF5">
        <w:rPr>
          <w:rFonts w:ascii="Tahoma" w:hAnsi="Tahoma" w:cs="Tahoma"/>
          <w:sz w:val="24"/>
          <w:szCs w:val="24"/>
        </w:rPr>
        <w:t>22,99</w:t>
      </w:r>
      <w:r w:rsidR="005C0B07" w:rsidRPr="00212DF5">
        <w:rPr>
          <w:rFonts w:ascii="Tahoma" w:hAnsi="Tahoma" w:cs="Tahoma"/>
          <w:sz w:val="24"/>
          <w:szCs w:val="24"/>
        </w:rPr>
        <w:t>%</w:t>
      </w:r>
      <w:r w:rsidRPr="00212DF5">
        <w:rPr>
          <w:rFonts w:ascii="Tahoma" w:hAnsi="Tahoma" w:cs="Tahoma"/>
          <w:sz w:val="24"/>
          <w:szCs w:val="24"/>
        </w:rPr>
        <w:t xml:space="preserve"> </w:t>
      </w:r>
      <w:r w:rsidR="00212DF5">
        <w:rPr>
          <w:rFonts w:ascii="Tahoma" w:hAnsi="Tahoma" w:cs="Tahoma"/>
          <w:sz w:val="24"/>
          <w:szCs w:val="24"/>
        </w:rPr>
        <w:t>меньше</w:t>
      </w:r>
      <w:r w:rsidRPr="00212DF5">
        <w:rPr>
          <w:rFonts w:ascii="Tahoma" w:hAnsi="Tahoma" w:cs="Tahoma"/>
          <w:sz w:val="24"/>
          <w:szCs w:val="24"/>
        </w:rPr>
        <w:t xml:space="preserve"> </w:t>
      </w:r>
      <w:r w:rsidR="00B44648">
        <w:rPr>
          <w:rFonts w:ascii="Tahoma" w:hAnsi="Tahoma" w:cs="Tahoma"/>
          <w:sz w:val="24"/>
          <w:szCs w:val="24"/>
        </w:rPr>
        <w:t xml:space="preserve">аналогичного </w:t>
      </w:r>
      <w:r w:rsidR="00137C75" w:rsidRPr="00212DF5">
        <w:rPr>
          <w:rFonts w:ascii="Tahoma" w:hAnsi="Tahoma" w:cs="Tahoma"/>
          <w:sz w:val="24"/>
          <w:szCs w:val="24"/>
        </w:rPr>
        <w:t xml:space="preserve">показателя по итогам </w:t>
      </w:r>
      <w:r w:rsidR="00212DF5">
        <w:rPr>
          <w:rFonts w:ascii="Tahoma" w:hAnsi="Tahoma" w:cs="Tahoma"/>
          <w:sz w:val="24"/>
          <w:szCs w:val="24"/>
        </w:rPr>
        <w:t xml:space="preserve">1 квартала </w:t>
      </w:r>
      <w:r w:rsidR="00137C75" w:rsidRPr="00212DF5">
        <w:rPr>
          <w:rFonts w:ascii="Tahoma" w:hAnsi="Tahoma" w:cs="Tahoma"/>
          <w:sz w:val="24"/>
          <w:szCs w:val="24"/>
        </w:rPr>
        <w:t>20</w:t>
      </w:r>
      <w:r w:rsidR="00212DF5">
        <w:rPr>
          <w:rFonts w:ascii="Tahoma" w:hAnsi="Tahoma" w:cs="Tahoma"/>
          <w:sz w:val="24"/>
          <w:szCs w:val="24"/>
        </w:rPr>
        <w:t>20</w:t>
      </w:r>
      <w:r w:rsidR="00137C75" w:rsidRPr="00212DF5">
        <w:rPr>
          <w:rFonts w:ascii="Tahoma" w:hAnsi="Tahoma" w:cs="Tahoma"/>
          <w:sz w:val="24"/>
          <w:szCs w:val="24"/>
        </w:rPr>
        <w:t xml:space="preserve"> года</w:t>
      </w:r>
      <w:r w:rsidRPr="00212DF5">
        <w:rPr>
          <w:rFonts w:ascii="Tahoma" w:hAnsi="Tahoma" w:cs="Tahoma"/>
          <w:sz w:val="24"/>
          <w:szCs w:val="24"/>
        </w:rPr>
        <w:t xml:space="preserve">. Вместе с этим, по итогам </w:t>
      </w:r>
      <w:r w:rsidR="00212DF5">
        <w:rPr>
          <w:rFonts w:ascii="Tahoma" w:hAnsi="Tahoma" w:cs="Tahoma"/>
          <w:sz w:val="24"/>
          <w:szCs w:val="24"/>
        </w:rPr>
        <w:t xml:space="preserve">1 квартала </w:t>
      </w:r>
      <w:r w:rsidRPr="00212DF5">
        <w:rPr>
          <w:rFonts w:ascii="Tahoma" w:hAnsi="Tahoma" w:cs="Tahoma"/>
          <w:sz w:val="24"/>
          <w:szCs w:val="24"/>
        </w:rPr>
        <w:t>20</w:t>
      </w:r>
      <w:r w:rsidR="00137C75" w:rsidRPr="00212DF5">
        <w:rPr>
          <w:rFonts w:ascii="Tahoma" w:hAnsi="Tahoma" w:cs="Tahoma"/>
          <w:sz w:val="24"/>
          <w:szCs w:val="24"/>
        </w:rPr>
        <w:t>2</w:t>
      </w:r>
      <w:r w:rsidR="00212DF5">
        <w:rPr>
          <w:rFonts w:ascii="Tahoma" w:hAnsi="Tahoma" w:cs="Tahoma"/>
          <w:sz w:val="24"/>
          <w:szCs w:val="24"/>
        </w:rPr>
        <w:t>1</w:t>
      </w:r>
      <w:r w:rsidRPr="00212DF5">
        <w:rPr>
          <w:rFonts w:ascii="Tahoma" w:hAnsi="Tahoma" w:cs="Tahoma"/>
          <w:sz w:val="24"/>
          <w:szCs w:val="24"/>
        </w:rPr>
        <w:t xml:space="preserve"> года всего доходы </w:t>
      </w:r>
      <w:r w:rsidR="00C94052" w:rsidRPr="00212DF5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212DF5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212DF5">
        <w:rPr>
          <w:rFonts w:ascii="Tahoma" w:hAnsi="Tahoma" w:cs="Tahoma"/>
          <w:sz w:val="24"/>
          <w:szCs w:val="24"/>
        </w:rPr>
        <w:t>"</w:t>
      </w:r>
      <w:r w:rsidRPr="00212DF5">
        <w:rPr>
          <w:rFonts w:ascii="Tahoma" w:hAnsi="Tahoma" w:cs="Tahoma"/>
          <w:sz w:val="24"/>
          <w:szCs w:val="24"/>
        </w:rPr>
        <w:t xml:space="preserve"> увеличились на </w:t>
      </w:r>
      <w:r w:rsidR="00212DF5">
        <w:rPr>
          <w:rFonts w:ascii="Tahoma" w:hAnsi="Tahoma" w:cs="Tahoma"/>
          <w:sz w:val="24"/>
          <w:szCs w:val="24"/>
        </w:rPr>
        <w:t>9,98</w:t>
      </w:r>
      <w:r w:rsidRPr="00212DF5">
        <w:rPr>
          <w:rFonts w:ascii="Tahoma" w:hAnsi="Tahoma" w:cs="Tahoma"/>
          <w:sz w:val="24"/>
          <w:szCs w:val="24"/>
        </w:rPr>
        <w:t xml:space="preserve">% в сравнении с итогами </w:t>
      </w:r>
      <w:r w:rsidR="00212DF5">
        <w:rPr>
          <w:rFonts w:ascii="Tahoma" w:hAnsi="Tahoma" w:cs="Tahoma"/>
          <w:sz w:val="24"/>
          <w:szCs w:val="24"/>
        </w:rPr>
        <w:t xml:space="preserve">1 квартала </w:t>
      </w:r>
      <w:r w:rsidRPr="00212DF5">
        <w:rPr>
          <w:rFonts w:ascii="Tahoma" w:hAnsi="Tahoma" w:cs="Tahoma"/>
          <w:sz w:val="24"/>
          <w:szCs w:val="24"/>
        </w:rPr>
        <w:t>20</w:t>
      </w:r>
      <w:r w:rsidR="00212DF5">
        <w:rPr>
          <w:rFonts w:ascii="Tahoma" w:hAnsi="Tahoma" w:cs="Tahoma"/>
          <w:sz w:val="24"/>
          <w:szCs w:val="24"/>
        </w:rPr>
        <w:t>20</w:t>
      </w:r>
      <w:r w:rsidRPr="00212DF5">
        <w:rPr>
          <w:rFonts w:ascii="Tahoma" w:hAnsi="Tahoma" w:cs="Tahoma"/>
          <w:sz w:val="24"/>
          <w:szCs w:val="24"/>
        </w:rPr>
        <w:t xml:space="preserve"> года и составили </w:t>
      </w:r>
      <w:r w:rsidR="00212DF5">
        <w:rPr>
          <w:rFonts w:ascii="Tahoma" w:hAnsi="Tahoma" w:cs="Tahoma"/>
          <w:sz w:val="24"/>
          <w:szCs w:val="24"/>
        </w:rPr>
        <w:t>2,23</w:t>
      </w:r>
      <w:r w:rsidRPr="00212DF5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212DF5">
        <w:rPr>
          <w:rFonts w:ascii="Tahoma" w:hAnsi="Tahoma" w:cs="Tahoma"/>
          <w:sz w:val="24"/>
          <w:szCs w:val="24"/>
        </w:rPr>
        <w:t>сумов</w:t>
      </w:r>
      <w:proofErr w:type="spellEnd"/>
      <w:r w:rsidRPr="00212DF5">
        <w:rPr>
          <w:rFonts w:ascii="Tahoma" w:hAnsi="Tahoma" w:cs="Tahoma"/>
          <w:sz w:val="24"/>
          <w:szCs w:val="24"/>
        </w:rPr>
        <w:t xml:space="preserve"> (в </w:t>
      </w:r>
      <w:r w:rsidR="00212DF5">
        <w:rPr>
          <w:rFonts w:ascii="Tahoma" w:hAnsi="Tahoma" w:cs="Tahoma"/>
          <w:sz w:val="24"/>
          <w:szCs w:val="24"/>
        </w:rPr>
        <w:t xml:space="preserve">1 кв. </w:t>
      </w:r>
      <w:r w:rsidRPr="00212DF5">
        <w:rPr>
          <w:rFonts w:ascii="Tahoma" w:hAnsi="Tahoma" w:cs="Tahoma"/>
          <w:sz w:val="24"/>
          <w:szCs w:val="24"/>
        </w:rPr>
        <w:t>20</w:t>
      </w:r>
      <w:r w:rsidR="00212DF5">
        <w:rPr>
          <w:rFonts w:ascii="Tahoma" w:hAnsi="Tahoma" w:cs="Tahoma"/>
          <w:sz w:val="24"/>
          <w:szCs w:val="24"/>
        </w:rPr>
        <w:t>20</w:t>
      </w:r>
      <w:r w:rsidRPr="00212DF5">
        <w:rPr>
          <w:rFonts w:ascii="Tahoma" w:hAnsi="Tahoma" w:cs="Tahoma"/>
          <w:sz w:val="24"/>
          <w:szCs w:val="24"/>
        </w:rPr>
        <w:t xml:space="preserve">г.: </w:t>
      </w:r>
      <w:r w:rsidR="00212DF5">
        <w:rPr>
          <w:rFonts w:ascii="Tahoma" w:hAnsi="Tahoma" w:cs="Tahoma"/>
          <w:sz w:val="24"/>
          <w:szCs w:val="24"/>
        </w:rPr>
        <w:t>2,03</w:t>
      </w:r>
      <w:r w:rsidRPr="00212DF5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212DF5">
        <w:rPr>
          <w:rFonts w:ascii="Tahoma" w:hAnsi="Tahoma" w:cs="Tahoma"/>
          <w:sz w:val="24"/>
          <w:szCs w:val="24"/>
        </w:rPr>
        <w:t>сумов</w:t>
      </w:r>
      <w:proofErr w:type="spellEnd"/>
      <w:r w:rsidRPr="00212DF5">
        <w:rPr>
          <w:rFonts w:ascii="Tahoma" w:hAnsi="Tahoma" w:cs="Tahoma"/>
          <w:sz w:val="24"/>
          <w:szCs w:val="24"/>
        </w:rPr>
        <w:t xml:space="preserve">). Кроме того, всего расходы </w:t>
      </w:r>
      <w:r w:rsidR="00C94052" w:rsidRPr="00212DF5">
        <w:rPr>
          <w:rFonts w:ascii="Tahoma" w:hAnsi="Tahoma" w:cs="Tahoma"/>
          <w:sz w:val="24"/>
          <w:szCs w:val="24"/>
        </w:rPr>
        <w:t>АКБ "</w:t>
      </w:r>
      <w:proofErr w:type="spellStart"/>
      <w:r w:rsidR="000D0019" w:rsidRPr="00212DF5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212DF5">
        <w:rPr>
          <w:rFonts w:ascii="Tahoma" w:hAnsi="Tahoma" w:cs="Tahoma"/>
          <w:sz w:val="24"/>
          <w:szCs w:val="24"/>
        </w:rPr>
        <w:t>"</w:t>
      </w:r>
      <w:r w:rsidRPr="00212DF5">
        <w:rPr>
          <w:rFonts w:ascii="Tahoma" w:hAnsi="Tahoma" w:cs="Tahoma"/>
          <w:sz w:val="24"/>
          <w:szCs w:val="24"/>
        </w:rPr>
        <w:t xml:space="preserve"> также увеличились в сравнении с итогами </w:t>
      </w:r>
      <w:r w:rsidR="00233C6A">
        <w:rPr>
          <w:rFonts w:ascii="Tahoma" w:hAnsi="Tahoma" w:cs="Tahoma"/>
          <w:sz w:val="24"/>
          <w:szCs w:val="24"/>
        </w:rPr>
        <w:t xml:space="preserve">1 квартала </w:t>
      </w:r>
      <w:r w:rsidRPr="00212DF5">
        <w:rPr>
          <w:rFonts w:ascii="Tahoma" w:hAnsi="Tahoma" w:cs="Tahoma"/>
          <w:sz w:val="24"/>
          <w:szCs w:val="24"/>
        </w:rPr>
        <w:t>20</w:t>
      </w:r>
      <w:r w:rsidR="00233C6A">
        <w:rPr>
          <w:rFonts w:ascii="Tahoma" w:hAnsi="Tahoma" w:cs="Tahoma"/>
          <w:sz w:val="24"/>
          <w:szCs w:val="24"/>
        </w:rPr>
        <w:t>20</w:t>
      </w:r>
      <w:r w:rsidRPr="00212DF5">
        <w:rPr>
          <w:rFonts w:ascii="Tahoma" w:hAnsi="Tahoma" w:cs="Tahoma"/>
          <w:sz w:val="24"/>
          <w:szCs w:val="24"/>
        </w:rPr>
        <w:t xml:space="preserve"> года на </w:t>
      </w:r>
      <w:r w:rsidR="00233C6A">
        <w:rPr>
          <w:rFonts w:ascii="Tahoma" w:hAnsi="Tahoma" w:cs="Tahoma"/>
          <w:sz w:val="24"/>
          <w:szCs w:val="24"/>
        </w:rPr>
        <w:t>16,50</w:t>
      </w:r>
      <w:r w:rsidRPr="00212DF5">
        <w:rPr>
          <w:rFonts w:ascii="Tahoma" w:hAnsi="Tahoma" w:cs="Tahoma"/>
          <w:sz w:val="24"/>
          <w:szCs w:val="24"/>
        </w:rPr>
        <w:t xml:space="preserve">% и по итогам </w:t>
      </w:r>
      <w:r w:rsidR="00233C6A">
        <w:rPr>
          <w:rFonts w:ascii="Tahoma" w:hAnsi="Tahoma" w:cs="Tahoma"/>
          <w:sz w:val="24"/>
          <w:szCs w:val="24"/>
        </w:rPr>
        <w:t xml:space="preserve">1 квартала </w:t>
      </w:r>
      <w:r w:rsidRPr="00212DF5">
        <w:rPr>
          <w:rFonts w:ascii="Tahoma" w:hAnsi="Tahoma" w:cs="Tahoma"/>
          <w:sz w:val="24"/>
          <w:szCs w:val="24"/>
        </w:rPr>
        <w:t>20</w:t>
      </w:r>
      <w:r w:rsidR="00137C75" w:rsidRPr="00212DF5">
        <w:rPr>
          <w:rFonts w:ascii="Tahoma" w:hAnsi="Tahoma" w:cs="Tahoma"/>
          <w:sz w:val="24"/>
          <w:szCs w:val="24"/>
        </w:rPr>
        <w:t>2</w:t>
      </w:r>
      <w:r w:rsidR="00233C6A">
        <w:rPr>
          <w:rFonts w:ascii="Tahoma" w:hAnsi="Tahoma" w:cs="Tahoma"/>
          <w:sz w:val="24"/>
          <w:szCs w:val="24"/>
        </w:rPr>
        <w:t>1</w:t>
      </w:r>
      <w:r w:rsidRPr="00212DF5">
        <w:rPr>
          <w:rFonts w:ascii="Tahoma" w:hAnsi="Tahoma" w:cs="Tahoma"/>
          <w:sz w:val="24"/>
          <w:szCs w:val="24"/>
        </w:rPr>
        <w:t xml:space="preserve"> года составили </w:t>
      </w:r>
      <w:r w:rsidR="00530061">
        <w:rPr>
          <w:rFonts w:ascii="Tahoma" w:hAnsi="Tahoma" w:cs="Tahoma"/>
          <w:sz w:val="24"/>
          <w:szCs w:val="24"/>
        </w:rPr>
        <w:t>1,97</w:t>
      </w:r>
      <w:r w:rsidRPr="00212DF5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212DF5">
        <w:rPr>
          <w:rFonts w:ascii="Tahoma" w:hAnsi="Tahoma" w:cs="Tahoma"/>
          <w:sz w:val="24"/>
          <w:szCs w:val="24"/>
        </w:rPr>
        <w:t>сумов</w:t>
      </w:r>
      <w:proofErr w:type="spellEnd"/>
      <w:r w:rsidRPr="00212DF5">
        <w:rPr>
          <w:rFonts w:ascii="Tahoma" w:hAnsi="Tahoma" w:cs="Tahoma"/>
          <w:sz w:val="24"/>
          <w:szCs w:val="24"/>
        </w:rPr>
        <w:t xml:space="preserve"> (</w:t>
      </w:r>
      <w:proofErr w:type="gramStart"/>
      <w:r w:rsidRPr="00212DF5">
        <w:rPr>
          <w:rFonts w:ascii="Tahoma" w:hAnsi="Tahoma" w:cs="Tahoma"/>
          <w:sz w:val="24"/>
          <w:szCs w:val="24"/>
        </w:rPr>
        <w:t xml:space="preserve">в </w:t>
      </w:r>
      <w:r w:rsidR="005C0B07" w:rsidRPr="00212DF5">
        <w:rPr>
          <w:rFonts w:ascii="Tahoma" w:hAnsi="Tahoma" w:cs="Tahoma"/>
          <w:sz w:val="24"/>
          <w:szCs w:val="24"/>
        </w:rPr>
        <w:t xml:space="preserve"> </w:t>
      </w:r>
      <w:r w:rsidR="00530061">
        <w:rPr>
          <w:rFonts w:ascii="Tahoma" w:hAnsi="Tahoma" w:cs="Tahoma"/>
          <w:sz w:val="24"/>
          <w:szCs w:val="24"/>
        </w:rPr>
        <w:t>1</w:t>
      </w:r>
      <w:proofErr w:type="gramEnd"/>
      <w:r w:rsidR="00530061">
        <w:rPr>
          <w:rFonts w:ascii="Tahoma" w:hAnsi="Tahoma" w:cs="Tahoma"/>
          <w:sz w:val="24"/>
          <w:szCs w:val="24"/>
        </w:rPr>
        <w:t xml:space="preserve"> кв. </w:t>
      </w:r>
      <w:r w:rsidRPr="00212DF5">
        <w:rPr>
          <w:rFonts w:ascii="Tahoma" w:hAnsi="Tahoma" w:cs="Tahoma"/>
          <w:sz w:val="24"/>
          <w:szCs w:val="24"/>
        </w:rPr>
        <w:t>20</w:t>
      </w:r>
      <w:r w:rsidR="00530061">
        <w:rPr>
          <w:rFonts w:ascii="Tahoma" w:hAnsi="Tahoma" w:cs="Tahoma"/>
          <w:sz w:val="24"/>
          <w:szCs w:val="24"/>
        </w:rPr>
        <w:t>20</w:t>
      </w:r>
      <w:r w:rsidRPr="00212DF5">
        <w:rPr>
          <w:rFonts w:ascii="Tahoma" w:hAnsi="Tahoma" w:cs="Tahoma"/>
          <w:sz w:val="24"/>
          <w:szCs w:val="24"/>
        </w:rPr>
        <w:t xml:space="preserve">г.: </w:t>
      </w:r>
      <w:r w:rsidR="00530061">
        <w:rPr>
          <w:rFonts w:ascii="Tahoma" w:hAnsi="Tahoma" w:cs="Tahoma"/>
          <w:sz w:val="24"/>
          <w:szCs w:val="24"/>
        </w:rPr>
        <w:t>1,69</w:t>
      </w:r>
      <w:r w:rsidRPr="00212DF5">
        <w:rPr>
          <w:rFonts w:ascii="Tahoma" w:hAnsi="Tahoma" w:cs="Tahoma"/>
          <w:sz w:val="24"/>
          <w:szCs w:val="24"/>
        </w:rPr>
        <w:t xml:space="preserve"> трлн. </w:t>
      </w:r>
      <w:proofErr w:type="spellStart"/>
      <w:r w:rsidRPr="00212DF5">
        <w:rPr>
          <w:rFonts w:ascii="Tahoma" w:hAnsi="Tahoma" w:cs="Tahoma"/>
          <w:sz w:val="24"/>
          <w:szCs w:val="24"/>
        </w:rPr>
        <w:t>сумов</w:t>
      </w:r>
      <w:proofErr w:type="spellEnd"/>
      <w:r w:rsidRPr="00212DF5">
        <w:rPr>
          <w:rFonts w:ascii="Tahoma" w:hAnsi="Tahoma" w:cs="Tahoma"/>
          <w:sz w:val="24"/>
          <w:szCs w:val="24"/>
        </w:rPr>
        <w:t xml:space="preserve">). С учетом этого, по итогам </w:t>
      </w:r>
      <w:r w:rsidR="00530061">
        <w:rPr>
          <w:rFonts w:ascii="Tahoma" w:hAnsi="Tahoma" w:cs="Tahoma"/>
          <w:sz w:val="24"/>
          <w:szCs w:val="24"/>
        </w:rPr>
        <w:t xml:space="preserve">1 квартала </w:t>
      </w:r>
      <w:r w:rsidRPr="00212DF5">
        <w:rPr>
          <w:rFonts w:ascii="Tahoma" w:hAnsi="Tahoma" w:cs="Tahoma"/>
          <w:sz w:val="24"/>
          <w:szCs w:val="24"/>
        </w:rPr>
        <w:t>20</w:t>
      </w:r>
      <w:r w:rsidR="00137C75" w:rsidRPr="00212DF5">
        <w:rPr>
          <w:rFonts w:ascii="Tahoma" w:hAnsi="Tahoma" w:cs="Tahoma"/>
          <w:sz w:val="24"/>
          <w:szCs w:val="24"/>
        </w:rPr>
        <w:t>2</w:t>
      </w:r>
      <w:r w:rsidR="00530061">
        <w:rPr>
          <w:rFonts w:ascii="Tahoma" w:hAnsi="Tahoma" w:cs="Tahoma"/>
          <w:sz w:val="24"/>
          <w:szCs w:val="24"/>
        </w:rPr>
        <w:t>1</w:t>
      </w:r>
      <w:r w:rsidRPr="00212DF5">
        <w:rPr>
          <w:rFonts w:ascii="Tahoma" w:hAnsi="Tahoma" w:cs="Tahoma"/>
          <w:sz w:val="24"/>
          <w:szCs w:val="24"/>
        </w:rPr>
        <w:t xml:space="preserve"> года коэффициент дееспособности (соотношение всех расходов банка ко всем его доходам) составил </w:t>
      </w:r>
      <w:r w:rsidR="00530061">
        <w:rPr>
          <w:rFonts w:ascii="Tahoma" w:hAnsi="Tahoma" w:cs="Tahoma"/>
          <w:sz w:val="24"/>
          <w:szCs w:val="24"/>
        </w:rPr>
        <w:t>88,44</w:t>
      </w:r>
      <w:r w:rsidRPr="00212DF5">
        <w:rPr>
          <w:rFonts w:ascii="Tahoma" w:hAnsi="Tahoma" w:cs="Tahoma"/>
          <w:sz w:val="24"/>
          <w:szCs w:val="24"/>
        </w:rPr>
        <w:t>% (</w:t>
      </w:r>
      <w:proofErr w:type="gramStart"/>
      <w:r w:rsidRPr="00212DF5">
        <w:rPr>
          <w:rFonts w:ascii="Tahoma" w:hAnsi="Tahoma" w:cs="Tahoma"/>
          <w:sz w:val="24"/>
          <w:szCs w:val="24"/>
        </w:rPr>
        <w:t xml:space="preserve">в </w:t>
      </w:r>
      <w:r w:rsidR="005C0B07" w:rsidRPr="00212DF5">
        <w:rPr>
          <w:rFonts w:ascii="Tahoma" w:hAnsi="Tahoma" w:cs="Tahoma"/>
          <w:sz w:val="24"/>
          <w:szCs w:val="24"/>
        </w:rPr>
        <w:t xml:space="preserve"> </w:t>
      </w:r>
      <w:r w:rsidR="00530061">
        <w:rPr>
          <w:rFonts w:ascii="Tahoma" w:hAnsi="Tahoma" w:cs="Tahoma"/>
          <w:sz w:val="24"/>
          <w:szCs w:val="24"/>
        </w:rPr>
        <w:t>1</w:t>
      </w:r>
      <w:proofErr w:type="gramEnd"/>
      <w:r w:rsidR="00530061">
        <w:rPr>
          <w:rFonts w:ascii="Tahoma" w:hAnsi="Tahoma" w:cs="Tahoma"/>
          <w:sz w:val="24"/>
          <w:szCs w:val="24"/>
        </w:rPr>
        <w:t xml:space="preserve"> кв. </w:t>
      </w:r>
      <w:r w:rsidRPr="00212DF5">
        <w:rPr>
          <w:rFonts w:ascii="Tahoma" w:hAnsi="Tahoma" w:cs="Tahoma"/>
          <w:sz w:val="24"/>
          <w:szCs w:val="24"/>
        </w:rPr>
        <w:t>20</w:t>
      </w:r>
      <w:r w:rsidR="00530061">
        <w:rPr>
          <w:rFonts w:ascii="Tahoma" w:hAnsi="Tahoma" w:cs="Tahoma"/>
          <w:sz w:val="24"/>
          <w:szCs w:val="24"/>
        </w:rPr>
        <w:t>20</w:t>
      </w:r>
      <w:r w:rsidRPr="00212DF5">
        <w:rPr>
          <w:rFonts w:ascii="Tahoma" w:hAnsi="Tahoma" w:cs="Tahoma"/>
          <w:sz w:val="24"/>
          <w:szCs w:val="24"/>
        </w:rPr>
        <w:t xml:space="preserve">г.: </w:t>
      </w:r>
      <w:r w:rsidR="00736557">
        <w:rPr>
          <w:rFonts w:ascii="Tahoma" w:hAnsi="Tahoma" w:cs="Tahoma"/>
          <w:sz w:val="24"/>
          <w:szCs w:val="24"/>
        </w:rPr>
        <w:t>83,50</w:t>
      </w:r>
      <w:r w:rsidRPr="00212DF5">
        <w:rPr>
          <w:rFonts w:ascii="Tahoma" w:hAnsi="Tahoma" w:cs="Tahoma"/>
          <w:sz w:val="24"/>
          <w:szCs w:val="24"/>
        </w:rPr>
        <w:t>%).</w:t>
      </w:r>
      <w:bookmarkEnd w:id="20"/>
      <w:r w:rsidRPr="00212DF5">
        <w:rPr>
          <w:rFonts w:ascii="Tahoma" w:hAnsi="Tahoma" w:cs="Tahoma"/>
          <w:sz w:val="24"/>
          <w:szCs w:val="24"/>
        </w:rPr>
        <w:t xml:space="preserve"> </w:t>
      </w:r>
    </w:p>
    <w:p w:rsidR="00D808DC" w:rsidRPr="007F29B2" w:rsidRDefault="00D808DC" w:rsidP="00DA7D09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21" w:name="_Hlk53346882"/>
      <w:r w:rsidRPr="007F66A8">
        <w:rPr>
          <w:rFonts w:ascii="Tahoma" w:hAnsi="Tahoma" w:cs="Tahoma"/>
          <w:sz w:val="24"/>
          <w:szCs w:val="24"/>
        </w:rPr>
        <w:t xml:space="preserve">В результате </w:t>
      </w:r>
      <w:r w:rsidR="00736557">
        <w:rPr>
          <w:rFonts w:ascii="Tahoma" w:hAnsi="Tahoma" w:cs="Tahoma"/>
          <w:sz w:val="24"/>
          <w:szCs w:val="24"/>
        </w:rPr>
        <w:t xml:space="preserve">снижения чистой </w:t>
      </w:r>
      <w:proofErr w:type="gramStart"/>
      <w:r w:rsidR="00736557">
        <w:rPr>
          <w:rFonts w:ascii="Tahoma" w:hAnsi="Tahoma" w:cs="Tahoma"/>
          <w:sz w:val="24"/>
          <w:szCs w:val="24"/>
        </w:rPr>
        <w:t xml:space="preserve">прибыли </w:t>
      </w:r>
      <w:r w:rsidRPr="007F66A8">
        <w:rPr>
          <w:rFonts w:ascii="Tahoma" w:hAnsi="Tahoma" w:cs="Tahoma"/>
          <w:sz w:val="24"/>
          <w:szCs w:val="24"/>
        </w:rPr>
        <w:t xml:space="preserve"> </w:t>
      </w:r>
      <w:r w:rsidR="00C94052" w:rsidRPr="007F66A8">
        <w:rPr>
          <w:rFonts w:ascii="Tahoma" w:hAnsi="Tahoma" w:cs="Tahoma"/>
          <w:sz w:val="24"/>
          <w:szCs w:val="24"/>
        </w:rPr>
        <w:t>АКБ</w:t>
      </w:r>
      <w:proofErr w:type="gramEnd"/>
      <w:r w:rsidR="00C94052" w:rsidRPr="007F66A8">
        <w:rPr>
          <w:rFonts w:ascii="Tahoma" w:hAnsi="Tahoma" w:cs="Tahoma"/>
          <w:sz w:val="24"/>
          <w:szCs w:val="24"/>
        </w:rPr>
        <w:t xml:space="preserve">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7F66A8">
        <w:rPr>
          <w:rFonts w:ascii="Tahoma" w:hAnsi="Tahoma" w:cs="Tahoma"/>
          <w:sz w:val="24"/>
          <w:szCs w:val="24"/>
        </w:rPr>
        <w:t>"</w:t>
      </w:r>
      <w:r w:rsidRPr="007F66A8">
        <w:rPr>
          <w:rFonts w:ascii="Tahoma" w:hAnsi="Tahoma" w:cs="Tahoma"/>
          <w:sz w:val="24"/>
          <w:szCs w:val="24"/>
        </w:rPr>
        <w:t xml:space="preserve">, по итогам </w:t>
      </w:r>
      <w:r w:rsidR="00736557">
        <w:rPr>
          <w:rFonts w:ascii="Tahoma" w:hAnsi="Tahoma" w:cs="Tahoma"/>
          <w:sz w:val="24"/>
          <w:szCs w:val="24"/>
        </w:rPr>
        <w:t xml:space="preserve">1 квартала </w:t>
      </w:r>
      <w:r w:rsidRPr="007F66A8">
        <w:rPr>
          <w:rFonts w:ascii="Tahoma" w:hAnsi="Tahoma" w:cs="Tahoma"/>
          <w:sz w:val="24"/>
          <w:szCs w:val="24"/>
        </w:rPr>
        <w:t>20</w:t>
      </w:r>
      <w:r w:rsidR="00137C75" w:rsidRPr="007F66A8">
        <w:rPr>
          <w:rFonts w:ascii="Tahoma" w:hAnsi="Tahoma" w:cs="Tahoma"/>
          <w:sz w:val="24"/>
          <w:szCs w:val="24"/>
        </w:rPr>
        <w:t>2</w:t>
      </w:r>
      <w:r w:rsidR="00736557">
        <w:rPr>
          <w:rFonts w:ascii="Tahoma" w:hAnsi="Tahoma" w:cs="Tahoma"/>
          <w:sz w:val="24"/>
          <w:szCs w:val="24"/>
        </w:rPr>
        <w:t>1</w:t>
      </w:r>
      <w:r w:rsidRPr="007F66A8">
        <w:rPr>
          <w:rFonts w:ascii="Tahoma" w:hAnsi="Tahoma" w:cs="Tahoma"/>
          <w:sz w:val="24"/>
          <w:szCs w:val="24"/>
        </w:rPr>
        <w:t xml:space="preserve"> года показатели рентабельности банка </w:t>
      </w:r>
      <w:r w:rsidR="007F66A8">
        <w:rPr>
          <w:rFonts w:ascii="Tahoma" w:hAnsi="Tahoma" w:cs="Tahoma"/>
          <w:sz w:val="24"/>
          <w:szCs w:val="24"/>
        </w:rPr>
        <w:t>ослабились</w:t>
      </w:r>
      <w:r w:rsidRPr="007F66A8">
        <w:rPr>
          <w:rFonts w:ascii="Tahoma" w:hAnsi="Tahoma" w:cs="Tahoma"/>
          <w:sz w:val="24"/>
          <w:szCs w:val="24"/>
        </w:rPr>
        <w:t xml:space="preserve">. Так, рентабельность средних активов </w:t>
      </w:r>
      <w:r w:rsidR="00C94052" w:rsidRPr="007F66A8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7F29B2">
        <w:rPr>
          <w:rFonts w:ascii="Tahoma" w:hAnsi="Tahoma" w:cs="Tahoma"/>
          <w:sz w:val="24"/>
          <w:szCs w:val="24"/>
        </w:rPr>
        <w:t>"</w:t>
      </w:r>
      <w:r w:rsidRPr="007F29B2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B44648">
        <w:rPr>
          <w:rFonts w:ascii="Tahoma" w:hAnsi="Tahoma" w:cs="Tahoma"/>
          <w:noProof/>
          <w:sz w:val="24"/>
          <w:szCs w:val="24"/>
          <w:lang w:eastAsia="ru-RU"/>
        </w:rPr>
        <w:t xml:space="preserve">снизилась </w:t>
      </w:r>
      <w:r w:rsidRPr="007F29B2">
        <w:rPr>
          <w:rFonts w:ascii="Tahoma" w:hAnsi="Tahoma" w:cs="Tahoma"/>
          <w:sz w:val="24"/>
          <w:szCs w:val="24"/>
        </w:rPr>
        <w:t xml:space="preserve">с </w:t>
      </w:r>
      <w:r w:rsidR="007F29B2" w:rsidRPr="007F29B2">
        <w:rPr>
          <w:rFonts w:ascii="Tahoma" w:hAnsi="Tahoma" w:cs="Tahoma"/>
          <w:sz w:val="24"/>
          <w:szCs w:val="24"/>
        </w:rPr>
        <w:t>0</w:t>
      </w:r>
      <w:r w:rsidR="007F29B2">
        <w:rPr>
          <w:rFonts w:ascii="Tahoma" w:hAnsi="Tahoma" w:cs="Tahoma"/>
          <w:sz w:val="24"/>
          <w:szCs w:val="24"/>
        </w:rPr>
        <w:t>,87</w:t>
      </w:r>
      <w:r w:rsidRPr="007F29B2">
        <w:rPr>
          <w:rFonts w:ascii="Tahoma" w:hAnsi="Tahoma" w:cs="Tahoma"/>
          <w:sz w:val="24"/>
          <w:szCs w:val="24"/>
        </w:rPr>
        <w:t xml:space="preserve">% по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Pr="007F29B2">
        <w:rPr>
          <w:rFonts w:ascii="Tahoma" w:hAnsi="Tahoma" w:cs="Tahoma"/>
          <w:sz w:val="24"/>
          <w:szCs w:val="24"/>
        </w:rPr>
        <w:t>20</w:t>
      </w:r>
      <w:r w:rsidR="007F29B2">
        <w:rPr>
          <w:rFonts w:ascii="Tahoma" w:hAnsi="Tahoma" w:cs="Tahoma"/>
          <w:sz w:val="24"/>
          <w:szCs w:val="24"/>
        </w:rPr>
        <w:t>20</w:t>
      </w:r>
      <w:r w:rsidRPr="007F29B2">
        <w:rPr>
          <w:rFonts w:ascii="Tahoma" w:hAnsi="Tahoma" w:cs="Tahoma"/>
          <w:sz w:val="24"/>
          <w:szCs w:val="24"/>
        </w:rPr>
        <w:t xml:space="preserve"> года до </w:t>
      </w:r>
      <w:r w:rsidR="007F29B2">
        <w:rPr>
          <w:rFonts w:ascii="Tahoma" w:hAnsi="Tahoma" w:cs="Tahoma"/>
          <w:sz w:val="24"/>
          <w:szCs w:val="24"/>
        </w:rPr>
        <w:t>0,57</w:t>
      </w:r>
      <w:r w:rsidRPr="007F29B2">
        <w:rPr>
          <w:rFonts w:ascii="Tahoma" w:hAnsi="Tahoma" w:cs="Tahoma"/>
          <w:sz w:val="24"/>
          <w:szCs w:val="24"/>
        </w:rPr>
        <w:t xml:space="preserve">% по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Pr="007F29B2">
        <w:rPr>
          <w:rFonts w:ascii="Tahoma" w:hAnsi="Tahoma" w:cs="Tahoma"/>
          <w:sz w:val="24"/>
          <w:szCs w:val="24"/>
        </w:rPr>
        <w:t>20</w:t>
      </w:r>
      <w:r w:rsidR="00137C75" w:rsidRPr="007F29B2">
        <w:rPr>
          <w:rFonts w:ascii="Tahoma" w:hAnsi="Tahoma" w:cs="Tahoma"/>
          <w:sz w:val="24"/>
          <w:szCs w:val="24"/>
        </w:rPr>
        <w:t>2</w:t>
      </w:r>
      <w:r w:rsidR="007F29B2">
        <w:rPr>
          <w:rFonts w:ascii="Tahoma" w:hAnsi="Tahoma" w:cs="Tahoma"/>
          <w:sz w:val="24"/>
          <w:szCs w:val="24"/>
        </w:rPr>
        <w:t>1</w:t>
      </w:r>
      <w:r w:rsidRPr="007F29B2">
        <w:rPr>
          <w:rFonts w:ascii="Tahoma" w:hAnsi="Tahoma" w:cs="Tahoma"/>
          <w:sz w:val="24"/>
          <w:szCs w:val="24"/>
        </w:rPr>
        <w:t xml:space="preserve"> года. Также, рентабельность среднего собственного капитала банка </w:t>
      </w:r>
      <w:r w:rsidR="00B44648">
        <w:rPr>
          <w:rFonts w:ascii="Tahoma" w:hAnsi="Tahoma" w:cs="Tahoma"/>
          <w:sz w:val="24"/>
          <w:szCs w:val="24"/>
        </w:rPr>
        <w:t xml:space="preserve">также </w:t>
      </w:r>
      <w:r w:rsidR="007F66A8" w:rsidRPr="007F29B2">
        <w:rPr>
          <w:rFonts w:ascii="Tahoma" w:hAnsi="Tahoma" w:cs="Tahoma"/>
          <w:sz w:val="24"/>
          <w:szCs w:val="24"/>
        </w:rPr>
        <w:t>ослабилась</w:t>
      </w:r>
      <w:r w:rsidRPr="007F29B2">
        <w:rPr>
          <w:rFonts w:ascii="Tahoma" w:hAnsi="Tahoma" w:cs="Tahoma"/>
          <w:sz w:val="24"/>
          <w:szCs w:val="24"/>
        </w:rPr>
        <w:t xml:space="preserve"> с </w:t>
      </w:r>
      <w:r w:rsidR="007F29B2">
        <w:rPr>
          <w:rFonts w:ascii="Tahoma" w:hAnsi="Tahoma" w:cs="Tahoma"/>
          <w:sz w:val="24"/>
          <w:szCs w:val="24"/>
        </w:rPr>
        <w:t>5,23</w:t>
      </w:r>
      <w:r w:rsidRPr="007F29B2">
        <w:rPr>
          <w:rFonts w:ascii="Tahoma" w:hAnsi="Tahoma" w:cs="Tahoma"/>
          <w:sz w:val="24"/>
          <w:szCs w:val="24"/>
        </w:rPr>
        <w:t xml:space="preserve">% по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Pr="007F29B2">
        <w:rPr>
          <w:rFonts w:ascii="Tahoma" w:hAnsi="Tahoma" w:cs="Tahoma"/>
          <w:sz w:val="24"/>
          <w:szCs w:val="24"/>
        </w:rPr>
        <w:t>20</w:t>
      </w:r>
      <w:r w:rsidR="007F29B2">
        <w:rPr>
          <w:rFonts w:ascii="Tahoma" w:hAnsi="Tahoma" w:cs="Tahoma"/>
          <w:sz w:val="24"/>
          <w:szCs w:val="24"/>
        </w:rPr>
        <w:t>20</w:t>
      </w:r>
      <w:r w:rsidRPr="007F29B2">
        <w:rPr>
          <w:rFonts w:ascii="Tahoma" w:hAnsi="Tahoma" w:cs="Tahoma"/>
          <w:sz w:val="24"/>
          <w:szCs w:val="24"/>
        </w:rPr>
        <w:t xml:space="preserve"> года до </w:t>
      </w:r>
      <w:r w:rsidR="007F29B2">
        <w:rPr>
          <w:rFonts w:ascii="Tahoma" w:hAnsi="Tahoma" w:cs="Tahoma"/>
          <w:sz w:val="24"/>
          <w:szCs w:val="24"/>
        </w:rPr>
        <w:t>3,81</w:t>
      </w:r>
      <w:r w:rsidRPr="007F29B2">
        <w:rPr>
          <w:rFonts w:ascii="Tahoma" w:hAnsi="Tahoma" w:cs="Tahoma"/>
          <w:sz w:val="24"/>
          <w:szCs w:val="24"/>
        </w:rPr>
        <w:t xml:space="preserve">% по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Pr="007F29B2">
        <w:rPr>
          <w:rFonts w:ascii="Tahoma" w:hAnsi="Tahoma" w:cs="Tahoma"/>
          <w:sz w:val="24"/>
          <w:szCs w:val="24"/>
        </w:rPr>
        <w:t>20</w:t>
      </w:r>
      <w:r w:rsidR="00137C75" w:rsidRPr="007F29B2">
        <w:rPr>
          <w:rFonts w:ascii="Tahoma" w:hAnsi="Tahoma" w:cs="Tahoma"/>
          <w:sz w:val="24"/>
          <w:szCs w:val="24"/>
        </w:rPr>
        <w:t>2</w:t>
      </w:r>
      <w:r w:rsidR="007F29B2">
        <w:rPr>
          <w:rFonts w:ascii="Tahoma" w:hAnsi="Tahoma" w:cs="Tahoma"/>
          <w:sz w:val="24"/>
          <w:szCs w:val="24"/>
        </w:rPr>
        <w:t>1</w:t>
      </w:r>
      <w:r w:rsidRPr="007F29B2">
        <w:rPr>
          <w:rFonts w:ascii="Tahoma" w:hAnsi="Tahoma" w:cs="Tahoma"/>
          <w:sz w:val="24"/>
          <w:szCs w:val="24"/>
        </w:rPr>
        <w:t xml:space="preserve"> года.</w:t>
      </w:r>
      <w:bookmarkEnd w:id="21"/>
      <w:r w:rsidRPr="007F29B2">
        <w:rPr>
          <w:rFonts w:ascii="Tahoma" w:hAnsi="Tahoma" w:cs="Tahoma"/>
          <w:noProof/>
          <w:sz w:val="24"/>
          <w:szCs w:val="24"/>
        </w:rPr>
        <w:t xml:space="preserve"> </w:t>
      </w:r>
    </w:p>
    <w:p w:rsidR="00D808DC" w:rsidRPr="00AC40F0" w:rsidRDefault="00D808DC" w:rsidP="00B728F0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22" w:name="_Hlk53347000"/>
      <w:r w:rsidRPr="007F29B2">
        <w:rPr>
          <w:rFonts w:ascii="Tahoma" w:hAnsi="Tahoma" w:cs="Tahoma"/>
          <w:b/>
          <w:sz w:val="24"/>
          <w:szCs w:val="24"/>
        </w:rPr>
        <w:t>Надежность:</w:t>
      </w:r>
      <w:r w:rsidRPr="007F29B2">
        <w:rPr>
          <w:rFonts w:ascii="Tahoma" w:hAnsi="Tahoma" w:cs="Tahoma"/>
          <w:sz w:val="24"/>
          <w:szCs w:val="24"/>
        </w:rPr>
        <w:t xml:space="preserve"> Показатели надежности включают в себя коэффициенты защищенности капитала,</w:t>
      </w:r>
      <w:r w:rsidR="007F3D48" w:rsidRPr="007F29B2">
        <w:rPr>
          <w:rFonts w:ascii="Tahoma" w:hAnsi="Tahoma" w:cs="Tahoma"/>
          <w:b/>
          <w:sz w:val="24"/>
          <w:szCs w:val="24"/>
        </w:rPr>
        <w:t xml:space="preserve"> </w:t>
      </w:r>
      <w:r w:rsidRPr="007F29B2">
        <w:rPr>
          <w:rFonts w:ascii="Tahoma" w:hAnsi="Tahoma" w:cs="Tahoma"/>
          <w:sz w:val="24"/>
          <w:szCs w:val="24"/>
        </w:rPr>
        <w:t xml:space="preserve">коэффициент мгновенной ликвидности и </w:t>
      </w:r>
      <w:r>
        <w:rPr>
          <w:rFonts w:ascii="Tahoma" w:hAnsi="Tahoma" w:cs="Tahoma"/>
          <w:sz w:val="24"/>
          <w:szCs w:val="24"/>
        </w:rPr>
        <w:t>другие коэффициенты, характеризующие индекс надежности банка.</w:t>
      </w:r>
    </w:p>
    <w:p w:rsidR="00D808DC" w:rsidRDefault="005472B6" w:rsidP="00B728F0">
      <w:pPr>
        <w:spacing w:after="60" w:line="300" w:lineRule="exact"/>
        <w:jc w:val="both"/>
        <w:rPr>
          <w:rFonts w:ascii="Tahoma" w:hAnsi="Tahoma" w:cs="Tahoma"/>
          <w:sz w:val="24"/>
          <w:szCs w:val="24"/>
        </w:rPr>
      </w:pPr>
      <w:bookmarkStart w:id="23" w:name="_Hlk53347049"/>
      <w:bookmarkEnd w:id="22"/>
      <w:r w:rsidRPr="000857D2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231E38BC" wp14:editId="59734675">
                <wp:simplePos x="0" y="0"/>
                <wp:positionH relativeFrom="column">
                  <wp:posOffset>-72390</wp:posOffset>
                </wp:positionH>
                <wp:positionV relativeFrom="paragraph">
                  <wp:posOffset>29210</wp:posOffset>
                </wp:positionV>
                <wp:extent cx="3225800" cy="2286000"/>
                <wp:effectExtent l="0" t="0" r="31750" b="57150"/>
                <wp:wrapTight wrapText="bothSides">
                  <wp:wrapPolygon edited="0">
                    <wp:start x="510" y="0"/>
                    <wp:lineTo x="0" y="2520"/>
                    <wp:lineTo x="0" y="21600"/>
                    <wp:lineTo x="255" y="21960"/>
                    <wp:lineTo x="21557" y="21960"/>
                    <wp:lineTo x="21685" y="21060"/>
                    <wp:lineTo x="21685" y="3060"/>
                    <wp:lineTo x="20792" y="0"/>
                    <wp:lineTo x="510" y="0"/>
                  </wp:wrapPolygon>
                </wp:wrapTight>
                <wp:docPr id="14" name="Группа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2286000"/>
                          <a:chOff x="0" y="0"/>
                          <a:chExt cx="4608000" cy="3332999"/>
                        </a:xfrm>
                      </wpg:grpSpPr>
                      <wpg:grpSp>
                        <wpg:cNvPr id="15" name="Группа 15">
                          <a:extLst/>
                        </wpg:cNvPr>
                        <wpg:cNvGrpSpPr/>
                        <wpg:grpSpPr>
                          <a:xfrm>
                            <a:off x="0" y="380999"/>
                            <a:ext cx="4608000" cy="2952000"/>
                            <a:chOff x="0" y="380999"/>
                            <a:chExt cx="4608000" cy="2952000"/>
                          </a:xfrm>
                        </wpg:grpSpPr>
                        <wpg:grpSp>
                          <wpg:cNvPr id="16" name="Группа 16">
                            <a:extLst/>
                          </wpg:cNvPr>
                          <wpg:cNvGrpSpPr/>
                          <wpg:grpSpPr>
                            <a:xfrm>
                              <a:off x="0" y="380999"/>
                              <a:ext cx="4608000" cy="2952000"/>
                              <a:chOff x="0" y="380999"/>
                              <a:chExt cx="4608000" cy="2952000"/>
                            </a:xfrm>
                          </wpg:grpSpPr>
                          <wpg:graphicFrame>
                            <wpg:cNvPr id="17" name="Диаграмма 17">
                              <a:extLst/>
                            </wpg:cNvPr>
                            <wpg:cNvFrPr/>
                            <wpg:xfrm>
                              <a:off x="0" y="380999"/>
                              <a:ext cx="4608000" cy="2952000"/>
                            </wpg:xfrm>
                            <a:graphic>
                              <a:graphicData uri="http://schemas.openxmlformats.org/drawingml/2006/chart">
                                <c:chart xmlns:c="http://schemas.openxmlformats.org/drawingml/2006/chart" xmlns:r="http://schemas.openxmlformats.org/officeDocument/2006/relationships" r:id="rId16"/>
                              </a:graphicData>
                            </a:graphic>
                          </wpg:graphicFrame>
                          <wps:wsp>
                            <wps:cNvPr id="18" name="Полилиния 14">
                              <a:extLst/>
                            </wps:cNvPr>
                            <wps:cNvSpPr/>
                            <wps:spPr>
                              <a:xfrm>
                                <a:off x="44826" y="437030"/>
                                <a:ext cx="2196352" cy="2808000"/>
                              </a:xfrm>
                              <a:custGeom>
                                <a:avLst/>
                                <a:gdLst>
                                  <a:gd name="connsiteX0" fmla="*/ 349341 w 2142307"/>
                                  <a:gd name="connsiteY0" fmla="*/ 2388328 h 3135085"/>
                                  <a:gd name="connsiteX1" fmla="*/ 284327 w 2142307"/>
                                  <a:gd name="connsiteY1" fmla="*/ 2535073 h 3135085"/>
                                  <a:gd name="connsiteX2" fmla="*/ 176347 w 2142307"/>
                                  <a:gd name="connsiteY2" fmla="*/ 2587910 h 3135085"/>
                                  <a:gd name="connsiteX3" fmla="*/ 244147 w 2142307"/>
                                  <a:gd name="connsiteY3" fmla="*/ 2731441 h 3135085"/>
                                  <a:gd name="connsiteX4" fmla="*/ 242425 w 2142307"/>
                                  <a:gd name="connsiteY4" fmla="*/ 2910842 h 3135085"/>
                                  <a:gd name="connsiteX5" fmla="*/ 349341 w 2142307"/>
                                  <a:gd name="connsiteY5" fmla="*/ 2852803 h 3135085"/>
                                  <a:gd name="connsiteX6" fmla="*/ 456256 w 2142307"/>
                                  <a:gd name="connsiteY6" fmla="*/ 2910842 h 3135085"/>
                                  <a:gd name="connsiteX7" fmla="*/ 454534 w 2142307"/>
                                  <a:gd name="connsiteY7" fmla="*/ 2731441 h 3135085"/>
                                  <a:gd name="connsiteX8" fmla="*/ 522334 w 2142307"/>
                                  <a:gd name="connsiteY8" fmla="*/ 2587910 h 3135085"/>
                                  <a:gd name="connsiteX9" fmla="*/ 414354 w 2142307"/>
                                  <a:gd name="connsiteY9" fmla="*/ 2535073 h 3135085"/>
                                  <a:gd name="connsiteX10" fmla="*/ 703716 w 2142307"/>
                                  <a:gd name="connsiteY10" fmla="*/ 1839687 h 3135085"/>
                                  <a:gd name="connsiteX11" fmla="*/ 638702 w 2142307"/>
                                  <a:gd name="connsiteY11" fmla="*/ 1986432 h 3135085"/>
                                  <a:gd name="connsiteX12" fmla="*/ 530722 w 2142307"/>
                                  <a:gd name="connsiteY12" fmla="*/ 2039269 h 3135085"/>
                                  <a:gd name="connsiteX13" fmla="*/ 598522 w 2142307"/>
                                  <a:gd name="connsiteY13" fmla="*/ 2182800 h 3135085"/>
                                  <a:gd name="connsiteX14" fmla="*/ 596800 w 2142307"/>
                                  <a:gd name="connsiteY14" fmla="*/ 2362201 h 3135085"/>
                                  <a:gd name="connsiteX15" fmla="*/ 703716 w 2142307"/>
                                  <a:gd name="connsiteY15" fmla="*/ 2304162 h 3135085"/>
                                  <a:gd name="connsiteX16" fmla="*/ 810631 w 2142307"/>
                                  <a:gd name="connsiteY16" fmla="*/ 2362201 h 3135085"/>
                                  <a:gd name="connsiteX17" fmla="*/ 808909 w 2142307"/>
                                  <a:gd name="connsiteY17" fmla="*/ 2182800 h 3135085"/>
                                  <a:gd name="connsiteX18" fmla="*/ 876709 w 2142307"/>
                                  <a:gd name="connsiteY18" fmla="*/ 2039269 h 3135085"/>
                                  <a:gd name="connsiteX19" fmla="*/ 768729 w 2142307"/>
                                  <a:gd name="connsiteY19" fmla="*/ 1986432 h 3135085"/>
                                  <a:gd name="connsiteX20" fmla="*/ 349341 w 2142307"/>
                                  <a:gd name="connsiteY20" fmla="*/ 1839687 h 3135085"/>
                                  <a:gd name="connsiteX21" fmla="*/ 284327 w 2142307"/>
                                  <a:gd name="connsiteY21" fmla="*/ 1986432 h 3135085"/>
                                  <a:gd name="connsiteX22" fmla="*/ 176347 w 2142307"/>
                                  <a:gd name="connsiteY22" fmla="*/ 2039269 h 3135085"/>
                                  <a:gd name="connsiteX23" fmla="*/ 244147 w 2142307"/>
                                  <a:gd name="connsiteY23" fmla="*/ 2182800 h 3135085"/>
                                  <a:gd name="connsiteX24" fmla="*/ 242425 w 2142307"/>
                                  <a:gd name="connsiteY24" fmla="*/ 2362201 h 3135085"/>
                                  <a:gd name="connsiteX25" fmla="*/ 349341 w 2142307"/>
                                  <a:gd name="connsiteY25" fmla="*/ 2304162 h 3135085"/>
                                  <a:gd name="connsiteX26" fmla="*/ 456256 w 2142307"/>
                                  <a:gd name="connsiteY26" fmla="*/ 2362201 h 3135085"/>
                                  <a:gd name="connsiteX27" fmla="*/ 454534 w 2142307"/>
                                  <a:gd name="connsiteY27" fmla="*/ 2182800 h 3135085"/>
                                  <a:gd name="connsiteX28" fmla="*/ 522334 w 2142307"/>
                                  <a:gd name="connsiteY28" fmla="*/ 2039269 h 3135085"/>
                                  <a:gd name="connsiteX29" fmla="*/ 414354 w 2142307"/>
                                  <a:gd name="connsiteY29" fmla="*/ 1986432 h 3135085"/>
                                  <a:gd name="connsiteX30" fmla="*/ 1071153 w 2142307"/>
                                  <a:gd name="connsiteY30" fmla="*/ 1291046 h 3135085"/>
                                  <a:gd name="connsiteX31" fmla="*/ 1006139 w 2142307"/>
                                  <a:gd name="connsiteY31" fmla="*/ 1437791 h 3135085"/>
                                  <a:gd name="connsiteX32" fmla="*/ 898159 w 2142307"/>
                                  <a:gd name="connsiteY32" fmla="*/ 1490628 h 3135085"/>
                                  <a:gd name="connsiteX33" fmla="*/ 965959 w 2142307"/>
                                  <a:gd name="connsiteY33" fmla="*/ 1634159 h 3135085"/>
                                  <a:gd name="connsiteX34" fmla="*/ 964237 w 2142307"/>
                                  <a:gd name="connsiteY34" fmla="*/ 1813560 h 3135085"/>
                                  <a:gd name="connsiteX35" fmla="*/ 1071153 w 2142307"/>
                                  <a:gd name="connsiteY35" fmla="*/ 1755521 h 3135085"/>
                                  <a:gd name="connsiteX36" fmla="*/ 1178068 w 2142307"/>
                                  <a:gd name="connsiteY36" fmla="*/ 1813560 h 3135085"/>
                                  <a:gd name="connsiteX37" fmla="*/ 1176346 w 2142307"/>
                                  <a:gd name="connsiteY37" fmla="*/ 1634159 h 3135085"/>
                                  <a:gd name="connsiteX38" fmla="*/ 1244146 w 2142307"/>
                                  <a:gd name="connsiteY38" fmla="*/ 1490628 h 3135085"/>
                                  <a:gd name="connsiteX39" fmla="*/ 1136166 w 2142307"/>
                                  <a:gd name="connsiteY39" fmla="*/ 1437791 h 3135085"/>
                                  <a:gd name="connsiteX40" fmla="*/ 703716 w 2142307"/>
                                  <a:gd name="connsiteY40" fmla="*/ 1291046 h 3135085"/>
                                  <a:gd name="connsiteX41" fmla="*/ 638702 w 2142307"/>
                                  <a:gd name="connsiteY41" fmla="*/ 1437791 h 3135085"/>
                                  <a:gd name="connsiteX42" fmla="*/ 530722 w 2142307"/>
                                  <a:gd name="connsiteY42" fmla="*/ 1490628 h 3135085"/>
                                  <a:gd name="connsiteX43" fmla="*/ 598522 w 2142307"/>
                                  <a:gd name="connsiteY43" fmla="*/ 1634159 h 3135085"/>
                                  <a:gd name="connsiteX44" fmla="*/ 596800 w 2142307"/>
                                  <a:gd name="connsiteY44" fmla="*/ 1813560 h 3135085"/>
                                  <a:gd name="connsiteX45" fmla="*/ 703716 w 2142307"/>
                                  <a:gd name="connsiteY45" fmla="*/ 1755521 h 3135085"/>
                                  <a:gd name="connsiteX46" fmla="*/ 810631 w 2142307"/>
                                  <a:gd name="connsiteY46" fmla="*/ 1813560 h 3135085"/>
                                  <a:gd name="connsiteX47" fmla="*/ 808909 w 2142307"/>
                                  <a:gd name="connsiteY47" fmla="*/ 1634159 h 3135085"/>
                                  <a:gd name="connsiteX48" fmla="*/ 876709 w 2142307"/>
                                  <a:gd name="connsiteY48" fmla="*/ 1490628 h 3135085"/>
                                  <a:gd name="connsiteX49" fmla="*/ 768729 w 2142307"/>
                                  <a:gd name="connsiteY49" fmla="*/ 1437791 h 3135085"/>
                                  <a:gd name="connsiteX50" fmla="*/ 349341 w 2142307"/>
                                  <a:gd name="connsiteY50" fmla="*/ 1291046 h 3135085"/>
                                  <a:gd name="connsiteX51" fmla="*/ 284327 w 2142307"/>
                                  <a:gd name="connsiteY51" fmla="*/ 1437791 h 3135085"/>
                                  <a:gd name="connsiteX52" fmla="*/ 176347 w 2142307"/>
                                  <a:gd name="connsiteY52" fmla="*/ 1490628 h 3135085"/>
                                  <a:gd name="connsiteX53" fmla="*/ 244147 w 2142307"/>
                                  <a:gd name="connsiteY53" fmla="*/ 1634159 h 3135085"/>
                                  <a:gd name="connsiteX54" fmla="*/ 242425 w 2142307"/>
                                  <a:gd name="connsiteY54" fmla="*/ 1813560 h 3135085"/>
                                  <a:gd name="connsiteX55" fmla="*/ 349341 w 2142307"/>
                                  <a:gd name="connsiteY55" fmla="*/ 1755521 h 3135085"/>
                                  <a:gd name="connsiteX56" fmla="*/ 456256 w 2142307"/>
                                  <a:gd name="connsiteY56" fmla="*/ 1813560 h 3135085"/>
                                  <a:gd name="connsiteX57" fmla="*/ 454534 w 2142307"/>
                                  <a:gd name="connsiteY57" fmla="*/ 1634159 h 3135085"/>
                                  <a:gd name="connsiteX58" fmla="*/ 522334 w 2142307"/>
                                  <a:gd name="connsiteY58" fmla="*/ 1490628 h 3135085"/>
                                  <a:gd name="connsiteX59" fmla="*/ 414354 w 2142307"/>
                                  <a:gd name="connsiteY59" fmla="*/ 1437791 h 3135085"/>
                                  <a:gd name="connsiteX60" fmla="*/ 349341 w 2142307"/>
                                  <a:gd name="connsiteY60" fmla="*/ 742406 h 3135085"/>
                                  <a:gd name="connsiteX61" fmla="*/ 284327 w 2142307"/>
                                  <a:gd name="connsiteY61" fmla="*/ 889150 h 3135085"/>
                                  <a:gd name="connsiteX62" fmla="*/ 176347 w 2142307"/>
                                  <a:gd name="connsiteY62" fmla="*/ 941987 h 3135085"/>
                                  <a:gd name="connsiteX63" fmla="*/ 244147 w 2142307"/>
                                  <a:gd name="connsiteY63" fmla="*/ 1085519 h 3135085"/>
                                  <a:gd name="connsiteX64" fmla="*/ 242425 w 2142307"/>
                                  <a:gd name="connsiteY64" fmla="*/ 1264919 h 3135085"/>
                                  <a:gd name="connsiteX65" fmla="*/ 349341 w 2142307"/>
                                  <a:gd name="connsiteY65" fmla="*/ 1206880 h 3135085"/>
                                  <a:gd name="connsiteX66" fmla="*/ 456256 w 2142307"/>
                                  <a:gd name="connsiteY66" fmla="*/ 1264919 h 3135085"/>
                                  <a:gd name="connsiteX67" fmla="*/ 454534 w 2142307"/>
                                  <a:gd name="connsiteY67" fmla="*/ 1085519 h 3135085"/>
                                  <a:gd name="connsiteX68" fmla="*/ 522334 w 2142307"/>
                                  <a:gd name="connsiteY68" fmla="*/ 941987 h 3135085"/>
                                  <a:gd name="connsiteX69" fmla="*/ 414354 w 2142307"/>
                                  <a:gd name="connsiteY69" fmla="*/ 889150 h 3135085"/>
                                  <a:gd name="connsiteX70" fmla="*/ 703716 w 2142307"/>
                                  <a:gd name="connsiteY70" fmla="*/ 742406 h 3135085"/>
                                  <a:gd name="connsiteX71" fmla="*/ 638702 w 2142307"/>
                                  <a:gd name="connsiteY71" fmla="*/ 889150 h 3135085"/>
                                  <a:gd name="connsiteX72" fmla="*/ 530722 w 2142307"/>
                                  <a:gd name="connsiteY72" fmla="*/ 941987 h 3135085"/>
                                  <a:gd name="connsiteX73" fmla="*/ 598522 w 2142307"/>
                                  <a:gd name="connsiteY73" fmla="*/ 1085519 h 3135085"/>
                                  <a:gd name="connsiteX74" fmla="*/ 596800 w 2142307"/>
                                  <a:gd name="connsiteY74" fmla="*/ 1264919 h 3135085"/>
                                  <a:gd name="connsiteX75" fmla="*/ 703716 w 2142307"/>
                                  <a:gd name="connsiteY75" fmla="*/ 1206880 h 3135085"/>
                                  <a:gd name="connsiteX76" fmla="*/ 810631 w 2142307"/>
                                  <a:gd name="connsiteY76" fmla="*/ 1264919 h 3135085"/>
                                  <a:gd name="connsiteX77" fmla="*/ 808909 w 2142307"/>
                                  <a:gd name="connsiteY77" fmla="*/ 1085519 h 3135085"/>
                                  <a:gd name="connsiteX78" fmla="*/ 876709 w 2142307"/>
                                  <a:gd name="connsiteY78" fmla="*/ 941987 h 3135085"/>
                                  <a:gd name="connsiteX79" fmla="*/ 768729 w 2142307"/>
                                  <a:gd name="connsiteY79" fmla="*/ 889150 h 3135085"/>
                                  <a:gd name="connsiteX80" fmla="*/ 1438591 w 2142307"/>
                                  <a:gd name="connsiteY80" fmla="*/ 742405 h 3135085"/>
                                  <a:gd name="connsiteX81" fmla="*/ 1373577 w 2142307"/>
                                  <a:gd name="connsiteY81" fmla="*/ 889150 h 3135085"/>
                                  <a:gd name="connsiteX82" fmla="*/ 1265597 w 2142307"/>
                                  <a:gd name="connsiteY82" fmla="*/ 941987 h 3135085"/>
                                  <a:gd name="connsiteX83" fmla="*/ 1333397 w 2142307"/>
                                  <a:gd name="connsiteY83" fmla="*/ 1085519 h 3135085"/>
                                  <a:gd name="connsiteX84" fmla="*/ 1331675 w 2142307"/>
                                  <a:gd name="connsiteY84" fmla="*/ 1264919 h 3135085"/>
                                  <a:gd name="connsiteX85" fmla="*/ 1438591 w 2142307"/>
                                  <a:gd name="connsiteY85" fmla="*/ 1206880 h 3135085"/>
                                  <a:gd name="connsiteX86" fmla="*/ 1545506 w 2142307"/>
                                  <a:gd name="connsiteY86" fmla="*/ 1264919 h 3135085"/>
                                  <a:gd name="connsiteX87" fmla="*/ 1543784 w 2142307"/>
                                  <a:gd name="connsiteY87" fmla="*/ 1085519 h 3135085"/>
                                  <a:gd name="connsiteX88" fmla="*/ 1611584 w 2142307"/>
                                  <a:gd name="connsiteY88" fmla="*/ 941987 h 3135085"/>
                                  <a:gd name="connsiteX89" fmla="*/ 1503604 w 2142307"/>
                                  <a:gd name="connsiteY89" fmla="*/ 889150 h 3135085"/>
                                  <a:gd name="connsiteX90" fmla="*/ 1071153 w 2142307"/>
                                  <a:gd name="connsiteY90" fmla="*/ 742405 h 3135085"/>
                                  <a:gd name="connsiteX91" fmla="*/ 1006139 w 2142307"/>
                                  <a:gd name="connsiteY91" fmla="*/ 889150 h 3135085"/>
                                  <a:gd name="connsiteX92" fmla="*/ 898159 w 2142307"/>
                                  <a:gd name="connsiteY92" fmla="*/ 941987 h 3135085"/>
                                  <a:gd name="connsiteX93" fmla="*/ 965959 w 2142307"/>
                                  <a:gd name="connsiteY93" fmla="*/ 1085519 h 3135085"/>
                                  <a:gd name="connsiteX94" fmla="*/ 964237 w 2142307"/>
                                  <a:gd name="connsiteY94" fmla="*/ 1264919 h 3135085"/>
                                  <a:gd name="connsiteX95" fmla="*/ 1071153 w 2142307"/>
                                  <a:gd name="connsiteY95" fmla="*/ 1206880 h 3135085"/>
                                  <a:gd name="connsiteX96" fmla="*/ 1178068 w 2142307"/>
                                  <a:gd name="connsiteY96" fmla="*/ 1264919 h 3135085"/>
                                  <a:gd name="connsiteX97" fmla="*/ 1176346 w 2142307"/>
                                  <a:gd name="connsiteY97" fmla="*/ 1085519 h 3135085"/>
                                  <a:gd name="connsiteX98" fmla="*/ 1244146 w 2142307"/>
                                  <a:gd name="connsiteY98" fmla="*/ 941987 h 3135085"/>
                                  <a:gd name="connsiteX99" fmla="*/ 1136166 w 2142307"/>
                                  <a:gd name="connsiteY99" fmla="*/ 889150 h 3135085"/>
                                  <a:gd name="connsiteX100" fmla="*/ 349341 w 2142307"/>
                                  <a:gd name="connsiteY100" fmla="*/ 224243 h 3135085"/>
                                  <a:gd name="connsiteX101" fmla="*/ 284327 w 2142307"/>
                                  <a:gd name="connsiteY101" fmla="*/ 370988 h 3135085"/>
                                  <a:gd name="connsiteX102" fmla="*/ 176347 w 2142307"/>
                                  <a:gd name="connsiteY102" fmla="*/ 423825 h 3135085"/>
                                  <a:gd name="connsiteX103" fmla="*/ 244147 w 2142307"/>
                                  <a:gd name="connsiteY103" fmla="*/ 567356 h 3135085"/>
                                  <a:gd name="connsiteX104" fmla="*/ 242425 w 2142307"/>
                                  <a:gd name="connsiteY104" fmla="*/ 746757 h 3135085"/>
                                  <a:gd name="connsiteX105" fmla="*/ 349341 w 2142307"/>
                                  <a:gd name="connsiteY105" fmla="*/ 688718 h 3135085"/>
                                  <a:gd name="connsiteX106" fmla="*/ 456256 w 2142307"/>
                                  <a:gd name="connsiteY106" fmla="*/ 746757 h 3135085"/>
                                  <a:gd name="connsiteX107" fmla="*/ 454534 w 2142307"/>
                                  <a:gd name="connsiteY107" fmla="*/ 567356 h 3135085"/>
                                  <a:gd name="connsiteX108" fmla="*/ 522334 w 2142307"/>
                                  <a:gd name="connsiteY108" fmla="*/ 423825 h 3135085"/>
                                  <a:gd name="connsiteX109" fmla="*/ 414354 w 2142307"/>
                                  <a:gd name="connsiteY109" fmla="*/ 370988 h 3135085"/>
                                  <a:gd name="connsiteX110" fmla="*/ 703716 w 2142307"/>
                                  <a:gd name="connsiteY110" fmla="*/ 224243 h 3135085"/>
                                  <a:gd name="connsiteX111" fmla="*/ 638702 w 2142307"/>
                                  <a:gd name="connsiteY111" fmla="*/ 370988 h 3135085"/>
                                  <a:gd name="connsiteX112" fmla="*/ 530722 w 2142307"/>
                                  <a:gd name="connsiteY112" fmla="*/ 423825 h 3135085"/>
                                  <a:gd name="connsiteX113" fmla="*/ 598522 w 2142307"/>
                                  <a:gd name="connsiteY113" fmla="*/ 567356 h 3135085"/>
                                  <a:gd name="connsiteX114" fmla="*/ 596800 w 2142307"/>
                                  <a:gd name="connsiteY114" fmla="*/ 746757 h 3135085"/>
                                  <a:gd name="connsiteX115" fmla="*/ 703716 w 2142307"/>
                                  <a:gd name="connsiteY115" fmla="*/ 688718 h 3135085"/>
                                  <a:gd name="connsiteX116" fmla="*/ 810631 w 2142307"/>
                                  <a:gd name="connsiteY116" fmla="*/ 746757 h 3135085"/>
                                  <a:gd name="connsiteX117" fmla="*/ 808909 w 2142307"/>
                                  <a:gd name="connsiteY117" fmla="*/ 567356 h 3135085"/>
                                  <a:gd name="connsiteX118" fmla="*/ 876709 w 2142307"/>
                                  <a:gd name="connsiteY118" fmla="*/ 423825 h 3135085"/>
                                  <a:gd name="connsiteX119" fmla="*/ 768729 w 2142307"/>
                                  <a:gd name="connsiteY119" fmla="*/ 370988 h 3135085"/>
                                  <a:gd name="connsiteX120" fmla="*/ 1071153 w 2142307"/>
                                  <a:gd name="connsiteY120" fmla="*/ 224243 h 3135085"/>
                                  <a:gd name="connsiteX121" fmla="*/ 1006139 w 2142307"/>
                                  <a:gd name="connsiteY121" fmla="*/ 370988 h 3135085"/>
                                  <a:gd name="connsiteX122" fmla="*/ 898159 w 2142307"/>
                                  <a:gd name="connsiteY122" fmla="*/ 423825 h 3135085"/>
                                  <a:gd name="connsiteX123" fmla="*/ 965959 w 2142307"/>
                                  <a:gd name="connsiteY123" fmla="*/ 567356 h 3135085"/>
                                  <a:gd name="connsiteX124" fmla="*/ 964237 w 2142307"/>
                                  <a:gd name="connsiteY124" fmla="*/ 746757 h 3135085"/>
                                  <a:gd name="connsiteX125" fmla="*/ 1071153 w 2142307"/>
                                  <a:gd name="connsiteY125" fmla="*/ 688718 h 3135085"/>
                                  <a:gd name="connsiteX126" fmla="*/ 1178068 w 2142307"/>
                                  <a:gd name="connsiteY126" fmla="*/ 746757 h 3135085"/>
                                  <a:gd name="connsiteX127" fmla="*/ 1176346 w 2142307"/>
                                  <a:gd name="connsiteY127" fmla="*/ 567356 h 3135085"/>
                                  <a:gd name="connsiteX128" fmla="*/ 1244146 w 2142307"/>
                                  <a:gd name="connsiteY128" fmla="*/ 423825 h 3135085"/>
                                  <a:gd name="connsiteX129" fmla="*/ 1136166 w 2142307"/>
                                  <a:gd name="connsiteY129" fmla="*/ 370988 h 3135085"/>
                                  <a:gd name="connsiteX130" fmla="*/ 1438591 w 2142307"/>
                                  <a:gd name="connsiteY130" fmla="*/ 224243 h 3135085"/>
                                  <a:gd name="connsiteX131" fmla="*/ 1373577 w 2142307"/>
                                  <a:gd name="connsiteY131" fmla="*/ 370988 h 3135085"/>
                                  <a:gd name="connsiteX132" fmla="*/ 1265597 w 2142307"/>
                                  <a:gd name="connsiteY132" fmla="*/ 423825 h 3135085"/>
                                  <a:gd name="connsiteX133" fmla="*/ 1333397 w 2142307"/>
                                  <a:gd name="connsiteY133" fmla="*/ 567356 h 3135085"/>
                                  <a:gd name="connsiteX134" fmla="*/ 1331675 w 2142307"/>
                                  <a:gd name="connsiteY134" fmla="*/ 746757 h 3135085"/>
                                  <a:gd name="connsiteX135" fmla="*/ 1438591 w 2142307"/>
                                  <a:gd name="connsiteY135" fmla="*/ 688718 h 3135085"/>
                                  <a:gd name="connsiteX136" fmla="*/ 1545506 w 2142307"/>
                                  <a:gd name="connsiteY136" fmla="*/ 746757 h 3135085"/>
                                  <a:gd name="connsiteX137" fmla="*/ 1543784 w 2142307"/>
                                  <a:gd name="connsiteY137" fmla="*/ 567356 h 3135085"/>
                                  <a:gd name="connsiteX138" fmla="*/ 1611584 w 2142307"/>
                                  <a:gd name="connsiteY138" fmla="*/ 423825 h 3135085"/>
                                  <a:gd name="connsiteX139" fmla="*/ 1503604 w 2142307"/>
                                  <a:gd name="connsiteY139" fmla="*/ 370988 h 3135085"/>
                                  <a:gd name="connsiteX140" fmla="*/ 1792966 w 2142307"/>
                                  <a:gd name="connsiteY140" fmla="*/ 224242 h 3135085"/>
                                  <a:gd name="connsiteX141" fmla="*/ 1727952 w 2142307"/>
                                  <a:gd name="connsiteY141" fmla="*/ 370988 h 3135085"/>
                                  <a:gd name="connsiteX142" fmla="*/ 1619972 w 2142307"/>
                                  <a:gd name="connsiteY142" fmla="*/ 423825 h 3135085"/>
                                  <a:gd name="connsiteX143" fmla="*/ 1687772 w 2142307"/>
                                  <a:gd name="connsiteY143" fmla="*/ 567356 h 3135085"/>
                                  <a:gd name="connsiteX144" fmla="*/ 1686050 w 2142307"/>
                                  <a:gd name="connsiteY144" fmla="*/ 746756 h 3135085"/>
                                  <a:gd name="connsiteX145" fmla="*/ 1792966 w 2142307"/>
                                  <a:gd name="connsiteY145" fmla="*/ 688718 h 3135085"/>
                                  <a:gd name="connsiteX146" fmla="*/ 1899881 w 2142307"/>
                                  <a:gd name="connsiteY146" fmla="*/ 746756 h 3135085"/>
                                  <a:gd name="connsiteX147" fmla="*/ 1898159 w 2142307"/>
                                  <a:gd name="connsiteY147" fmla="*/ 567356 h 3135085"/>
                                  <a:gd name="connsiteX148" fmla="*/ 1965959 w 2142307"/>
                                  <a:gd name="connsiteY148" fmla="*/ 423825 h 3135085"/>
                                  <a:gd name="connsiteX149" fmla="*/ 1857979 w 2142307"/>
                                  <a:gd name="connsiteY149" fmla="*/ 370988 h 3135085"/>
                                  <a:gd name="connsiteX150" fmla="*/ 0 w 2142307"/>
                                  <a:gd name="connsiteY150" fmla="*/ 0 h 3135085"/>
                                  <a:gd name="connsiteX151" fmla="*/ 2142307 w 2142307"/>
                                  <a:gd name="connsiteY151" fmla="*/ 0 h 3135085"/>
                                  <a:gd name="connsiteX152" fmla="*/ 2142307 w 2142307"/>
                                  <a:gd name="connsiteY152" fmla="*/ 3135085 h 3135085"/>
                                  <a:gd name="connsiteX153" fmla="*/ 0 w 2142307"/>
                                  <a:gd name="connsiteY153" fmla="*/ 3135085 h 3135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</a:cxnLst>
                                <a:rect l="l" t="t" r="r" b="b"/>
                                <a:pathLst>
                                  <a:path w="2142307" h="3135085">
                                    <a:moveTo>
                                      <a:pt x="349341" y="2388328"/>
                                    </a:moveTo>
                                    <a:lnTo>
                                      <a:pt x="284327" y="2535073"/>
                                    </a:lnTo>
                                    <a:lnTo>
                                      <a:pt x="176347" y="2587910"/>
                                    </a:lnTo>
                                    <a:lnTo>
                                      <a:pt x="244147" y="2731441"/>
                                    </a:lnTo>
                                    <a:lnTo>
                                      <a:pt x="242425" y="2910842"/>
                                    </a:lnTo>
                                    <a:lnTo>
                                      <a:pt x="349341" y="2852803"/>
                                    </a:lnTo>
                                    <a:lnTo>
                                      <a:pt x="456256" y="2910842"/>
                                    </a:lnTo>
                                    <a:lnTo>
                                      <a:pt x="454534" y="2731441"/>
                                    </a:lnTo>
                                    <a:lnTo>
                                      <a:pt x="522334" y="2587910"/>
                                    </a:lnTo>
                                    <a:lnTo>
                                      <a:pt x="414354" y="2535073"/>
                                    </a:lnTo>
                                    <a:close/>
                                    <a:moveTo>
                                      <a:pt x="703716" y="1839687"/>
                                    </a:moveTo>
                                    <a:lnTo>
                                      <a:pt x="638702" y="1986432"/>
                                    </a:lnTo>
                                    <a:lnTo>
                                      <a:pt x="530722" y="2039269"/>
                                    </a:lnTo>
                                    <a:lnTo>
                                      <a:pt x="598522" y="2182800"/>
                                    </a:lnTo>
                                    <a:lnTo>
                                      <a:pt x="596800" y="2362201"/>
                                    </a:lnTo>
                                    <a:lnTo>
                                      <a:pt x="703716" y="2304162"/>
                                    </a:lnTo>
                                    <a:lnTo>
                                      <a:pt x="810631" y="2362201"/>
                                    </a:lnTo>
                                    <a:lnTo>
                                      <a:pt x="808909" y="2182800"/>
                                    </a:lnTo>
                                    <a:lnTo>
                                      <a:pt x="876709" y="2039269"/>
                                    </a:lnTo>
                                    <a:lnTo>
                                      <a:pt x="768729" y="1986432"/>
                                    </a:lnTo>
                                    <a:close/>
                                    <a:moveTo>
                                      <a:pt x="349341" y="1839687"/>
                                    </a:moveTo>
                                    <a:lnTo>
                                      <a:pt x="284327" y="1986432"/>
                                    </a:lnTo>
                                    <a:lnTo>
                                      <a:pt x="176347" y="2039269"/>
                                    </a:lnTo>
                                    <a:lnTo>
                                      <a:pt x="244147" y="2182800"/>
                                    </a:lnTo>
                                    <a:lnTo>
                                      <a:pt x="242425" y="2362201"/>
                                    </a:lnTo>
                                    <a:lnTo>
                                      <a:pt x="349341" y="2304162"/>
                                    </a:lnTo>
                                    <a:lnTo>
                                      <a:pt x="456256" y="2362201"/>
                                    </a:lnTo>
                                    <a:lnTo>
                                      <a:pt x="454534" y="2182800"/>
                                    </a:lnTo>
                                    <a:lnTo>
                                      <a:pt x="522334" y="2039269"/>
                                    </a:lnTo>
                                    <a:lnTo>
                                      <a:pt x="414354" y="1986432"/>
                                    </a:lnTo>
                                    <a:close/>
                                    <a:moveTo>
                                      <a:pt x="1071153" y="1291046"/>
                                    </a:moveTo>
                                    <a:lnTo>
                                      <a:pt x="1006139" y="1437791"/>
                                    </a:lnTo>
                                    <a:lnTo>
                                      <a:pt x="898159" y="1490628"/>
                                    </a:lnTo>
                                    <a:lnTo>
                                      <a:pt x="965959" y="1634159"/>
                                    </a:lnTo>
                                    <a:lnTo>
                                      <a:pt x="964237" y="1813560"/>
                                    </a:lnTo>
                                    <a:lnTo>
                                      <a:pt x="1071153" y="1755521"/>
                                    </a:lnTo>
                                    <a:lnTo>
                                      <a:pt x="1178068" y="1813560"/>
                                    </a:lnTo>
                                    <a:lnTo>
                                      <a:pt x="1176346" y="1634159"/>
                                    </a:lnTo>
                                    <a:lnTo>
                                      <a:pt x="1244146" y="1490628"/>
                                    </a:lnTo>
                                    <a:lnTo>
                                      <a:pt x="1136166" y="1437791"/>
                                    </a:lnTo>
                                    <a:close/>
                                    <a:moveTo>
                                      <a:pt x="703716" y="1291046"/>
                                    </a:moveTo>
                                    <a:lnTo>
                                      <a:pt x="638702" y="1437791"/>
                                    </a:lnTo>
                                    <a:lnTo>
                                      <a:pt x="530722" y="1490628"/>
                                    </a:lnTo>
                                    <a:lnTo>
                                      <a:pt x="598522" y="1634159"/>
                                    </a:lnTo>
                                    <a:lnTo>
                                      <a:pt x="596800" y="1813560"/>
                                    </a:lnTo>
                                    <a:lnTo>
                                      <a:pt x="703716" y="1755521"/>
                                    </a:lnTo>
                                    <a:lnTo>
                                      <a:pt x="810631" y="1813560"/>
                                    </a:lnTo>
                                    <a:lnTo>
                                      <a:pt x="808909" y="1634159"/>
                                    </a:lnTo>
                                    <a:lnTo>
                                      <a:pt x="876709" y="1490628"/>
                                    </a:lnTo>
                                    <a:lnTo>
                                      <a:pt x="768729" y="1437791"/>
                                    </a:lnTo>
                                    <a:close/>
                                    <a:moveTo>
                                      <a:pt x="349341" y="1291046"/>
                                    </a:moveTo>
                                    <a:lnTo>
                                      <a:pt x="284327" y="1437791"/>
                                    </a:lnTo>
                                    <a:lnTo>
                                      <a:pt x="176347" y="1490628"/>
                                    </a:lnTo>
                                    <a:lnTo>
                                      <a:pt x="244147" y="1634159"/>
                                    </a:lnTo>
                                    <a:lnTo>
                                      <a:pt x="242425" y="1813560"/>
                                    </a:lnTo>
                                    <a:lnTo>
                                      <a:pt x="349341" y="1755521"/>
                                    </a:lnTo>
                                    <a:lnTo>
                                      <a:pt x="456256" y="1813560"/>
                                    </a:lnTo>
                                    <a:lnTo>
                                      <a:pt x="454534" y="1634159"/>
                                    </a:lnTo>
                                    <a:lnTo>
                                      <a:pt x="522334" y="1490628"/>
                                    </a:lnTo>
                                    <a:lnTo>
                                      <a:pt x="414354" y="1437791"/>
                                    </a:lnTo>
                                    <a:close/>
                                    <a:moveTo>
                                      <a:pt x="349341" y="742406"/>
                                    </a:moveTo>
                                    <a:lnTo>
                                      <a:pt x="284327" y="889150"/>
                                    </a:lnTo>
                                    <a:lnTo>
                                      <a:pt x="176347" y="941987"/>
                                    </a:lnTo>
                                    <a:lnTo>
                                      <a:pt x="244147" y="1085519"/>
                                    </a:lnTo>
                                    <a:lnTo>
                                      <a:pt x="242425" y="1264919"/>
                                    </a:lnTo>
                                    <a:lnTo>
                                      <a:pt x="349341" y="1206880"/>
                                    </a:lnTo>
                                    <a:lnTo>
                                      <a:pt x="456256" y="1264919"/>
                                    </a:lnTo>
                                    <a:lnTo>
                                      <a:pt x="454534" y="1085519"/>
                                    </a:lnTo>
                                    <a:lnTo>
                                      <a:pt x="522334" y="941987"/>
                                    </a:lnTo>
                                    <a:lnTo>
                                      <a:pt x="414354" y="889150"/>
                                    </a:lnTo>
                                    <a:close/>
                                    <a:moveTo>
                                      <a:pt x="703716" y="742406"/>
                                    </a:moveTo>
                                    <a:lnTo>
                                      <a:pt x="638702" y="889150"/>
                                    </a:lnTo>
                                    <a:lnTo>
                                      <a:pt x="530722" y="941987"/>
                                    </a:lnTo>
                                    <a:lnTo>
                                      <a:pt x="598522" y="1085519"/>
                                    </a:lnTo>
                                    <a:lnTo>
                                      <a:pt x="596800" y="1264919"/>
                                    </a:lnTo>
                                    <a:lnTo>
                                      <a:pt x="703716" y="1206880"/>
                                    </a:lnTo>
                                    <a:lnTo>
                                      <a:pt x="810631" y="1264919"/>
                                    </a:lnTo>
                                    <a:lnTo>
                                      <a:pt x="808909" y="1085519"/>
                                    </a:lnTo>
                                    <a:lnTo>
                                      <a:pt x="876709" y="941987"/>
                                    </a:lnTo>
                                    <a:lnTo>
                                      <a:pt x="768729" y="889150"/>
                                    </a:lnTo>
                                    <a:close/>
                                    <a:moveTo>
                                      <a:pt x="1438591" y="742405"/>
                                    </a:moveTo>
                                    <a:lnTo>
                                      <a:pt x="1373577" y="889150"/>
                                    </a:lnTo>
                                    <a:lnTo>
                                      <a:pt x="1265597" y="941987"/>
                                    </a:lnTo>
                                    <a:lnTo>
                                      <a:pt x="1333397" y="1085519"/>
                                    </a:lnTo>
                                    <a:lnTo>
                                      <a:pt x="1331675" y="1264919"/>
                                    </a:lnTo>
                                    <a:lnTo>
                                      <a:pt x="1438591" y="1206880"/>
                                    </a:lnTo>
                                    <a:lnTo>
                                      <a:pt x="1545506" y="1264919"/>
                                    </a:lnTo>
                                    <a:lnTo>
                                      <a:pt x="1543784" y="1085519"/>
                                    </a:lnTo>
                                    <a:lnTo>
                                      <a:pt x="1611584" y="941987"/>
                                    </a:lnTo>
                                    <a:lnTo>
                                      <a:pt x="1503604" y="889150"/>
                                    </a:lnTo>
                                    <a:close/>
                                    <a:moveTo>
                                      <a:pt x="1071153" y="742405"/>
                                    </a:moveTo>
                                    <a:lnTo>
                                      <a:pt x="1006139" y="889150"/>
                                    </a:lnTo>
                                    <a:lnTo>
                                      <a:pt x="898159" y="941987"/>
                                    </a:lnTo>
                                    <a:lnTo>
                                      <a:pt x="965959" y="1085519"/>
                                    </a:lnTo>
                                    <a:lnTo>
                                      <a:pt x="964237" y="1264919"/>
                                    </a:lnTo>
                                    <a:lnTo>
                                      <a:pt x="1071153" y="1206880"/>
                                    </a:lnTo>
                                    <a:lnTo>
                                      <a:pt x="1178068" y="1264919"/>
                                    </a:lnTo>
                                    <a:lnTo>
                                      <a:pt x="1176346" y="1085519"/>
                                    </a:lnTo>
                                    <a:lnTo>
                                      <a:pt x="1244146" y="941987"/>
                                    </a:lnTo>
                                    <a:lnTo>
                                      <a:pt x="1136166" y="889150"/>
                                    </a:lnTo>
                                    <a:close/>
                                    <a:moveTo>
                                      <a:pt x="349341" y="224243"/>
                                    </a:moveTo>
                                    <a:lnTo>
                                      <a:pt x="284327" y="370988"/>
                                    </a:lnTo>
                                    <a:lnTo>
                                      <a:pt x="176347" y="423825"/>
                                    </a:lnTo>
                                    <a:lnTo>
                                      <a:pt x="244147" y="567356"/>
                                    </a:lnTo>
                                    <a:lnTo>
                                      <a:pt x="242425" y="746757"/>
                                    </a:lnTo>
                                    <a:lnTo>
                                      <a:pt x="349341" y="688718"/>
                                    </a:lnTo>
                                    <a:lnTo>
                                      <a:pt x="456256" y="746757"/>
                                    </a:lnTo>
                                    <a:lnTo>
                                      <a:pt x="454534" y="567356"/>
                                    </a:lnTo>
                                    <a:lnTo>
                                      <a:pt x="522334" y="423825"/>
                                    </a:lnTo>
                                    <a:lnTo>
                                      <a:pt x="414354" y="370988"/>
                                    </a:lnTo>
                                    <a:close/>
                                    <a:moveTo>
                                      <a:pt x="703716" y="224243"/>
                                    </a:moveTo>
                                    <a:lnTo>
                                      <a:pt x="638702" y="370988"/>
                                    </a:lnTo>
                                    <a:lnTo>
                                      <a:pt x="530722" y="423825"/>
                                    </a:lnTo>
                                    <a:lnTo>
                                      <a:pt x="598522" y="567356"/>
                                    </a:lnTo>
                                    <a:lnTo>
                                      <a:pt x="596800" y="746757"/>
                                    </a:lnTo>
                                    <a:lnTo>
                                      <a:pt x="703716" y="688718"/>
                                    </a:lnTo>
                                    <a:lnTo>
                                      <a:pt x="810631" y="746757"/>
                                    </a:lnTo>
                                    <a:lnTo>
                                      <a:pt x="808909" y="567356"/>
                                    </a:lnTo>
                                    <a:lnTo>
                                      <a:pt x="876709" y="423825"/>
                                    </a:lnTo>
                                    <a:lnTo>
                                      <a:pt x="768729" y="370988"/>
                                    </a:lnTo>
                                    <a:close/>
                                    <a:moveTo>
                                      <a:pt x="1071153" y="224243"/>
                                    </a:moveTo>
                                    <a:lnTo>
                                      <a:pt x="1006139" y="370988"/>
                                    </a:lnTo>
                                    <a:lnTo>
                                      <a:pt x="898159" y="423825"/>
                                    </a:lnTo>
                                    <a:lnTo>
                                      <a:pt x="965959" y="567356"/>
                                    </a:lnTo>
                                    <a:lnTo>
                                      <a:pt x="964237" y="746757"/>
                                    </a:lnTo>
                                    <a:lnTo>
                                      <a:pt x="1071153" y="688718"/>
                                    </a:lnTo>
                                    <a:lnTo>
                                      <a:pt x="1178068" y="746757"/>
                                    </a:lnTo>
                                    <a:lnTo>
                                      <a:pt x="1176346" y="567356"/>
                                    </a:lnTo>
                                    <a:lnTo>
                                      <a:pt x="1244146" y="423825"/>
                                    </a:lnTo>
                                    <a:lnTo>
                                      <a:pt x="1136166" y="370988"/>
                                    </a:lnTo>
                                    <a:close/>
                                    <a:moveTo>
                                      <a:pt x="1438591" y="224243"/>
                                    </a:moveTo>
                                    <a:lnTo>
                                      <a:pt x="1373577" y="370988"/>
                                    </a:lnTo>
                                    <a:lnTo>
                                      <a:pt x="1265597" y="423825"/>
                                    </a:lnTo>
                                    <a:lnTo>
                                      <a:pt x="1333397" y="567356"/>
                                    </a:lnTo>
                                    <a:lnTo>
                                      <a:pt x="1331675" y="746757"/>
                                    </a:lnTo>
                                    <a:lnTo>
                                      <a:pt x="1438591" y="688718"/>
                                    </a:lnTo>
                                    <a:lnTo>
                                      <a:pt x="1545506" y="746757"/>
                                    </a:lnTo>
                                    <a:lnTo>
                                      <a:pt x="1543784" y="567356"/>
                                    </a:lnTo>
                                    <a:lnTo>
                                      <a:pt x="1611584" y="423825"/>
                                    </a:lnTo>
                                    <a:lnTo>
                                      <a:pt x="1503604" y="370988"/>
                                    </a:lnTo>
                                    <a:close/>
                                    <a:moveTo>
                                      <a:pt x="1792966" y="224242"/>
                                    </a:moveTo>
                                    <a:lnTo>
                                      <a:pt x="1727952" y="370988"/>
                                    </a:lnTo>
                                    <a:lnTo>
                                      <a:pt x="1619972" y="423825"/>
                                    </a:lnTo>
                                    <a:lnTo>
                                      <a:pt x="1687772" y="567356"/>
                                    </a:lnTo>
                                    <a:lnTo>
                                      <a:pt x="1686050" y="746756"/>
                                    </a:lnTo>
                                    <a:lnTo>
                                      <a:pt x="1792966" y="688718"/>
                                    </a:lnTo>
                                    <a:lnTo>
                                      <a:pt x="1899881" y="746756"/>
                                    </a:lnTo>
                                    <a:lnTo>
                                      <a:pt x="1898159" y="567356"/>
                                    </a:lnTo>
                                    <a:lnTo>
                                      <a:pt x="1965959" y="423825"/>
                                    </a:lnTo>
                                    <a:lnTo>
                                      <a:pt x="1857979" y="37098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2142307" y="0"/>
                                    </a:lnTo>
                                    <a:lnTo>
                                      <a:pt x="2142307" y="3135085"/>
                                    </a:lnTo>
                                    <a:lnTo>
                                      <a:pt x="0" y="3135085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chemeClr val="accent4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schemeClr val="accent4">
                                    <a:alpha val="40000"/>
                                  </a:scheme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" name="Полилиния 15">
                              <a:extLst/>
                            </wps:cNvPr>
                            <wps:cNvSpPr/>
                            <wps:spPr>
                              <a:xfrm>
                                <a:off x="2342032" y="437030"/>
                                <a:ext cx="2196000" cy="2808000"/>
                              </a:xfrm>
                              <a:custGeom>
                                <a:avLst/>
                                <a:gdLst>
                                  <a:gd name="connsiteX0" fmla="*/ 349341 w 2142307"/>
                                  <a:gd name="connsiteY0" fmla="*/ 2388328 h 3135085"/>
                                  <a:gd name="connsiteX1" fmla="*/ 284327 w 2142307"/>
                                  <a:gd name="connsiteY1" fmla="*/ 2535073 h 3135085"/>
                                  <a:gd name="connsiteX2" fmla="*/ 176347 w 2142307"/>
                                  <a:gd name="connsiteY2" fmla="*/ 2587910 h 3135085"/>
                                  <a:gd name="connsiteX3" fmla="*/ 244147 w 2142307"/>
                                  <a:gd name="connsiteY3" fmla="*/ 2731441 h 3135085"/>
                                  <a:gd name="connsiteX4" fmla="*/ 242425 w 2142307"/>
                                  <a:gd name="connsiteY4" fmla="*/ 2910842 h 3135085"/>
                                  <a:gd name="connsiteX5" fmla="*/ 349341 w 2142307"/>
                                  <a:gd name="connsiteY5" fmla="*/ 2852803 h 3135085"/>
                                  <a:gd name="connsiteX6" fmla="*/ 456256 w 2142307"/>
                                  <a:gd name="connsiteY6" fmla="*/ 2910842 h 3135085"/>
                                  <a:gd name="connsiteX7" fmla="*/ 454534 w 2142307"/>
                                  <a:gd name="connsiteY7" fmla="*/ 2731441 h 3135085"/>
                                  <a:gd name="connsiteX8" fmla="*/ 522334 w 2142307"/>
                                  <a:gd name="connsiteY8" fmla="*/ 2587910 h 3135085"/>
                                  <a:gd name="connsiteX9" fmla="*/ 414354 w 2142307"/>
                                  <a:gd name="connsiteY9" fmla="*/ 2535073 h 3135085"/>
                                  <a:gd name="connsiteX10" fmla="*/ 703716 w 2142307"/>
                                  <a:gd name="connsiteY10" fmla="*/ 1839687 h 3135085"/>
                                  <a:gd name="connsiteX11" fmla="*/ 638702 w 2142307"/>
                                  <a:gd name="connsiteY11" fmla="*/ 1986432 h 3135085"/>
                                  <a:gd name="connsiteX12" fmla="*/ 530722 w 2142307"/>
                                  <a:gd name="connsiteY12" fmla="*/ 2039269 h 3135085"/>
                                  <a:gd name="connsiteX13" fmla="*/ 598522 w 2142307"/>
                                  <a:gd name="connsiteY13" fmla="*/ 2182800 h 3135085"/>
                                  <a:gd name="connsiteX14" fmla="*/ 596800 w 2142307"/>
                                  <a:gd name="connsiteY14" fmla="*/ 2362201 h 3135085"/>
                                  <a:gd name="connsiteX15" fmla="*/ 703716 w 2142307"/>
                                  <a:gd name="connsiteY15" fmla="*/ 2304162 h 3135085"/>
                                  <a:gd name="connsiteX16" fmla="*/ 810631 w 2142307"/>
                                  <a:gd name="connsiteY16" fmla="*/ 2362201 h 3135085"/>
                                  <a:gd name="connsiteX17" fmla="*/ 808909 w 2142307"/>
                                  <a:gd name="connsiteY17" fmla="*/ 2182800 h 3135085"/>
                                  <a:gd name="connsiteX18" fmla="*/ 876709 w 2142307"/>
                                  <a:gd name="connsiteY18" fmla="*/ 2039269 h 3135085"/>
                                  <a:gd name="connsiteX19" fmla="*/ 768729 w 2142307"/>
                                  <a:gd name="connsiteY19" fmla="*/ 1986432 h 3135085"/>
                                  <a:gd name="connsiteX20" fmla="*/ 349341 w 2142307"/>
                                  <a:gd name="connsiteY20" fmla="*/ 1839687 h 3135085"/>
                                  <a:gd name="connsiteX21" fmla="*/ 284327 w 2142307"/>
                                  <a:gd name="connsiteY21" fmla="*/ 1986432 h 3135085"/>
                                  <a:gd name="connsiteX22" fmla="*/ 176347 w 2142307"/>
                                  <a:gd name="connsiteY22" fmla="*/ 2039269 h 3135085"/>
                                  <a:gd name="connsiteX23" fmla="*/ 244147 w 2142307"/>
                                  <a:gd name="connsiteY23" fmla="*/ 2182800 h 3135085"/>
                                  <a:gd name="connsiteX24" fmla="*/ 242425 w 2142307"/>
                                  <a:gd name="connsiteY24" fmla="*/ 2362201 h 3135085"/>
                                  <a:gd name="connsiteX25" fmla="*/ 349341 w 2142307"/>
                                  <a:gd name="connsiteY25" fmla="*/ 2304162 h 3135085"/>
                                  <a:gd name="connsiteX26" fmla="*/ 456256 w 2142307"/>
                                  <a:gd name="connsiteY26" fmla="*/ 2362201 h 3135085"/>
                                  <a:gd name="connsiteX27" fmla="*/ 454534 w 2142307"/>
                                  <a:gd name="connsiteY27" fmla="*/ 2182800 h 3135085"/>
                                  <a:gd name="connsiteX28" fmla="*/ 522334 w 2142307"/>
                                  <a:gd name="connsiteY28" fmla="*/ 2039269 h 3135085"/>
                                  <a:gd name="connsiteX29" fmla="*/ 414354 w 2142307"/>
                                  <a:gd name="connsiteY29" fmla="*/ 1986432 h 3135085"/>
                                  <a:gd name="connsiteX30" fmla="*/ 1071153 w 2142307"/>
                                  <a:gd name="connsiteY30" fmla="*/ 1291046 h 3135085"/>
                                  <a:gd name="connsiteX31" fmla="*/ 1006139 w 2142307"/>
                                  <a:gd name="connsiteY31" fmla="*/ 1437791 h 3135085"/>
                                  <a:gd name="connsiteX32" fmla="*/ 898159 w 2142307"/>
                                  <a:gd name="connsiteY32" fmla="*/ 1490628 h 3135085"/>
                                  <a:gd name="connsiteX33" fmla="*/ 965959 w 2142307"/>
                                  <a:gd name="connsiteY33" fmla="*/ 1634159 h 3135085"/>
                                  <a:gd name="connsiteX34" fmla="*/ 964237 w 2142307"/>
                                  <a:gd name="connsiteY34" fmla="*/ 1813560 h 3135085"/>
                                  <a:gd name="connsiteX35" fmla="*/ 1071153 w 2142307"/>
                                  <a:gd name="connsiteY35" fmla="*/ 1755521 h 3135085"/>
                                  <a:gd name="connsiteX36" fmla="*/ 1178068 w 2142307"/>
                                  <a:gd name="connsiteY36" fmla="*/ 1813560 h 3135085"/>
                                  <a:gd name="connsiteX37" fmla="*/ 1176346 w 2142307"/>
                                  <a:gd name="connsiteY37" fmla="*/ 1634159 h 3135085"/>
                                  <a:gd name="connsiteX38" fmla="*/ 1244146 w 2142307"/>
                                  <a:gd name="connsiteY38" fmla="*/ 1490628 h 3135085"/>
                                  <a:gd name="connsiteX39" fmla="*/ 1136166 w 2142307"/>
                                  <a:gd name="connsiteY39" fmla="*/ 1437791 h 3135085"/>
                                  <a:gd name="connsiteX40" fmla="*/ 703716 w 2142307"/>
                                  <a:gd name="connsiteY40" fmla="*/ 1291046 h 3135085"/>
                                  <a:gd name="connsiteX41" fmla="*/ 638702 w 2142307"/>
                                  <a:gd name="connsiteY41" fmla="*/ 1437791 h 3135085"/>
                                  <a:gd name="connsiteX42" fmla="*/ 530722 w 2142307"/>
                                  <a:gd name="connsiteY42" fmla="*/ 1490628 h 3135085"/>
                                  <a:gd name="connsiteX43" fmla="*/ 598522 w 2142307"/>
                                  <a:gd name="connsiteY43" fmla="*/ 1634159 h 3135085"/>
                                  <a:gd name="connsiteX44" fmla="*/ 596800 w 2142307"/>
                                  <a:gd name="connsiteY44" fmla="*/ 1813560 h 3135085"/>
                                  <a:gd name="connsiteX45" fmla="*/ 703716 w 2142307"/>
                                  <a:gd name="connsiteY45" fmla="*/ 1755521 h 3135085"/>
                                  <a:gd name="connsiteX46" fmla="*/ 810631 w 2142307"/>
                                  <a:gd name="connsiteY46" fmla="*/ 1813560 h 3135085"/>
                                  <a:gd name="connsiteX47" fmla="*/ 808909 w 2142307"/>
                                  <a:gd name="connsiteY47" fmla="*/ 1634159 h 3135085"/>
                                  <a:gd name="connsiteX48" fmla="*/ 876709 w 2142307"/>
                                  <a:gd name="connsiteY48" fmla="*/ 1490628 h 3135085"/>
                                  <a:gd name="connsiteX49" fmla="*/ 768729 w 2142307"/>
                                  <a:gd name="connsiteY49" fmla="*/ 1437791 h 3135085"/>
                                  <a:gd name="connsiteX50" fmla="*/ 349341 w 2142307"/>
                                  <a:gd name="connsiteY50" fmla="*/ 1291046 h 3135085"/>
                                  <a:gd name="connsiteX51" fmla="*/ 284327 w 2142307"/>
                                  <a:gd name="connsiteY51" fmla="*/ 1437791 h 3135085"/>
                                  <a:gd name="connsiteX52" fmla="*/ 176347 w 2142307"/>
                                  <a:gd name="connsiteY52" fmla="*/ 1490628 h 3135085"/>
                                  <a:gd name="connsiteX53" fmla="*/ 244147 w 2142307"/>
                                  <a:gd name="connsiteY53" fmla="*/ 1634159 h 3135085"/>
                                  <a:gd name="connsiteX54" fmla="*/ 242425 w 2142307"/>
                                  <a:gd name="connsiteY54" fmla="*/ 1813560 h 3135085"/>
                                  <a:gd name="connsiteX55" fmla="*/ 349341 w 2142307"/>
                                  <a:gd name="connsiteY55" fmla="*/ 1755521 h 3135085"/>
                                  <a:gd name="connsiteX56" fmla="*/ 456256 w 2142307"/>
                                  <a:gd name="connsiteY56" fmla="*/ 1813560 h 3135085"/>
                                  <a:gd name="connsiteX57" fmla="*/ 454534 w 2142307"/>
                                  <a:gd name="connsiteY57" fmla="*/ 1634159 h 3135085"/>
                                  <a:gd name="connsiteX58" fmla="*/ 522334 w 2142307"/>
                                  <a:gd name="connsiteY58" fmla="*/ 1490628 h 3135085"/>
                                  <a:gd name="connsiteX59" fmla="*/ 414354 w 2142307"/>
                                  <a:gd name="connsiteY59" fmla="*/ 1437791 h 3135085"/>
                                  <a:gd name="connsiteX60" fmla="*/ 349341 w 2142307"/>
                                  <a:gd name="connsiteY60" fmla="*/ 742406 h 3135085"/>
                                  <a:gd name="connsiteX61" fmla="*/ 284327 w 2142307"/>
                                  <a:gd name="connsiteY61" fmla="*/ 889150 h 3135085"/>
                                  <a:gd name="connsiteX62" fmla="*/ 176347 w 2142307"/>
                                  <a:gd name="connsiteY62" fmla="*/ 941987 h 3135085"/>
                                  <a:gd name="connsiteX63" fmla="*/ 244147 w 2142307"/>
                                  <a:gd name="connsiteY63" fmla="*/ 1085519 h 3135085"/>
                                  <a:gd name="connsiteX64" fmla="*/ 242425 w 2142307"/>
                                  <a:gd name="connsiteY64" fmla="*/ 1264919 h 3135085"/>
                                  <a:gd name="connsiteX65" fmla="*/ 349341 w 2142307"/>
                                  <a:gd name="connsiteY65" fmla="*/ 1206880 h 3135085"/>
                                  <a:gd name="connsiteX66" fmla="*/ 456256 w 2142307"/>
                                  <a:gd name="connsiteY66" fmla="*/ 1264919 h 3135085"/>
                                  <a:gd name="connsiteX67" fmla="*/ 454534 w 2142307"/>
                                  <a:gd name="connsiteY67" fmla="*/ 1085519 h 3135085"/>
                                  <a:gd name="connsiteX68" fmla="*/ 522334 w 2142307"/>
                                  <a:gd name="connsiteY68" fmla="*/ 941987 h 3135085"/>
                                  <a:gd name="connsiteX69" fmla="*/ 414354 w 2142307"/>
                                  <a:gd name="connsiteY69" fmla="*/ 889150 h 3135085"/>
                                  <a:gd name="connsiteX70" fmla="*/ 703716 w 2142307"/>
                                  <a:gd name="connsiteY70" fmla="*/ 742406 h 3135085"/>
                                  <a:gd name="connsiteX71" fmla="*/ 638702 w 2142307"/>
                                  <a:gd name="connsiteY71" fmla="*/ 889150 h 3135085"/>
                                  <a:gd name="connsiteX72" fmla="*/ 530722 w 2142307"/>
                                  <a:gd name="connsiteY72" fmla="*/ 941987 h 3135085"/>
                                  <a:gd name="connsiteX73" fmla="*/ 598522 w 2142307"/>
                                  <a:gd name="connsiteY73" fmla="*/ 1085519 h 3135085"/>
                                  <a:gd name="connsiteX74" fmla="*/ 596800 w 2142307"/>
                                  <a:gd name="connsiteY74" fmla="*/ 1264919 h 3135085"/>
                                  <a:gd name="connsiteX75" fmla="*/ 703716 w 2142307"/>
                                  <a:gd name="connsiteY75" fmla="*/ 1206880 h 3135085"/>
                                  <a:gd name="connsiteX76" fmla="*/ 810631 w 2142307"/>
                                  <a:gd name="connsiteY76" fmla="*/ 1264919 h 3135085"/>
                                  <a:gd name="connsiteX77" fmla="*/ 808909 w 2142307"/>
                                  <a:gd name="connsiteY77" fmla="*/ 1085519 h 3135085"/>
                                  <a:gd name="connsiteX78" fmla="*/ 876709 w 2142307"/>
                                  <a:gd name="connsiteY78" fmla="*/ 941987 h 3135085"/>
                                  <a:gd name="connsiteX79" fmla="*/ 768729 w 2142307"/>
                                  <a:gd name="connsiteY79" fmla="*/ 889150 h 3135085"/>
                                  <a:gd name="connsiteX80" fmla="*/ 1438591 w 2142307"/>
                                  <a:gd name="connsiteY80" fmla="*/ 742405 h 3135085"/>
                                  <a:gd name="connsiteX81" fmla="*/ 1373577 w 2142307"/>
                                  <a:gd name="connsiteY81" fmla="*/ 889150 h 3135085"/>
                                  <a:gd name="connsiteX82" fmla="*/ 1265597 w 2142307"/>
                                  <a:gd name="connsiteY82" fmla="*/ 941987 h 3135085"/>
                                  <a:gd name="connsiteX83" fmla="*/ 1333397 w 2142307"/>
                                  <a:gd name="connsiteY83" fmla="*/ 1085519 h 3135085"/>
                                  <a:gd name="connsiteX84" fmla="*/ 1331675 w 2142307"/>
                                  <a:gd name="connsiteY84" fmla="*/ 1264919 h 3135085"/>
                                  <a:gd name="connsiteX85" fmla="*/ 1438591 w 2142307"/>
                                  <a:gd name="connsiteY85" fmla="*/ 1206880 h 3135085"/>
                                  <a:gd name="connsiteX86" fmla="*/ 1545506 w 2142307"/>
                                  <a:gd name="connsiteY86" fmla="*/ 1264919 h 3135085"/>
                                  <a:gd name="connsiteX87" fmla="*/ 1543784 w 2142307"/>
                                  <a:gd name="connsiteY87" fmla="*/ 1085519 h 3135085"/>
                                  <a:gd name="connsiteX88" fmla="*/ 1611584 w 2142307"/>
                                  <a:gd name="connsiteY88" fmla="*/ 941987 h 3135085"/>
                                  <a:gd name="connsiteX89" fmla="*/ 1503604 w 2142307"/>
                                  <a:gd name="connsiteY89" fmla="*/ 889150 h 3135085"/>
                                  <a:gd name="connsiteX90" fmla="*/ 1071153 w 2142307"/>
                                  <a:gd name="connsiteY90" fmla="*/ 742405 h 3135085"/>
                                  <a:gd name="connsiteX91" fmla="*/ 1006139 w 2142307"/>
                                  <a:gd name="connsiteY91" fmla="*/ 889150 h 3135085"/>
                                  <a:gd name="connsiteX92" fmla="*/ 898159 w 2142307"/>
                                  <a:gd name="connsiteY92" fmla="*/ 941987 h 3135085"/>
                                  <a:gd name="connsiteX93" fmla="*/ 965959 w 2142307"/>
                                  <a:gd name="connsiteY93" fmla="*/ 1085519 h 3135085"/>
                                  <a:gd name="connsiteX94" fmla="*/ 964237 w 2142307"/>
                                  <a:gd name="connsiteY94" fmla="*/ 1264919 h 3135085"/>
                                  <a:gd name="connsiteX95" fmla="*/ 1071153 w 2142307"/>
                                  <a:gd name="connsiteY95" fmla="*/ 1206880 h 3135085"/>
                                  <a:gd name="connsiteX96" fmla="*/ 1178068 w 2142307"/>
                                  <a:gd name="connsiteY96" fmla="*/ 1264919 h 3135085"/>
                                  <a:gd name="connsiteX97" fmla="*/ 1176346 w 2142307"/>
                                  <a:gd name="connsiteY97" fmla="*/ 1085519 h 3135085"/>
                                  <a:gd name="connsiteX98" fmla="*/ 1244146 w 2142307"/>
                                  <a:gd name="connsiteY98" fmla="*/ 941987 h 3135085"/>
                                  <a:gd name="connsiteX99" fmla="*/ 1136166 w 2142307"/>
                                  <a:gd name="connsiteY99" fmla="*/ 889150 h 3135085"/>
                                  <a:gd name="connsiteX100" fmla="*/ 349341 w 2142307"/>
                                  <a:gd name="connsiteY100" fmla="*/ 224243 h 3135085"/>
                                  <a:gd name="connsiteX101" fmla="*/ 284327 w 2142307"/>
                                  <a:gd name="connsiteY101" fmla="*/ 370988 h 3135085"/>
                                  <a:gd name="connsiteX102" fmla="*/ 176347 w 2142307"/>
                                  <a:gd name="connsiteY102" fmla="*/ 423825 h 3135085"/>
                                  <a:gd name="connsiteX103" fmla="*/ 244147 w 2142307"/>
                                  <a:gd name="connsiteY103" fmla="*/ 567356 h 3135085"/>
                                  <a:gd name="connsiteX104" fmla="*/ 242425 w 2142307"/>
                                  <a:gd name="connsiteY104" fmla="*/ 746757 h 3135085"/>
                                  <a:gd name="connsiteX105" fmla="*/ 349341 w 2142307"/>
                                  <a:gd name="connsiteY105" fmla="*/ 688718 h 3135085"/>
                                  <a:gd name="connsiteX106" fmla="*/ 456256 w 2142307"/>
                                  <a:gd name="connsiteY106" fmla="*/ 746757 h 3135085"/>
                                  <a:gd name="connsiteX107" fmla="*/ 454534 w 2142307"/>
                                  <a:gd name="connsiteY107" fmla="*/ 567356 h 3135085"/>
                                  <a:gd name="connsiteX108" fmla="*/ 522334 w 2142307"/>
                                  <a:gd name="connsiteY108" fmla="*/ 423825 h 3135085"/>
                                  <a:gd name="connsiteX109" fmla="*/ 414354 w 2142307"/>
                                  <a:gd name="connsiteY109" fmla="*/ 370988 h 3135085"/>
                                  <a:gd name="connsiteX110" fmla="*/ 703716 w 2142307"/>
                                  <a:gd name="connsiteY110" fmla="*/ 224243 h 3135085"/>
                                  <a:gd name="connsiteX111" fmla="*/ 638702 w 2142307"/>
                                  <a:gd name="connsiteY111" fmla="*/ 370988 h 3135085"/>
                                  <a:gd name="connsiteX112" fmla="*/ 530722 w 2142307"/>
                                  <a:gd name="connsiteY112" fmla="*/ 423825 h 3135085"/>
                                  <a:gd name="connsiteX113" fmla="*/ 598522 w 2142307"/>
                                  <a:gd name="connsiteY113" fmla="*/ 567356 h 3135085"/>
                                  <a:gd name="connsiteX114" fmla="*/ 596800 w 2142307"/>
                                  <a:gd name="connsiteY114" fmla="*/ 746757 h 3135085"/>
                                  <a:gd name="connsiteX115" fmla="*/ 703716 w 2142307"/>
                                  <a:gd name="connsiteY115" fmla="*/ 688718 h 3135085"/>
                                  <a:gd name="connsiteX116" fmla="*/ 810631 w 2142307"/>
                                  <a:gd name="connsiteY116" fmla="*/ 746757 h 3135085"/>
                                  <a:gd name="connsiteX117" fmla="*/ 808909 w 2142307"/>
                                  <a:gd name="connsiteY117" fmla="*/ 567356 h 3135085"/>
                                  <a:gd name="connsiteX118" fmla="*/ 876709 w 2142307"/>
                                  <a:gd name="connsiteY118" fmla="*/ 423825 h 3135085"/>
                                  <a:gd name="connsiteX119" fmla="*/ 768729 w 2142307"/>
                                  <a:gd name="connsiteY119" fmla="*/ 370988 h 3135085"/>
                                  <a:gd name="connsiteX120" fmla="*/ 1071153 w 2142307"/>
                                  <a:gd name="connsiteY120" fmla="*/ 224243 h 3135085"/>
                                  <a:gd name="connsiteX121" fmla="*/ 1006139 w 2142307"/>
                                  <a:gd name="connsiteY121" fmla="*/ 370988 h 3135085"/>
                                  <a:gd name="connsiteX122" fmla="*/ 898159 w 2142307"/>
                                  <a:gd name="connsiteY122" fmla="*/ 423825 h 3135085"/>
                                  <a:gd name="connsiteX123" fmla="*/ 965959 w 2142307"/>
                                  <a:gd name="connsiteY123" fmla="*/ 567356 h 3135085"/>
                                  <a:gd name="connsiteX124" fmla="*/ 964237 w 2142307"/>
                                  <a:gd name="connsiteY124" fmla="*/ 746757 h 3135085"/>
                                  <a:gd name="connsiteX125" fmla="*/ 1071153 w 2142307"/>
                                  <a:gd name="connsiteY125" fmla="*/ 688718 h 3135085"/>
                                  <a:gd name="connsiteX126" fmla="*/ 1178068 w 2142307"/>
                                  <a:gd name="connsiteY126" fmla="*/ 746757 h 3135085"/>
                                  <a:gd name="connsiteX127" fmla="*/ 1176346 w 2142307"/>
                                  <a:gd name="connsiteY127" fmla="*/ 567356 h 3135085"/>
                                  <a:gd name="connsiteX128" fmla="*/ 1244146 w 2142307"/>
                                  <a:gd name="connsiteY128" fmla="*/ 423825 h 3135085"/>
                                  <a:gd name="connsiteX129" fmla="*/ 1136166 w 2142307"/>
                                  <a:gd name="connsiteY129" fmla="*/ 370988 h 3135085"/>
                                  <a:gd name="connsiteX130" fmla="*/ 1438591 w 2142307"/>
                                  <a:gd name="connsiteY130" fmla="*/ 224243 h 3135085"/>
                                  <a:gd name="connsiteX131" fmla="*/ 1373577 w 2142307"/>
                                  <a:gd name="connsiteY131" fmla="*/ 370988 h 3135085"/>
                                  <a:gd name="connsiteX132" fmla="*/ 1265597 w 2142307"/>
                                  <a:gd name="connsiteY132" fmla="*/ 423825 h 3135085"/>
                                  <a:gd name="connsiteX133" fmla="*/ 1333397 w 2142307"/>
                                  <a:gd name="connsiteY133" fmla="*/ 567356 h 3135085"/>
                                  <a:gd name="connsiteX134" fmla="*/ 1331675 w 2142307"/>
                                  <a:gd name="connsiteY134" fmla="*/ 746757 h 3135085"/>
                                  <a:gd name="connsiteX135" fmla="*/ 1438591 w 2142307"/>
                                  <a:gd name="connsiteY135" fmla="*/ 688718 h 3135085"/>
                                  <a:gd name="connsiteX136" fmla="*/ 1545506 w 2142307"/>
                                  <a:gd name="connsiteY136" fmla="*/ 746757 h 3135085"/>
                                  <a:gd name="connsiteX137" fmla="*/ 1543784 w 2142307"/>
                                  <a:gd name="connsiteY137" fmla="*/ 567356 h 3135085"/>
                                  <a:gd name="connsiteX138" fmla="*/ 1611584 w 2142307"/>
                                  <a:gd name="connsiteY138" fmla="*/ 423825 h 3135085"/>
                                  <a:gd name="connsiteX139" fmla="*/ 1503604 w 2142307"/>
                                  <a:gd name="connsiteY139" fmla="*/ 370988 h 3135085"/>
                                  <a:gd name="connsiteX140" fmla="*/ 1792966 w 2142307"/>
                                  <a:gd name="connsiteY140" fmla="*/ 224242 h 3135085"/>
                                  <a:gd name="connsiteX141" fmla="*/ 1727952 w 2142307"/>
                                  <a:gd name="connsiteY141" fmla="*/ 370988 h 3135085"/>
                                  <a:gd name="connsiteX142" fmla="*/ 1619972 w 2142307"/>
                                  <a:gd name="connsiteY142" fmla="*/ 423825 h 3135085"/>
                                  <a:gd name="connsiteX143" fmla="*/ 1687772 w 2142307"/>
                                  <a:gd name="connsiteY143" fmla="*/ 567356 h 3135085"/>
                                  <a:gd name="connsiteX144" fmla="*/ 1686050 w 2142307"/>
                                  <a:gd name="connsiteY144" fmla="*/ 746756 h 3135085"/>
                                  <a:gd name="connsiteX145" fmla="*/ 1792966 w 2142307"/>
                                  <a:gd name="connsiteY145" fmla="*/ 688718 h 3135085"/>
                                  <a:gd name="connsiteX146" fmla="*/ 1899881 w 2142307"/>
                                  <a:gd name="connsiteY146" fmla="*/ 746756 h 3135085"/>
                                  <a:gd name="connsiteX147" fmla="*/ 1898159 w 2142307"/>
                                  <a:gd name="connsiteY147" fmla="*/ 567356 h 3135085"/>
                                  <a:gd name="connsiteX148" fmla="*/ 1965959 w 2142307"/>
                                  <a:gd name="connsiteY148" fmla="*/ 423825 h 3135085"/>
                                  <a:gd name="connsiteX149" fmla="*/ 1857979 w 2142307"/>
                                  <a:gd name="connsiteY149" fmla="*/ 370988 h 3135085"/>
                                  <a:gd name="connsiteX150" fmla="*/ 0 w 2142307"/>
                                  <a:gd name="connsiteY150" fmla="*/ 0 h 3135085"/>
                                  <a:gd name="connsiteX151" fmla="*/ 2142307 w 2142307"/>
                                  <a:gd name="connsiteY151" fmla="*/ 0 h 3135085"/>
                                  <a:gd name="connsiteX152" fmla="*/ 2142307 w 2142307"/>
                                  <a:gd name="connsiteY152" fmla="*/ 3135085 h 3135085"/>
                                  <a:gd name="connsiteX153" fmla="*/ 0 w 2142307"/>
                                  <a:gd name="connsiteY153" fmla="*/ 3135085 h 3135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</a:cxnLst>
                                <a:rect l="l" t="t" r="r" b="b"/>
                                <a:pathLst>
                                  <a:path w="2142307" h="3135085">
                                    <a:moveTo>
                                      <a:pt x="349341" y="2388328"/>
                                    </a:moveTo>
                                    <a:lnTo>
                                      <a:pt x="284327" y="2535073"/>
                                    </a:lnTo>
                                    <a:lnTo>
                                      <a:pt x="176347" y="2587910"/>
                                    </a:lnTo>
                                    <a:lnTo>
                                      <a:pt x="244147" y="2731441"/>
                                    </a:lnTo>
                                    <a:lnTo>
                                      <a:pt x="242425" y="2910842"/>
                                    </a:lnTo>
                                    <a:lnTo>
                                      <a:pt x="349341" y="2852803"/>
                                    </a:lnTo>
                                    <a:lnTo>
                                      <a:pt x="456256" y="2910842"/>
                                    </a:lnTo>
                                    <a:lnTo>
                                      <a:pt x="454534" y="2731441"/>
                                    </a:lnTo>
                                    <a:lnTo>
                                      <a:pt x="522334" y="2587910"/>
                                    </a:lnTo>
                                    <a:lnTo>
                                      <a:pt x="414354" y="2535073"/>
                                    </a:lnTo>
                                    <a:close/>
                                    <a:moveTo>
                                      <a:pt x="703716" y="1839687"/>
                                    </a:moveTo>
                                    <a:lnTo>
                                      <a:pt x="638702" y="1986432"/>
                                    </a:lnTo>
                                    <a:lnTo>
                                      <a:pt x="530722" y="2039269"/>
                                    </a:lnTo>
                                    <a:lnTo>
                                      <a:pt x="598522" y="2182800"/>
                                    </a:lnTo>
                                    <a:lnTo>
                                      <a:pt x="596800" y="2362201"/>
                                    </a:lnTo>
                                    <a:lnTo>
                                      <a:pt x="703716" y="2304162"/>
                                    </a:lnTo>
                                    <a:lnTo>
                                      <a:pt x="810631" y="2362201"/>
                                    </a:lnTo>
                                    <a:lnTo>
                                      <a:pt x="808909" y="2182800"/>
                                    </a:lnTo>
                                    <a:lnTo>
                                      <a:pt x="876709" y="2039269"/>
                                    </a:lnTo>
                                    <a:lnTo>
                                      <a:pt x="768729" y="1986432"/>
                                    </a:lnTo>
                                    <a:close/>
                                    <a:moveTo>
                                      <a:pt x="349341" y="1839687"/>
                                    </a:moveTo>
                                    <a:lnTo>
                                      <a:pt x="284327" y="1986432"/>
                                    </a:lnTo>
                                    <a:lnTo>
                                      <a:pt x="176347" y="2039269"/>
                                    </a:lnTo>
                                    <a:lnTo>
                                      <a:pt x="244147" y="2182800"/>
                                    </a:lnTo>
                                    <a:lnTo>
                                      <a:pt x="242425" y="2362201"/>
                                    </a:lnTo>
                                    <a:lnTo>
                                      <a:pt x="349341" y="2304162"/>
                                    </a:lnTo>
                                    <a:lnTo>
                                      <a:pt x="456256" y="2362201"/>
                                    </a:lnTo>
                                    <a:lnTo>
                                      <a:pt x="454534" y="2182800"/>
                                    </a:lnTo>
                                    <a:lnTo>
                                      <a:pt x="522334" y="2039269"/>
                                    </a:lnTo>
                                    <a:lnTo>
                                      <a:pt x="414354" y="1986432"/>
                                    </a:lnTo>
                                    <a:close/>
                                    <a:moveTo>
                                      <a:pt x="1071153" y="1291046"/>
                                    </a:moveTo>
                                    <a:lnTo>
                                      <a:pt x="1006139" y="1437791"/>
                                    </a:lnTo>
                                    <a:lnTo>
                                      <a:pt x="898159" y="1490628"/>
                                    </a:lnTo>
                                    <a:lnTo>
                                      <a:pt x="965959" y="1634159"/>
                                    </a:lnTo>
                                    <a:lnTo>
                                      <a:pt x="964237" y="1813560"/>
                                    </a:lnTo>
                                    <a:lnTo>
                                      <a:pt x="1071153" y="1755521"/>
                                    </a:lnTo>
                                    <a:lnTo>
                                      <a:pt x="1178068" y="1813560"/>
                                    </a:lnTo>
                                    <a:lnTo>
                                      <a:pt x="1176346" y="1634159"/>
                                    </a:lnTo>
                                    <a:lnTo>
                                      <a:pt x="1244146" y="1490628"/>
                                    </a:lnTo>
                                    <a:lnTo>
                                      <a:pt x="1136166" y="1437791"/>
                                    </a:lnTo>
                                    <a:close/>
                                    <a:moveTo>
                                      <a:pt x="703716" y="1291046"/>
                                    </a:moveTo>
                                    <a:lnTo>
                                      <a:pt x="638702" y="1437791"/>
                                    </a:lnTo>
                                    <a:lnTo>
                                      <a:pt x="530722" y="1490628"/>
                                    </a:lnTo>
                                    <a:lnTo>
                                      <a:pt x="598522" y="1634159"/>
                                    </a:lnTo>
                                    <a:lnTo>
                                      <a:pt x="596800" y="1813560"/>
                                    </a:lnTo>
                                    <a:lnTo>
                                      <a:pt x="703716" y="1755521"/>
                                    </a:lnTo>
                                    <a:lnTo>
                                      <a:pt x="810631" y="1813560"/>
                                    </a:lnTo>
                                    <a:lnTo>
                                      <a:pt x="808909" y="1634159"/>
                                    </a:lnTo>
                                    <a:lnTo>
                                      <a:pt x="876709" y="1490628"/>
                                    </a:lnTo>
                                    <a:lnTo>
                                      <a:pt x="768729" y="1437791"/>
                                    </a:lnTo>
                                    <a:close/>
                                    <a:moveTo>
                                      <a:pt x="349341" y="1291046"/>
                                    </a:moveTo>
                                    <a:lnTo>
                                      <a:pt x="284327" y="1437791"/>
                                    </a:lnTo>
                                    <a:lnTo>
                                      <a:pt x="176347" y="1490628"/>
                                    </a:lnTo>
                                    <a:lnTo>
                                      <a:pt x="244147" y="1634159"/>
                                    </a:lnTo>
                                    <a:lnTo>
                                      <a:pt x="242425" y="1813560"/>
                                    </a:lnTo>
                                    <a:lnTo>
                                      <a:pt x="349341" y="1755521"/>
                                    </a:lnTo>
                                    <a:lnTo>
                                      <a:pt x="456256" y="1813560"/>
                                    </a:lnTo>
                                    <a:lnTo>
                                      <a:pt x="454534" y="1634159"/>
                                    </a:lnTo>
                                    <a:lnTo>
                                      <a:pt x="522334" y="1490628"/>
                                    </a:lnTo>
                                    <a:lnTo>
                                      <a:pt x="414354" y="1437791"/>
                                    </a:lnTo>
                                    <a:close/>
                                    <a:moveTo>
                                      <a:pt x="349341" y="742406"/>
                                    </a:moveTo>
                                    <a:lnTo>
                                      <a:pt x="284327" y="889150"/>
                                    </a:lnTo>
                                    <a:lnTo>
                                      <a:pt x="176347" y="941987"/>
                                    </a:lnTo>
                                    <a:lnTo>
                                      <a:pt x="244147" y="1085519"/>
                                    </a:lnTo>
                                    <a:lnTo>
                                      <a:pt x="242425" y="1264919"/>
                                    </a:lnTo>
                                    <a:lnTo>
                                      <a:pt x="349341" y="1206880"/>
                                    </a:lnTo>
                                    <a:lnTo>
                                      <a:pt x="456256" y="1264919"/>
                                    </a:lnTo>
                                    <a:lnTo>
                                      <a:pt x="454534" y="1085519"/>
                                    </a:lnTo>
                                    <a:lnTo>
                                      <a:pt x="522334" y="941987"/>
                                    </a:lnTo>
                                    <a:lnTo>
                                      <a:pt x="414354" y="889150"/>
                                    </a:lnTo>
                                    <a:close/>
                                    <a:moveTo>
                                      <a:pt x="703716" y="742406"/>
                                    </a:moveTo>
                                    <a:lnTo>
                                      <a:pt x="638702" y="889150"/>
                                    </a:lnTo>
                                    <a:lnTo>
                                      <a:pt x="530722" y="941987"/>
                                    </a:lnTo>
                                    <a:lnTo>
                                      <a:pt x="598522" y="1085519"/>
                                    </a:lnTo>
                                    <a:lnTo>
                                      <a:pt x="596800" y="1264919"/>
                                    </a:lnTo>
                                    <a:lnTo>
                                      <a:pt x="703716" y="1206880"/>
                                    </a:lnTo>
                                    <a:lnTo>
                                      <a:pt x="810631" y="1264919"/>
                                    </a:lnTo>
                                    <a:lnTo>
                                      <a:pt x="808909" y="1085519"/>
                                    </a:lnTo>
                                    <a:lnTo>
                                      <a:pt x="876709" y="941987"/>
                                    </a:lnTo>
                                    <a:lnTo>
                                      <a:pt x="768729" y="889150"/>
                                    </a:lnTo>
                                    <a:close/>
                                    <a:moveTo>
                                      <a:pt x="1438591" y="742405"/>
                                    </a:moveTo>
                                    <a:lnTo>
                                      <a:pt x="1373577" y="889150"/>
                                    </a:lnTo>
                                    <a:lnTo>
                                      <a:pt x="1265597" y="941987"/>
                                    </a:lnTo>
                                    <a:lnTo>
                                      <a:pt x="1333397" y="1085519"/>
                                    </a:lnTo>
                                    <a:lnTo>
                                      <a:pt x="1331675" y="1264919"/>
                                    </a:lnTo>
                                    <a:lnTo>
                                      <a:pt x="1438591" y="1206880"/>
                                    </a:lnTo>
                                    <a:lnTo>
                                      <a:pt x="1545506" y="1264919"/>
                                    </a:lnTo>
                                    <a:lnTo>
                                      <a:pt x="1543784" y="1085519"/>
                                    </a:lnTo>
                                    <a:lnTo>
                                      <a:pt x="1611584" y="941987"/>
                                    </a:lnTo>
                                    <a:lnTo>
                                      <a:pt x="1503604" y="889150"/>
                                    </a:lnTo>
                                    <a:close/>
                                    <a:moveTo>
                                      <a:pt x="1071153" y="742405"/>
                                    </a:moveTo>
                                    <a:lnTo>
                                      <a:pt x="1006139" y="889150"/>
                                    </a:lnTo>
                                    <a:lnTo>
                                      <a:pt x="898159" y="941987"/>
                                    </a:lnTo>
                                    <a:lnTo>
                                      <a:pt x="965959" y="1085519"/>
                                    </a:lnTo>
                                    <a:lnTo>
                                      <a:pt x="964237" y="1264919"/>
                                    </a:lnTo>
                                    <a:lnTo>
                                      <a:pt x="1071153" y="1206880"/>
                                    </a:lnTo>
                                    <a:lnTo>
                                      <a:pt x="1178068" y="1264919"/>
                                    </a:lnTo>
                                    <a:lnTo>
                                      <a:pt x="1176346" y="1085519"/>
                                    </a:lnTo>
                                    <a:lnTo>
                                      <a:pt x="1244146" y="941987"/>
                                    </a:lnTo>
                                    <a:lnTo>
                                      <a:pt x="1136166" y="889150"/>
                                    </a:lnTo>
                                    <a:close/>
                                    <a:moveTo>
                                      <a:pt x="349341" y="224243"/>
                                    </a:moveTo>
                                    <a:lnTo>
                                      <a:pt x="284327" y="370988"/>
                                    </a:lnTo>
                                    <a:lnTo>
                                      <a:pt x="176347" y="423825"/>
                                    </a:lnTo>
                                    <a:lnTo>
                                      <a:pt x="244147" y="567356"/>
                                    </a:lnTo>
                                    <a:lnTo>
                                      <a:pt x="242425" y="746757"/>
                                    </a:lnTo>
                                    <a:lnTo>
                                      <a:pt x="349341" y="688718"/>
                                    </a:lnTo>
                                    <a:lnTo>
                                      <a:pt x="456256" y="746757"/>
                                    </a:lnTo>
                                    <a:lnTo>
                                      <a:pt x="454534" y="567356"/>
                                    </a:lnTo>
                                    <a:lnTo>
                                      <a:pt x="522334" y="423825"/>
                                    </a:lnTo>
                                    <a:lnTo>
                                      <a:pt x="414354" y="370988"/>
                                    </a:lnTo>
                                    <a:close/>
                                    <a:moveTo>
                                      <a:pt x="703716" y="224243"/>
                                    </a:moveTo>
                                    <a:lnTo>
                                      <a:pt x="638702" y="370988"/>
                                    </a:lnTo>
                                    <a:lnTo>
                                      <a:pt x="530722" y="423825"/>
                                    </a:lnTo>
                                    <a:lnTo>
                                      <a:pt x="598522" y="567356"/>
                                    </a:lnTo>
                                    <a:lnTo>
                                      <a:pt x="596800" y="746757"/>
                                    </a:lnTo>
                                    <a:lnTo>
                                      <a:pt x="703716" y="688718"/>
                                    </a:lnTo>
                                    <a:lnTo>
                                      <a:pt x="810631" y="746757"/>
                                    </a:lnTo>
                                    <a:lnTo>
                                      <a:pt x="808909" y="567356"/>
                                    </a:lnTo>
                                    <a:lnTo>
                                      <a:pt x="876709" y="423825"/>
                                    </a:lnTo>
                                    <a:lnTo>
                                      <a:pt x="768729" y="370988"/>
                                    </a:lnTo>
                                    <a:close/>
                                    <a:moveTo>
                                      <a:pt x="1071153" y="224243"/>
                                    </a:moveTo>
                                    <a:lnTo>
                                      <a:pt x="1006139" y="370988"/>
                                    </a:lnTo>
                                    <a:lnTo>
                                      <a:pt x="898159" y="423825"/>
                                    </a:lnTo>
                                    <a:lnTo>
                                      <a:pt x="965959" y="567356"/>
                                    </a:lnTo>
                                    <a:lnTo>
                                      <a:pt x="964237" y="746757"/>
                                    </a:lnTo>
                                    <a:lnTo>
                                      <a:pt x="1071153" y="688718"/>
                                    </a:lnTo>
                                    <a:lnTo>
                                      <a:pt x="1178068" y="746757"/>
                                    </a:lnTo>
                                    <a:lnTo>
                                      <a:pt x="1176346" y="567356"/>
                                    </a:lnTo>
                                    <a:lnTo>
                                      <a:pt x="1244146" y="423825"/>
                                    </a:lnTo>
                                    <a:lnTo>
                                      <a:pt x="1136166" y="370988"/>
                                    </a:lnTo>
                                    <a:close/>
                                    <a:moveTo>
                                      <a:pt x="1438591" y="224243"/>
                                    </a:moveTo>
                                    <a:lnTo>
                                      <a:pt x="1373577" y="370988"/>
                                    </a:lnTo>
                                    <a:lnTo>
                                      <a:pt x="1265597" y="423825"/>
                                    </a:lnTo>
                                    <a:lnTo>
                                      <a:pt x="1333397" y="567356"/>
                                    </a:lnTo>
                                    <a:lnTo>
                                      <a:pt x="1331675" y="746757"/>
                                    </a:lnTo>
                                    <a:lnTo>
                                      <a:pt x="1438591" y="688718"/>
                                    </a:lnTo>
                                    <a:lnTo>
                                      <a:pt x="1545506" y="746757"/>
                                    </a:lnTo>
                                    <a:lnTo>
                                      <a:pt x="1543784" y="567356"/>
                                    </a:lnTo>
                                    <a:lnTo>
                                      <a:pt x="1611584" y="423825"/>
                                    </a:lnTo>
                                    <a:lnTo>
                                      <a:pt x="1503604" y="370988"/>
                                    </a:lnTo>
                                    <a:close/>
                                    <a:moveTo>
                                      <a:pt x="1792966" y="224242"/>
                                    </a:moveTo>
                                    <a:lnTo>
                                      <a:pt x="1727952" y="370988"/>
                                    </a:lnTo>
                                    <a:lnTo>
                                      <a:pt x="1619972" y="423825"/>
                                    </a:lnTo>
                                    <a:lnTo>
                                      <a:pt x="1687772" y="567356"/>
                                    </a:lnTo>
                                    <a:lnTo>
                                      <a:pt x="1686050" y="746756"/>
                                    </a:lnTo>
                                    <a:lnTo>
                                      <a:pt x="1792966" y="688718"/>
                                    </a:lnTo>
                                    <a:lnTo>
                                      <a:pt x="1899881" y="746756"/>
                                    </a:lnTo>
                                    <a:lnTo>
                                      <a:pt x="1898159" y="567356"/>
                                    </a:lnTo>
                                    <a:lnTo>
                                      <a:pt x="1965959" y="423825"/>
                                    </a:lnTo>
                                    <a:lnTo>
                                      <a:pt x="1857979" y="37098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2142307" y="0"/>
                                    </a:lnTo>
                                    <a:lnTo>
                                      <a:pt x="2142307" y="3135085"/>
                                    </a:lnTo>
                                    <a:lnTo>
                                      <a:pt x="0" y="3135085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50800" dist="38100" dir="5400000" algn="t" rotWithShape="0">
                                  <a:srgbClr val="00B050">
                                    <a:alpha val="40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TextBox 9">
                            <a:extLst/>
                          </wps:cNvPr>
                          <wps:cNvSpPr txBox="1"/>
                          <wps:spPr>
                            <a:xfrm>
                              <a:off x="714641" y="1527625"/>
                              <a:ext cx="1445559" cy="1208212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outerShdw blurRad="50800" dist="50800" dir="5400000" sx="57000" sy="57000" algn="ctr" rotWithShape="0">
                                <a:schemeClr val="accent4"/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72B6" w:rsidRDefault="005472B6" w:rsidP="000857D2">
                                <w:pPr>
                                  <w:pStyle w:val="ac"/>
                                  <w:spacing w:after="0"/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I </w:t>
                                </w:r>
                                <w:proofErr w:type="spellStart"/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кв</w:t>
                                </w:r>
                                <w:proofErr w:type="spellEnd"/>
                                <w:r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48"/>
                                    <w:szCs w:val="48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. </w:t>
                                </w: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2020г.</w:t>
                                </w:r>
                                <w:r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48"/>
                                    <w:szCs w:val="48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21" name="TextBox 10">
                            <a:extLst/>
                          </wps:cNvPr>
                          <wps:cNvSpPr txBox="1"/>
                          <wps:spPr>
                            <a:xfrm>
                              <a:off x="3070412" y="1652614"/>
                              <a:ext cx="1445559" cy="96956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outerShdw blurRad="50800" dist="50800" dir="5400000" sx="57000" sy="57000" algn="ctr" rotWithShape="0">
                                <a:schemeClr val="accent4"/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72B6" w:rsidRDefault="005472B6" w:rsidP="000857D2">
                                <w:pPr>
                                  <w:pStyle w:val="ac"/>
                                  <w:spacing w:after="0"/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I </w:t>
                                </w:r>
                                <w:proofErr w:type="spellStart"/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кв</w:t>
                                </w:r>
                                <w:proofErr w:type="spellEnd"/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.</w:t>
                                </w:r>
                                <w:r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48"/>
                                    <w:szCs w:val="48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2021г.</w:t>
                                </w:r>
                                <w:r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48"/>
                                    <w:szCs w:val="48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26" name="TextBox 11">
                            <a:extLst/>
                          </wps:cNvPr>
                          <wps:cNvSpPr txBox="1"/>
                          <wps:spPr>
                            <a:xfrm>
                              <a:off x="694768" y="2610971"/>
                              <a:ext cx="1445559" cy="459441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outerShdw blurRad="50800" dist="50800" dir="5400000" sx="57000" sy="57000" algn="ctr" rotWithShape="0">
                                <a:schemeClr val="accent4"/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72B6" w:rsidRPr="000857D2" w:rsidRDefault="005472B6" w:rsidP="000857D2">
                                <w:pPr>
                                  <w:pStyle w:val="ac"/>
                                  <w:spacing w:after="0"/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FFC00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chemeClr w14:val="accent4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4"/>
                                          </w14:gs>
                                          <w14:gs w14:pos="4000">
                                            <w14:schemeClr w14:val="accent4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  <w14:gs w14:pos="87000">
                                            <w14:schemeClr w14:val="accent4">
                                              <w14:lumMod w14:val="20000"/>
                                              <w14:lumOff w14:val="8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69,22%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  <wps:wsp>
                          <wps:cNvPr id="27" name="TextBox 12">
                            <a:extLst/>
                          </wps:cNvPr>
                          <wps:cNvSpPr txBox="1"/>
                          <wps:spPr>
                            <a:xfrm>
                              <a:off x="3036798" y="2610971"/>
                              <a:ext cx="1445559" cy="459441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outerShdw blurRad="50800" dist="50800" dir="5400000" sx="57000" sy="57000" algn="ctr" rotWithShape="0">
                                <a:schemeClr val="accent4"/>
                              </a:outerShdw>
                            </a:effectLst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472B6" w:rsidRPr="000857D2" w:rsidRDefault="005472B6" w:rsidP="000857D2">
                                <w:pPr>
                                  <w:pStyle w:val="ac"/>
                                  <w:spacing w:after="0"/>
                                  <w:jc w:val="right"/>
                                  <w:rPr>
                                    <w:sz w:val="30"/>
                                    <w:szCs w:val="30"/>
                                  </w:rPr>
                                </w:pPr>
                                <w:r w:rsidRPr="000857D2">
                                  <w:rPr>
                                    <w:rFonts w:ascii="Arial Narrow" w:hAnsi="Arial Narrow" w:cs="Calibri"/>
                                    <w:b/>
                                    <w:bCs/>
                                    <w:color w:val="00B050"/>
                                    <w:sz w:val="30"/>
                                    <w:szCs w:val="30"/>
                                    <w:lang w:val="en-US"/>
                                    <w14:textOutline w14:w="12700" w14:cap="flat" w14:cmpd="sng" w14:algn="ctr">
                                      <w14:solidFill>
                                        <w14:srgbClr w14:val="00B050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00B050"/>
                                          </w14:gs>
                                          <w14:gs w14:pos="7000">
                                            <w14:srgbClr w14:val="00B050">
                                              <w14:alpha w14:val="45000"/>
                                            </w14:srgbClr>
                                          </w14:gs>
                                          <w14:gs w14:pos="87000">
                                            <w14:srgbClr w14:val="99FFCC"/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73,98%</w:t>
                                </w:r>
                              </w:p>
                            </w:txbxContent>
                          </wps:txbx>
                          <wps:bodyPr wrap="square" rtlCol="0" anchor="ctr"/>
                        </wps:wsp>
                      </wpg:grpSp>
                      <wps:wsp>
                        <wps:cNvPr id="28" name="TextBox 7">
                          <a:extLst/>
                        </wps:cNvPr>
                        <wps:cNvSpPr txBox="1"/>
                        <wps:spPr>
                          <a:xfrm>
                            <a:off x="44823" y="0"/>
                            <a:ext cx="4482353" cy="42582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>
                            <a:outerShdw blurRad="50800" dist="50800" dir="5400000" sx="57000" sy="57000" algn="ctr" rotWithShape="0">
                              <a:schemeClr val="accent4"/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72B6" w:rsidRPr="00BA66DA" w:rsidRDefault="005472B6" w:rsidP="000857D2">
                              <w:pPr>
                                <w:pStyle w:val="ac"/>
                                <w:spacing w:after="0"/>
                                <w:jc w:val="center"/>
                                <w:rPr>
                                  <w:sz w:val="32"/>
                                  <w:szCs w:val="24"/>
                                </w:rPr>
                              </w:pPr>
                              <w:r w:rsidRPr="00BA66DA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Индекс надежности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1E38BC" id="Группа 5" o:spid="_x0000_s1037" style="position:absolute;left:0;text-align:left;margin-left:-5.7pt;margin-top:2.3pt;width:254pt;height:180pt;z-index:-251572224" coordsize="46080,33329" o:gfxdata="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">
                <v:group id="_x0000_s1038" style="position:absolute;top:3809;width:46080;height:29520" coordorigin=",3809" coordsize="46080,2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_x0000_s1039" style="position:absolute;top:3809;width:46080;height:29520" coordorigin=",3809" coordsize="46080,2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Диаграмма 17" o:spid="_x0000_s1040" type="#_x0000_t75" style="position:absolute;top:3821;width:46065;height:295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">
                      <v:imagedata r:id="rId17" o:title=""/>
                      <o:lock v:ext="edit" aspectratio="f"/>
                    </v:shape>
                    <v:shape id="Полилиния 14" o:spid="_x0000_s1041" style="position:absolute;left:448;top:4370;width:21963;height:28080;visibility:visible;mso-wrap-style:square;v-text-anchor:middle" coordsize="2142307,313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" path="m349341,2388328r-65014,146745l176347,2587910r67800,143531l242425,2910842r106916,-58039l456256,2910842r-1722,-179401l522334,2587910,414354,2535073,349341,2388328xm703716,1839687r-65014,146745l530722,2039269r67800,143531l596800,2362201r106916,-58039l810631,2362201r-1722,-179401l876709,2039269,768729,1986432,703716,1839687xm349341,1839687r-65014,146745l176347,2039269r67800,143531l242425,2362201r106916,-58039l456256,2362201r-1722,-179401l522334,2039269,414354,1986432,349341,1839687xm1071153,1291046r-65014,146745l898159,1490628r67800,143531l964237,1813560r106916,-58039l1178068,1813560r-1722,-179401l1244146,1490628r-107980,-52837l1071153,1291046xm703716,1291046r-65014,146745l530722,1490628r67800,143531l596800,1813560r106916,-58039l810631,1813560r-1722,-179401l876709,1490628,768729,1437791,703716,1291046xm349341,1291046r-65014,146745l176347,1490628r67800,143531l242425,1813560r106916,-58039l456256,1813560r-1722,-179401l522334,1490628,414354,1437791,349341,1291046xm349341,742406l284327,889150,176347,941987r67800,143532l242425,1264919r106916,-58039l456256,1264919r-1722,-179400l522334,941987,414354,889150,349341,742406xm703716,742406l638702,889150,530722,941987r67800,143532l596800,1264919r106916,-58039l810631,1264919r-1722,-179400l876709,941987,768729,889150,703716,742406xm1438591,742405r-65014,146745l1265597,941987r67800,143532l1331675,1264919r106916,-58039l1545506,1264919r-1722,-179400l1611584,941987,1503604,889150,1438591,742405xm1071153,742405r-65014,146745l898159,941987r67800,143532l964237,1264919r106916,-58039l1178068,1264919r-1722,-179400l1244146,941987,1136166,889150,1071153,742405xm349341,224243l284327,370988,176347,423825r67800,143531l242425,746757,349341,688718r106915,58039l454534,567356,522334,423825,414354,370988,349341,224243xm703716,224243l638702,370988,530722,423825r67800,143531l596800,746757,703716,688718r106915,58039l808909,567356,876709,423825,768729,370988,703716,224243xm1071153,224243r-65014,146745l898159,423825r67800,143531l964237,746757r106916,-58039l1178068,746757r-1722,-179401l1244146,423825,1136166,370988,1071153,224243xm1438591,224243r-65014,146745l1265597,423825r67800,143531l1331675,746757r106916,-58039l1545506,746757r-1722,-179401l1611584,423825,1503604,370988,1438591,224243xm1792966,224242r-65014,146746l1619972,423825r67800,143531l1686050,746756r106916,-58038l1899881,746756r-1722,-179400l1965959,423825,1857979,370988,1792966,224242xm,l2142307,r,3135085l,3135085,,xe" fillcolor="white [3201]" strokecolor="#ffc000 [3207]" strokeweight="1pt">
                      <v:stroke joinstyle="miter"/>
                      <v:shadow on="t" color="#ffc000 [3207]" opacity="26214f" origin="-.5,-.5" offset=".74836mm,.74836mm"/>
                      <v:path arrowok="t" o:connecttype="custom" o:connectlocs="358154,2139153;291500,2270588;180796,2317912;250306,2446468;248541,2607152;358154,2555169;467766,2607152;466001,2446468;535511,2317912;424807,2270588;721469,1647752;654815,1779187;544111,1826511;613621,1955067;611856,2115751;721469,2063768;831081,2115751;829316,1955067;898826,1826511;788122,1779187;358154,1647752;291500,1779187;180796,1826511;250306,1955067;248541,2115751;358154,2063768;467766,2115751;466001,1955067;535511,1826511;424807,1779187;1098175,1156351;1031521,1287786;920817,1335110;990328,1463666;988562,1624350;1098175,1572367;1207788,1624350;1206022,1463666;1275533,1335110;1164829,1287786;721469,1156351;654815,1287786;544111,1335110;613621,1463666;611856,1624350;721469,1572367;831081,1624350;829316,1463666;898826,1335110;788122,1287786;358154,1156351;291500,1287786;180796,1335110;250306,1463666;248541,1624350;358154,1572367;467766,1624350;466001,1463666;535511,1335110;424807,1287786;358154,664950;291500,796385;180796,843709;250306,972266;248541,1132949;358154,1080966;467766,1132949;466001,972266;535511,843709;424807,796385;721469,664950;654815,796385;544111,843709;613621,972266;611856,1132949;721469,1080966;831081,1132949;829316,972266;898826,843709;788122,796385;1474883,664950;1408229,796385;1297525,843709;1367035,972266;1365270,1132949;1474883,1080966;1584495,1132949;1582730,972266;1652240,843709;1541536,796385;1098175,664950;1031521,796385;920817,843709;990328,972266;988562,1132949;1098175,1080966;1207788,1132949;1206022,972266;1275533,843709;1164829,796385;358154,200848;291500,332283;180796,379607;250306,508163;248541,668847;358154,616864;467766,668847;466001,508163;535511,379607;424807,332283;721469,200848;654815,332283;544111,379607;613621,508163;611856,668847;721469,616864;831081,668847;829316,508163;898826,379607;788122,332283;1098175,200848;1031521,332283;920817,379607;990328,508163;988562,668847;1098175,616864;1207788,668847;1206022,508163;1275533,379607;1164829,332283;1474883,200848;1408229,332283;1297525,379607;1367035,508163;1365270,668847;1474883,616864;1584495,668847;1582730,508163;1652240,379607;1541536,332283;1838198,200847;1771544,332283;1660840,379607;1730350,508163;1728585,668847;1838198,616864;1947810,668847;1946045,508163;2015555,379607;1904851,332283;0,0;2196352,0;2196352,2808000;0,28080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Полилиния 15" o:spid="_x0000_s1042" style="position:absolute;left:23420;top:4370;width:21960;height:28080;visibility:visible;mso-wrap-style:square;v-text-anchor:middle" coordsize="2142307,313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" path="m349341,2388328r-65014,146745l176347,2587910r67800,143531l242425,2910842r106916,-58039l456256,2910842r-1722,-179401l522334,2587910,414354,2535073,349341,2388328xm703716,1839687r-65014,146745l530722,2039269r67800,143531l596800,2362201r106916,-58039l810631,2362201r-1722,-179401l876709,2039269,768729,1986432,703716,1839687xm349341,1839687r-65014,146745l176347,2039269r67800,143531l242425,2362201r106916,-58039l456256,2362201r-1722,-179401l522334,2039269,414354,1986432,349341,1839687xm1071153,1291046r-65014,146745l898159,1490628r67800,143531l964237,1813560r106916,-58039l1178068,1813560r-1722,-179401l1244146,1490628r-107980,-52837l1071153,1291046xm703716,1291046r-65014,146745l530722,1490628r67800,143531l596800,1813560r106916,-58039l810631,1813560r-1722,-179401l876709,1490628,768729,1437791,703716,1291046xm349341,1291046r-65014,146745l176347,1490628r67800,143531l242425,1813560r106916,-58039l456256,1813560r-1722,-179401l522334,1490628,414354,1437791,349341,1291046xm349341,742406l284327,889150,176347,941987r67800,143532l242425,1264919r106916,-58039l456256,1264919r-1722,-179400l522334,941987,414354,889150,349341,742406xm703716,742406l638702,889150,530722,941987r67800,143532l596800,1264919r106916,-58039l810631,1264919r-1722,-179400l876709,941987,768729,889150,703716,742406xm1438591,742405r-65014,146745l1265597,941987r67800,143532l1331675,1264919r106916,-58039l1545506,1264919r-1722,-179400l1611584,941987,1503604,889150,1438591,742405xm1071153,742405r-65014,146745l898159,941987r67800,143532l964237,1264919r106916,-58039l1178068,1264919r-1722,-179400l1244146,941987,1136166,889150,1071153,742405xm349341,224243l284327,370988,176347,423825r67800,143531l242425,746757,349341,688718r106915,58039l454534,567356,522334,423825,414354,370988,349341,224243xm703716,224243l638702,370988,530722,423825r67800,143531l596800,746757,703716,688718r106915,58039l808909,567356,876709,423825,768729,370988,703716,224243xm1071153,224243r-65014,146745l898159,423825r67800,143531l964237,746757r106916,-58039l1178068,746757r-1722,-179401l1244146,423825,1136166,370988,1071153,224243xm1438591,224243r-65014,146745l1265597,423825r67800,143531l1331675,746757r106916,-58039l1545506,746757r-1722,-179401l1611584,423825,1503604,370988,1438591,224243xm1792966,224242r-65014,146746l1619972,423825r67800,143531l1686050,746756r106916,-58038l1899881,746756r-1722,-179400l1965959,423825,1857979,370988,1792966,224242xm,l2142307,r,3135085l,3135085,,xe" fillcolor="white [3201]" strokecolor="#00b050" strokeweight="1pt">
                      <v:stroke joinstyle="miter"/>
                      <v:shadow on="t" color="#00b050" opacity="26214f" origin=",-.5" offset="0,3pt"/>
                      <v:path arrowok="t" o:connecttype="custom" o:connectlocs="358097,2139153;291453,2270588;180767,2317912;250266,2446468;248501,2607152;358097,2555169;467691,2607152;465926,2446468;535425,2317912;424739,2270588;721353,1647752;654710,1779187;544024,1826511;613523,1955067;611758,2115751;721353,2063768;830948,2115751;829183,1955067;898682,1826511;787996,1779187;358097,1647752;291453,1779187;180767,1826511;250266,1955067;248501,2115751;358097,2063768;467691,2115751;465926,1955067;535425,1826511;424739,1779187;1097999,1156351;1031356,1287786;920670,1335110;990169,1463666;988404,1624350;1097999,1572367;1207594,1624350;1205829,1463666;1275328,1335110;1164642,1287786;721353,1156351;654710,1287786;544024,1335110;613523,1463666;611758,1624350;721353,1572367;830948,1624350;829183,1463666;898682,1335110;787996,1287786;358097,1156351;291453,1287786;180767,1335110;250266,1463666;248501,1624350;358097,1572367;467691,1624350;465926,1463666;535425,1335110;424739,1287786;358097,664950;291453,796385;180767,843709;250266,972266;248501,1132949;358097,1080966;467691,1132949;465926,972266;535425,843709;424739,796385;721353,664950;654710,796385;544024,843709;613523,972266;611758,1132949;721353,1080966;830948,1132949;829183,972266;898682,843709;787996,796385;1474647,664950;1408003,796385;1297317,843709;1366816,972266;1365051,1132949;1474647,1080966;1584241,1132949;1582476,972266;1651975,843709;1541289,796385;1097999,664950;1031356,796385;920670,843709;990169,972266;988404,1132949;1097999,1080966;1207594,1132949;1205829,972266;1275328,843709;1164642,796385;358097,200848;291453,332283;180767,379607;250266,508163;248501,668847;358097,616864;467691,668847;465926,508163;535425,379607;424739,332283;721353,200848;654710,332283;544024,379607;613523,508163;611758,668847;721353,616864;830948,668847;829183,508163;898682,379607;787996,332283;1097999,200848;1031356,332283;920670,379607;990169,508163;988404,668847;1097999,616864;1207594,668847;1205829,508163;1275328,379607;1164642,332283;1474647,200848;1408003,332283;1297317,379607;1366816,508163;1365051,668847;1474647,616864;1584241,668847;1582476,508163;1651975,379607;1541289,332283;1837903,200847;1771260,332283;1660574,379607;1730073,508163;1728308,668847;1837903,616864;1947498,668847;1945733,508163;2015232,379607;1904546,332283;0,0;2196000,0;2196000,2808000;0,28080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shape id="TextBox 9" o:spid="_x0000_s1043" type="#_x0000_t202" style="position:absolute;left:7146;top:15276;width:14456;height:120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" filled="f" stroked="f">
                    <v:shadow on="t" type="perspective" color="#ffc000 [3207]" offset="0,4pt" matrix="37356f,,,37356f"/>
                    <v:textbox>
                      <w:txbxContent>
                        <w:p w:rsidR="005472B6" w:rsidRDefault="005472B6" w:rsidP="000857D2">
                          <w:pPr>
                            <w:pStyle w:val="ac"/>
                            <w:spacing w:after="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I </w:t>
                          </w:r>
                          <w:proofErr w:type="spellStart"/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кв</w:t>
                          </w:r>
                          <w:proofErr w:type="spellEnd"/>
                          <w:r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48"/>
                              <w:szCs w:val="48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. </w:t>
                          </w: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2020г.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48"/>
                              <w:szCs w:val="48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0" o:spid="_x0000_s1044" type="#_x0000_t202" style="position:absolute;left:30704;top:16526;width:14455;height:9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" filled="f" stroked="f">
                    <v:shadow on="t" type="perspective" color="#ffc000 [3207]" offset="0,4pt" matrix="37356f,,,37356f"/>
                    <v:textbox>
                      <w:txbxContent>
                        <w:p w:rsidR="005472B6" w:rsidRDefault="005472B6" w:rsidP="000857D2">
                          <w:pPr>
                            <w:pStyle w:val="ac"/>
                            <w:spacing w:after="0"/>
                            <w:jc w:val="right"/>
                            <w:rPr>
                              <w:sz w:val="24"/>
                              <w:szCs w:val="24"/>
                            </w:rPr>
                          </w:pP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I </w:t>
                          </w:r>
                          <w:proofErr w:type="spellStart"/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кв</w:t>
                          </w:r>
                          <w:proofErr w:type="spellEnd"/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.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48"/>
                              <w:szCs w:val="48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2021г.</w:t>
                          </w:r>
                          <w:r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48"/>
                              <w:szCs w:val="48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1" o:spid="_x0000_s1045" type="#_x0000_t202" style="position:absolute;left:6947;top:26109;width:14456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" filled="f" stroked="f">
                    <v:shadow on="t" type="perspective" color="#ffc000 [3207]" offset="0,4pt" matrix="37356f,,,37356f"/>
                    <v:textbox>
                      <w:txbxContent>
                        <w:p w:rsidR="005472B6" w:rsidRPr="000857D2" w:rsidRDefault="005472B6" w:rsidP="000857D2">
                          <w:pPr>
                            <w:pStyle w:val="ac"/>
                            <w:spacing w:after="0"/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FFC00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69,22%</w:t>
                          </w:r>
                        </w:p>
                      </w:txbxContent>
                    </v:textbox>
                  </v:shape>
                  <v:shape id="TextBox 12" o:spid="_x0000_s1046" type="#_x0000_t202" style="position:absolute;left:30367;top:26109;width:14456;height:4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" filled="f" stroked="f">
                    <v:shadow on="t" type="perspective" color="#ffc000 [3207]" offset="0,4pt" matrix="37356f,,,37356f"/>
                    <v:textbox>
                      <w:txbxContent>
                        <w:p w:rsidR="005472B6" w:rsidRPr="000857D2" w:rsidRDefault="005472B6" w:rsidP="000857D2">
                          <w:pPr>
                            <w:pStyle w:val="ac"/>
                            <w:spacing w:after="0"/>
                            <w:jc w:val="right"/>
                            <w:rPr>
                              <w:sz w:val="30"/>
                              <w:szCs w:val="30"/>
                            </w:rPr>
                          </w:pPr>
                          <w:r w:rsidRPr="000857D2">
                            <w:rPr>
                              <w:rFonts w:ascii="Arial Narrow" w:hAnsi="Arial Narrow" w:cs="Calibri"/>
                              <w:b/>
                              <w:bCs/>
                              <w:color w:val="00B050"/>
                              <w:sz w:val="30"/>
                              <w:szCs w:val="30"/>
                              <w:lang w:val="en-US"/>
                              <w14:textOutline w14:w="12700" w14:cap="flat" w14:cmpd="sng" w14:algn="ctr">
                                <w14:solidFill>
                                  <w14:srgbClr w14:val="00B050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rgbClr w14:val="00B050"/>
                                    </w14:gs>
                                    <w14:gs w14:pos="7000">
                                      <w14:srgbClr w14:val="00B050">
                                        <w14:alpha w14:val="45000"/>
                                      </w14:srgbClr>
                                    </w14:gs>
                                    <w14:gs w14:pos="87000">
                                      <w14:srgbClr w14:val="99FFCC"/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73,98%</w:t>
                          </w:r>
                        </w:p>
                      </w:txbxContent>
                    </v:textbox>
                  </v:shape>
                </v:group>
                <v:shape id="TextBox 7" o:spid="_x0000_s1047" type="#_x0000_t202" style="position:absolute;left:448;width:44823;height:42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" filled="f" stroked="f">
                  <v:shadow on="t" type="perspective" color="#ffc000 [3207]" offset="0,4pt" matrix="37356f,,,37356f"/>
                  <v:textbox>
                    <w:txbxContent>
                      <w:p w:rsidR="005472B6" w:rsidRPr="00BA66DA" w:rsidRDefault="005472B6" w:rsidP="000857D2">
                        <w:pPr>
                          <w:pStyle w:val="ac"/>
                          <w:spacing w:after="0"/>
                          <w:jc w:val="center"/>
                          <w:rPr>
                            <w:sz w:val="32"/>
                            <w:szCs w:val="24"/>
                          </w:rPr>
                        </w:pPr>
                        <w:r w:rsidRPr="00BA66DA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  <w:t>Индекс надежности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9331D">
        <w:rPr>
          <w:rFonts w:ascii="Tahoma" w:hAnsi="Tahoma" w:cs="Tahoma"/>
          <w:sz w:val="24"/>
          <w:szCs w:val="24"/>
        </w:rPr>
        <w:t xml:space="preserve"> </w:t>
      </w:r>
      <w:r w:rsidR="00B6345D">
        <w:rPr>
          <w:rFonts w:ascii="Tahoma" w:hAnsi="Tahoma" w:cs="Tahoma"/>
          <w:sz w:val="24"/>
          <w:szCs w:val="24"/>
        </w:rPr>
        <w:t>П</w:t>
      </w:r>
      <w:r w:rsidR="00D808DC">
        <w:rPr>
          <w:rFonts w:ascii="Tahoma" w:hAnsi="Tahoma" w:cs="Tahoma"/>
          <w:sz w:val="24"/>
          <w:szCs w:val="24"/>
        </w:rPr>
        <w:t xml:space="preserve">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="00D808DC">
        <w:rPr>
          <w:rFonts w:ascii="Tahoma" w:hAnsi="Tahoma" w:cs="Tahoma"/>
          <w:sz w:val="24"/>
          <w:szCs w:val="24"/>
        </w:rPr>
        <w:t>20</w:t>
      </w:r>
      <w:r w:rsidR="00137C75">
        <w:rPr>
          <w:rFonts w:ascii="Tahoma" w:hAnsi="Tahoma" w:cs="Tahoma"/>
          <w:sz w:val="24"/>
          <w:szCs w:val="24"/>
        </w:rPr>
        <w:t>2</w:t>
      </w:r>
      <w:r w:rsidR="007F29B2">
        <w:rPr>
          <w:rFonts w:ascii="Tahoma" w:hAnsi="Tahoma" w:cs="Tahoma"/>
          <w:sz w:val="24"/>
          <w:szCs w:val="24"/>
        </w:rPr>
        <w:t>1</w:t>
      </w:r>
      <w:r w:rsidR="00D808DC">
        <w:rPr>
          <w:rFonts w:ascii="Tahoma" w:hAnsi="Tahoma" w:cs="Tahoma"/>
          <w:sz w:val="24"/>
          <w:szCs w:val="24"/>
        </w:rPr>
        <w:t xml:space="preserve"> года, индекс надежност</w:t>
      </w:r>
      <w:bookmarkStart w:id="24" w:name="_GoBack"/>
      <w:bookmarkEnd w:id="24"/>
      <w:r w:rsidR="00D808DC">
        <w:rPr>
          <w:rFonts w:ascii="Tahoma" w:hAnsi="Tahoma" w:cs="Tahoma"/>
          <w:sz w:val="24"/>
          <w:szCs w:val="24"/>
        </w:rPr>
        <w:t xml:space="preserve">и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="00D808DC">
        <w:rPr>
          <w:rFonts w:ascii="Tahoma" w:hAnsi="Tahoma" w:cs="Tahoma"/>
          <w:noProof/>
          <w:sz w:val="24"/>
          <w:szCs w:val="24"/>
          <w:lang w:eastAsia="ru-RU"/>
        </w:rPr>
        <w:t xml:space="preserve"> </w:t>
      </w:r>
      <w:r w:rsidR="007F29B2">
        <w:rPr>
          <w:rFonts w:ascii="Tahoma" w:hAnsi="Tahoma" w:cs="Tahoma"/>
          <w:noProof/>
          <w:sz w:val="24"/>
          <w:szCs w:val="24"/>
          <w:lang w:eastAsia="ru-RU"/>
        </w:rPr>
        <w:t>укрепился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в сравнении с итогами </w:t>
      </w:r>
      <w:r w:rsidR="007F29B2">
        <w:rPr>
          <w:rFonts w:ascii="Tahoma" w:hAnsi="Tahoma" w:cs="Tahoma"/>
          <w:noProof/>
          <w:sz w:val="24"/>
          <w:szCs w:val="24"/>
          <w:lang w:eastAsia="ru-RU"/>
        </w:rPr>
        <w:t>1</w:t>
      </w:r>
      <w:r w:rsidR="007F66A8">
        <w:rPr>
          <w:rFonts w:ascii="Tahoma" w:hAnsi="Tahoma" w:cs="Tahoma"/>
          <w:noProof/>
          <w:sz w:val="24"/>
          <w:szCs w:val="24"/>
          <w:lang w:eastAsia="ru-RU"/>
        </w:rPr>
        <w:t xml:space="preserve"> квартала 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7F29B2">
        <w:rPr>
          <w:rFonts w:ascii="Tahoma" w:hAnsi="Tahoma" w:cs="Tahoma"/>
          <w:noProof/>
          <w:sz w:val="24"/>
          <w:szCs w:val="24"/>
          <w:lang w:eastAsia="ru-RU"/>
        </w:rPr>
        <w:t>20</w:t>
      </w:r>
      <w:r w:rsidR="00D808DC" w:rsidRPr="00F32664">
        <w:rPr>
          <w:rFonts w:ascii="Tahoma" w:hAnsi="Tahoma" w:cs="Tahoma"/>
          <w:noProof/>
          <w:sz w:val="24"/>
          <w:szCs w:val="24"/>
          <w:lang w:eastAsia="ru-RU"/>
        </w:rPr>
        <w:t xml:space="preserve"> года и </w:t>
      </w:r>
      <w:r w:rsidR="00D808DC" w:rsidRPr="00F32664">
        <w:rPr>
          <w:rFonts w:ascii="Tahoma" w:hAnsi="Tahoma" w:cs="Tahoma"/>
          <w:sz w:val="24"/>
          <w:szCs w:val="24"/>
        </w:rPr>
        <w:t xml:space="preserve">составил </w:t>
      </w:r>
      <w:r w:rsidR="007F29B2">
        <w:rPr>
          <w:rFonts w:ascii="Tahoma" w:hAnsi="Tahoma" w:cs="Tahoma"/>
          <w:sz w:val="24"/>
          <w:szCs w:val="24"/>
        </w:rPr>
        <w:t>73,98</w:t>
      </w:r>
      <w:r w:rsidR="00D808DC" w:rsidRPr="00F32664">
        <w:rPr>
          <w:rFonts w:ascii="Tahoma" w:hAnsi="Tahoma" w:cs="Tahoma"/>
          <w:sz w:val="24"/>
          <w:szCs w:val="24"/>
        </w:rPr>
        <w:t xml:space="preserve">% </w:t>
      </w:r>
      <w:r w:rsidR="00D808DC">
        <w:rPr>
          <w:rFonts w:ascii="Tahoma" w:hAnsi="Tahoma" w:cs="Tahoma"/>
          <w:sz w:val="24"/>
          <w:szCs w:val="24"/>
        </w:rPr>
        <w:t xml:space="preserve">(в </w:t>
      </w:r>
      <w:r w:rsidR="007F29B2">
        <w:rPr>
          <w:rFonts w:ascii="Tahoma" w:hAnsi="Tahoma" w:cs="Tahoma"/>
          <w:sz w:val="24"/>
          <w:szCs w:val="24"/>
        </w:rPr>
        <w:t xml:space="preserve">1 кв. </w:t>
      </w:r>
      <w:r w:rsidR="00D808DC">
        <w:rPr>
          <w:rFonts w:ascii="Tahoma" w:hAnsi="Tahoma" w:cs="Tahoma"/>
          <w:sz w:val="24"/>
          <w:szCs w:val="24"/>
        </w:rPr>
        <w:t>20</w:t>
      </w:r>
      <w:r w:rsidR="007F29B2">
        <w:rPr>
          <w:rFonts w:ascii="Tahoma" w:hAnsi="Tahoma" w:cs="Tahoma"/>
          <w:sz w:val="24"/>
          <w:szCs w:val="24"/>
        </w:rPr>
        <w:t>20</w:t>
      </w:r>
      <w:r w:rsidR="00D808DC">
        <w:rPr>
          <w:rFonts w:ascii="Tahoma" w:hAnsi="Tahoma" w:cs="Tahoma"/>
          <w:sz w:val="24"/>
          <w:szCs w:val="24"/>
        </w:rPr>
        <w:t>г.:</w:t>
      </w:r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r w:rsidR="007F29B2">
        <w:rPr>
          <w:rFonts w:ascii="Tahoma" w:hAnsi="Tahoma" w:cs="Tahoma"/>
          <w:sz w:val="24"/>
          <w:szCs w:val="24"/>
        </w:rPr>
        <w:t>69,22</w:t>
      </w:r>
      <w:r w:rsidR="00D808DC" w:rsidRPr="00F32664">
        <w:rPr>
          <w:rFonts w:ascii="Tahoma" w:hAnsi="Tahoma" w:cs="Tahoma"/>
          <w:sz w:val="24"/>
          <w:szCs w:val="24"/>
        </w:rPr>
        <w:t xml:space="preserve">%). </w:t>
      </w:r>
      <w:r w:rsidR="007F66A8">
        <w:rPr>
          <w:rFonts w:ascii="Tahoma" w:hAnsi="Tahoma" w:cs="Tahoma"/>
          <w:sz w:val="24"/>
          <w:szCs w:val="24"/>
        </w:rPr>
        <w:t>В том числе</w:t>
      </w:r>
      <w:r w:rsidR="00D808DC" w:rsidRPr="00F32664">
        <w:rPr>
          <w:rFonts w:ascii="Tahoma" w:hAnsi="Tahoma" w:cs="Tahoma"/>
          <w:sz w:val="24"/>
          <w:szCs w:val="24"/>
        </w:rPr>
        <w:t xml:space="preserve">, по итогам </w:t>
      </w:r>
      <w:r w:rsidR="007F29B2">
        <w:rPr>
          <w:rFonts w:ascii="Tahoma" w:hAnsi="Tahoma" w:cs="Tahoma"/>
          <w:sz w:val="24"/>
          <w:szCs w:val="24"/>
        </w:rPr>
        <w:t xml:space="preserve">1 квартала </w:t>
      </w:r>
      <w:r w:rsidR="00D808DC" w:rsidRPr="00F32664">
        <w:rPr>
          <w:rFonts w:ascii="Tahoma" w:hAnsi="Tahoma" w:cs="Tahoma"/>
          <w:sz w:val="24"/>
          <w:szCs w:val="24"/>
        </w:rPr>
        <w:t>20</w:t>
      </w:r>
      <w:r w:rsidR="00B6345D">
        <w:rPr>
          <w:rFonts w:ascii="Tahoma" w:hAnsi="Tahoma" w:cs="Tahoma"/>
          <w:sz w:val="24"/>
          <w:szCs w:val="24"/>
        </w:rPr>
        <w:t>2</w:t>
      </w:r>
      <w:r w:rsidR="007F29B2">
        <w:rPr>
          <w:rFonts w:ascii="Tahoma" w:hAnsi="Tahoma" w:cs="Tahoma"/>
          <w:sz w:val="24"/>
          <w:szCs w:val="24"/>
        </w:rPr>
        <w:t>1</w:t>
      </w:r>
      <w:r w:rsidR="00D808DC" w:rsidRPr="00F32664">
        <w:rPr>
          <w:rFonts w:ascii="Tahoma" w:hAnsi="Tahoma" w:cs="Tahoma"/>
          <w:sz w:val="24"/>
          <w:szCs w:val="24"/>
        </w:rPr>
        <w:t xml:space="preserve"> года </w:t>
      </w:r>
      <w:r w:rsidR="000566C5">
        <w:rPr>
          <w:rFonts w:ascii="Tahoma" w:hAnsi="Tahoma" w:cs="Tahoma"/>
          <w:sz w:val="24"/>
          <w:szCs w:val="24"/>
        </w:rPr>
        <w:t>укрепились</w:t>
      </w:r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r w:rsidR="007F66A8">
        <w:rPr>
          <w:rFonts w:ascii="Tahoma" w:hAnsi="Tahoma" w:cs="Tahoma"/>
          <w:sz w:val="24"/>
          <w:szCs w:val="24"/>
        </w:rPr>
        <w:t>также</w:t>
      </w:r>
      <w:r w:rsidR="00B6345D">
        <w:rPr>
          <w:rFonts w:ascii="Tahoma" w:hAnsi="Tahoma" w:cs="Tahoma"/>
          <w:sz w:val="24"/>
          <w:szCs w:val="24"/>
        </w:rPr>
        <w:t>:</w:t>
      </w:r>
      <w:r w:rsidR="00D808DC" w:rsidRPr="00F32664">
        <w:rPr>
          <w:rFonts w:ascii="Tahoma" w:hAnsi="Tahoma" w:cs="Tahoma"/>
          <w:sz w:val="24"/>
          <w:szCs w:val="24"/>
        </w:rPr>
        <w:t xml:space="preserve"> </w:t>
      </w:r>
      <w:r w:rsidR="007F66A8" w:rsidRPr="00F32664">
        <w:rPr>
          <w:rFonts w:ascii="Tahoma" w:hAnsi="Tahoma" w:cs="Tahoma"/>
          <w:sz w:val="24"/>
          <w:szCs w:val="24"/>
        </w:rPr>
        <w:t>коэффициент мгновенной ликвидности</w:t>
      </w:r>
      <w:r w:rsidR="000566C5">
        <w:rPr>
          <w:rFonts w:ascii="Tahoma" w:hAnsi="Tahoma" w:cs="Tahoma"/>
          <w:sz w:val="24"/>
          <w:szCs w:val="24"/>
        </w:rPr>
        <w:t>, кросс-коэффициент, генеральный коэффициент ликвидности,</w:t>
      </w:r>
      <w:r w:rsidR="000566C5" w:rsidRPr="00F32664">
        <w:rPr>
          <w:rFonts w:ascii="Tahoma" w:hAnsi="Tahoma" w:cs="Tahoma"/>
          <w:sz w:val="24"/>
          <w:szCs w:val="24"/>
        </w:rPr>
        <w:t xml:space="preserve"> коэффициент </w:t>
      </w:r>
      <w:r w:rsidR="000566C5" w:rsidRPr="00E72F51">
        <w:rPr>
          <w:rFonts w:ascii="Tahoma" w:hAnsi="Tahoma" w:cs="Tahoma"/>
          <w:sz w:val="24"/>
          <w:szCs w:val="24"/>
        </w:rPr>
        <w:t>защищенности капитала</w:t>
      </w:r>
      <w:r w:rsidR="000566C5">
        <w:rPr>
          <w:rFonts w:ascii="Tahoma" w:hAnsi="Tahoma" w:cs="Tahoma"/>
          <w:sz w:val="24"/>
          <w:szCs w:val="24"/>
        </w:rPr>
        <w:t xml:space="preserve"> и </w:t>
      </w:r>
      <w:r w:rsidR="000566C5" w:rsidRPr="00E72F51">
        <w:rPr>
          <w:rFonts w:ascii="Tahoma" w:hAnsi="Tahoma" w:cs="Tahoma"/>
          <w:sz w:val="24"/>
          <w:szCs w:val="24"/>
        </w:rPr>
        <w:t>коэффициент фондовой капитализации прибыли</w:t>
      </w:r>
      <w:r w:rsidR="00B6345D">
        <w:rPr>
          <w:rFonts w:ascii="Tahoma" w:hAnsi="Tahoma" w:cs="Tahoma"/>
          <w:sz w:val="24"/>
          <w:szCs w:val="24"/>
        </w:rPr>
        <w:t xml:space="preserve">. </w:t>
      </w:r>
      <w:r w:rsidR="00D808DC" w:rsidRPr="00F32664">
        <w:rPr>
          <w:rFonts w:ascii="Tahoma" w:hAnsi="Tahoma" w:cs="Tahoma"/>
          <w:sz w:val="24"/>
          <w:szCs w:val="24"/>
        </w:rPr>
        <w:t xml:space="preserve">При этом необходимо отметить, что </w:t>
      </w:r>
      <w:r w:rsidR="00B6345D">
        <w:rPr>
          <w:rFonts w:ascii="Tahoma" w:hAnsi="Tahoma" w:cs="Tahoma"/>
          <w:sz w:val="24"/>
          <w:szCs w:val="24"/>
        </w:rPr>
        <w:t>так</w:t>
      </w:r>
      <w:r w:rsidR="000566C5">
        <w:rPr>
          <w:rFonts w:ascii="Tahoma" w:hAnsi="Tahoma" w:cs="Tahoma"/>
          <w:sz w:val="24"/>
          <w:szCs w:val="24"/>
        </w:rPr>
        <w:t>ой</w:t>
      </w:r>
      <w:r w:rsidR="00B6345D">
        <w:rPr>
          <w:rFonts w:ascii="Tahoma" w:hAnsi="Tahoma" w:cs="Tahoma"/>
          <w:sz w:val="24"/>
          <w:szCs w:val="24"/>
        </w:rPr>
        <w:t xml:space="preserve"> показател</w:t>
      </w:r>
      <w:r w:rsidR="000566C5">
        <w:rPr>
          <w:rFonts w:ascii="Tahoma" w:hAnsi="Tahoma" w:cs="Tahoma"/>
          <w:sz w:val="24"/>
          <w:szCs w:val="24"/>
        </w:rPr>
        <w:t>ь</w:t>
      </w:r>
      <w:r w:rsidR="00B6345D">
        <w:rPr>
          <w:rFonts w:ascii="Tahoma" w:hAnsi="Tahoma" w:cs="Tahoma"/>
          <w:sz w:val="24"/>
          <w:szCs w:val="24"/>
        </w:rPr>
        <w:t xml:space="preserve"> надежности, как:</w:t>
      </w:r>
      <w:r w:rsidR="007F66A8">
        <w:rPr>
          <w:rFonts w:ascii="Tahoma" w:hAnsi="Tahoma" w:cs="Tahoma"/>
          <w:sz w:val="24"/>
          <w:szCs w:val="24"/>
        </w:rPr>
        <w:t xml:space="preserve"> </w:t>
      </w:r>
      <w:r w:rsidR="000566C5" w:rsidRPr="00F32664">
        <w:rPr>
          <w:rFonts w:ascii="Tahoma" w:hAnsi="Tahoma" w:cs="Tahoma"/>
          <w:sz w:val="24"/>
          <w:szCs w:val="24"/>
        </w:rPr>
        <w:t xml:space="preserve">генеральный коэффициент надежности </w:t>
      </w:r>
      <w:r w:rsidR="00B6345D">
        <w:rPr>
          <w:rFonts w:ascii="Tahoma" w:hAnsi="Tahoma" w:cs="Tahoma"/>
          <w:sz w:val="24"/>
          <w:szCs w:val="24"/>
        </w:rPr>
        <w:t xml:space="preserve">демонстрировал </w:t>
      </w:r>
      <w:r w:rsidR="000566C5">
        <w:rPr>
          <w:rFonts w:ascii="Tahoma" w:hAnsi="Tahoma" w:cs="Tahoma"/>
          <w:sz w:val="24"/>
          <w:szCs w:val="24"/>
        </w:rPr>
        <w:t>снижение.</w:t>
      </w:r>
      <w:r w:rsidR="00D808DC">
        <w:rPr>
          <w:rFonts w:ascii="Tahoma" w:hAnsi="Tahoma" w:cs="Tahoma"/>
          <w:sz w:val="24"/>
          <w:szCs w:val="24"/>
        </w:rPr>
        <w:t xml:space="preserve"> </w:t>
      </w:r>
      <w:bookmarkEnd w:id="23"/>
      <w:r w:rsidR="000566C5">
        <w:rPr>
          <w:rFonts w:ascii="Tahoma" w:hAnsi="Tahoma" w:cs="Tahoma"/>
          <w:sz w:val="24"/>
          <w:szCs w:val="24"/>
        </w:rPr>
        <w:t xml:space="preserve">  </w:t>
      </w:r>
    </w:p>
    <w:p w:rsidR="009604B0" w:rsidRDefault="00D808DC" w:rsidP="00B728F0">
      <w:pPr>
        <w:spacing w:after="60" w:line="300" w:lineRule="exact"/>
        <w:jc w:val="both"/>
        <w:rPr>
          <w:rFonts w:ascii="Tahoma" w:hAnsi="Tahoma" w:cs="Tahoma"/>
          <w:sz w:val="24"/>
          <w:szCs w:val="24"/>
          <w:lang w:val="uz-Cyrl-UZ"/>
        </w:rPr>
      </w:pPr>
      <w:r>
        <w:rPr>
          <w:rFonts w:ascii="Tahoma" w:hAnsi="Tahoma" w:cs="Tahoma"/>
          <w:sz w:val="24"/>
          <w:szCs w:val="24"/>
        </w:rPr>
        <w:t>С уч</w:t>
      </w:r>
      <w:r w:rsidR="00C436C1">
        <w:rPr>
          <w:rFonts w:ascii="Tahoma" w:hAnsi="Tahoma" w:cs="Tahoma"/>
          <w:sz w:val="24"/>
          <w:szCs w:val="24"/>
        </w:rPr>
        <w:t xml:space="preserve">етом изложенного, по мнению РА </w:t>
      </w:r>
      <w:r w:rsidR="00C436C1" w:rsidRPr="00C436C1">
        <w:rPr>
          <w:rFonts w:ascii="Tahoma" w:hAnsi="Tahoma" w:cs="Tahoma"/>
          <w:sz w:val="24"/>
          <w:szCs w:val="24"/>
        </w:rPr>
        <w:t>“</w:t>
      </w:r>
      <w:proofErr w:type="spellStart"/>
      <w:r w:rsidRPr="00F32664">
        <w:rPr>
          <w:rFonts w:ascii="Tahoma" w:hAnsi="Tahoma" w:cs="Tahoma"/>
          <w:sz w:val="24"/>
          <w:szCs w:val="24"/>
        </w:rPr>
        <w:t>Standard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32664">
        <w:rPr>
          <w:rFonts w:ascii="Tahoma" w:hAnsi="Tahoma" w:cs="Tahoma"/>
          <w:sz w:val="24"/>
          <w:szCs w:val="24"/>
        </w:rPr>
        <w:t>and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proofErr w:type="spellStart"/>
      <w:r w:rsidRPr="00F32664">
        <w:rPr>
          <w:rFonts w:ascii="Tahoma" w:hAnsi="Tahoma" w:cs="Tahoma"/>
          <w:sz w:val="24"/>
          <w:szCs w:val="24"/>
        </w:rPr>
        <w:t>Sens</w:t>
      </w:r>
      <w:proofErr w:type="spellEnd"/>
      <w:r w:rsidRPr="00F32664">
        <w:rPr>
          <w:rFonts w:ascii="Tahoma" w:hAnsi="Tahoma" w:cs="Tahoma"/>
          <w:sz w:val="24"/>
          <w:szCs w:val="24"/>
          <w:lang w:val="en-US"/>
        </w:rPr>
        <w:t>e</w:t>
      </w:r>
      <w:proofErr w:type="spellStart"/>
      <w:r w:rsidRPr="00F32664">
        <w:rPr>
          <w:rFonts w:ascii="Tahoma" w:hAnsi="Tahoma" w:cs="Tahoma"/>
          <w:sz w:val="24"/>
          <w:szCs w:val="24"/>
        </w:rPr>
        <w:t>tive</w:t>
      </w:r>
      <w:proofErr w:type="spellEnd"/>
      <w:r w:rsidRPr="00F32664">
        <w:rPr>
          <w:rFonts w:ascii="Tahoma" w:hAnsi="Tahoma" w:cs="Tahoma"/>
          <w:sz w:val="24"/>
          <w:szCs w:val="24"/>
        </w:rPr>
        <w:t xml:space="preserve"> </w:t>
      </w:r>
      <w:r w:rsidRPr="00F32664">
        <w:rPr>
          <w:rFonts w:ascii="Tahoma" w:hAnsi="Tahoma" w:cs="Tahoma"/>
          <w:sz w:val="24"/>
          <w:szCs w:val="24"/>
          <w:lang w:val="en-US"/>
        </w:rPr>
        <w:t>Ratings</w:t>
      </w:r>
      <w:r w:rsidR="00C436C1" w:rsidRPr="00C436C1">
        <w:rPr>
          <w:rFonts w:ascii="Tahoma" w:hAnsi="Tahoma" w:cs="Tahoma"/>
          <w:sz w:val="24"/>
          <w:szCs w:val="24"/>
        </w:rPr>
        <w:t>”</w:t>
      </w:r>
      <w:r w:rsidRPr="00F32664">
        <w:rPr>
          <w:rFonts w:ascii="Tahoma" w:hAnsi="Tahoma" w:cs="Tahoma"/>
          <w:sz w:val="24"/>
          <w:szCs w:val="24"/>
        </w:rPr>
        <w:t xml:space="preserve">, в перспективе показатели надежности </w:t>
      </w:r>
      <w:r w:rsidR="00C94052" w:rsidRPr="00E07EFE">
        <w:rPr>
          <w:rFonts w:ascii="Tahoma" w:hAnsi="Tahoma" w:cs="Tahoma"/>
          <w:sz w:val="24"/>
          <w:szCs w:val="24"/>
        </w:rPr>
        <w:t>АКБ "</w:t>
      </w:r>
      <w:proofErr w:type="spellStart"/>
      <w:r w:rsidR="000D0019">
        <w:rPr>
          <w:rFonts w:ascii="Tahoma" w:hAnsi="Tahoma" w:cs="Tahoma"/>
          <w:sz w:val="24"/>
          <w:szCs w:val="24"/>
        </w:rPr>
        <w:t>Узпромстройбанк</w:t>
      </w:r>
      <w:proofErr w:type="spellEnd"/>
      <w:r w:rsidR="00C94052" w:rsidRPr="00E07EFE">
        <w:rPr>
          <w:rFonts w:ascii="Tahoma" w:hAnsi="Tahoma" w:cs="Tahoma"/>
          <w:sz w:val="24"/>
          <w:szCs w:val="24"/>
        </w:rPr>
        <w:t>"</w:t>
      </w:r>
      <w:r w:rsidRPr="00F32664">
        <w:rPr>
          <w:rFonts w:ascii="Tahoma" w:hAnsi="Tahoma" w:cs="Tahoma"/>
          <w:sz w:val="24"/>
          <w:szCs w:val="24"/>
        </w:rPr>
        <w:t xml:space="preserve"> будут укрепляться </w:t>
      </w:r>
      <w:r>
        <w:rPr>
          <w:rFonts w:ascii="Tahoma" w:hAnsi="Tahoma" w:cs="Tahoma"/>
          <w:sz w:val="24"/>
          <w:szCs w:val="24"/>
        </w:rPr>
        <w:t>и оставаться на стабильном уровне.</w:t>
      </w:r>
      <w:r w:rsidR="00A17882" w:rsidRPr="00E05AFF">
        <w:rPr>
          <w:rFonts w:ascii="Tahoma" w:hAnsi="Tahoma" w:cs="Tahoma"/>
          <w:sz w:val="24"/>
          <w:szCs w:val="24"/>
          <w:lang w:val="uz-Cyrl-UZ"/>
        </w:rPr>
        <w:t xml:space="preserve"> </w:t>
      </w:r>
    </w:p>
    <w:p w:rsidR="00343961" w:rsidRDefault="00343961" w:rsidP="00B728F0">
      <w:pPr>
        <w:spacing w:after="60" w:line="300" w:lineRule="exact"/>
        <w:jc w:val="both"/>
        <w:rPr>
          <w:rFonts w:ascii="Tahoma" w:hAnsi="Tahoma" w:cs="Tahoma"/>
          <w:sz w:val="24"/>
          <w:szCs w:val="24"/>
          <w:lang w:val="uz-Cyrl-UZ"/>
        </w:rPr>
      </w:pPr>
    </w:p>
    <w:p w:rsidR="00977D16" w:rsidRDefault="00977D16" w:rsidP="0071574E">
      <w:pPr>
        <w:spacing w:after="60" w:line="330" w:lineRule="exact"/>
        <w:jc w:val="both"/>
        <w:rPr>
          <w:rFonts w:ascii="Tahoma" w:hAnsi="Tahoma" w:cs="Tahoma"/>
          <w:sz w:val="24"/>
          <w:szCs w:val="24"/>
          <w:lang w:val="uz-Cyrl-UZ"/>
        </w:rPr>
      </w:pPr>
    </w:p>
    <w:p w:rsidR="00600F1F" w:rsidRDefault="00600F1F" w:rsidP="0071574E">
      <w:pPr>
        <w:spacing w:after="60" w:line="330" w:lineRule="exact"/>
        <w:jc w:val="both"/>
        <w:rPr>
          <w:rFonts w:ascii="Tahoma" w:hAnsi="Tahoma" w:cs="Tahoma"/>
          <w:sz w:val="24"/>
          <w:szCs w:val="24"/>
          <w:lang w:val="uz-Cyrl-UZ"/>
        </w:rPr>
      </w:pPr>
    </w:p>
    <w:p w:rsidR="0053734B" w:rsidRDefault="0053734B" w:rsidP="0071574E">
      <w:pPr>
        <w:spacing w:after="60" w:line="330" w:lineRule="exact"/>
        <w:jc w:val="both"/>
        <w:rPr>
          <w:rFonts w:ascii="Tahoma" w:hAnsi="Tahoma" w:cs="Tahoma"/>
          <w:sz w:val="24"/>
          <w:szCs w:val="24"/>
          <w:lang w:val="uz-Cyrl-UZ"/>
        </w:rPr>
      </w:pPr>
    </w:p>
    <w:tbl>
      <w:tblPr>
        <w:tblW w:w="9630" w:type="dxa"/>
        <w:jc w:val="center"/>
        <w:tblLook w:val="04A0" w:firstRow="1" w:lastRow="0" w:firstColumn="1" w:lastColumn="0" w:noHBand="0" w:noVBand="1"/>
      </w:tblPr>
      <w:tblGrid>
        <w:gridCol w:w="4962"/>
        <w:gridCol w:w="1276"/>
        <w:gridCol w:w="1053"/>
        <w:gridCol w:w="9"/>
        <w:gridCol w:w="1268"/>
        <w:gridCol w:w="1062"/>
      </w:tblGrid>
      <w:tr w:rsidR="00583EF5" w:rsidRPr="00583EF5" w:rsidTr="0012392F">
        <w:trPr>
          <w:trHeight w:val="300"/>
          <w:jc w:val="center"/>
        </w:trPr>
        <w:tc>
          <w:tcPr>
            <w:tcW w:w="96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lastRenderedPageBreak/>
              <w:t>Приложение №1</w:t>
            </w:r>
          </w:p>
        </w:tc>
      </w:tr>
      <w:tr w:rsidR="00583EF5" w:rsidRPr="00583EF5" w:rsidTr="0012392F">
        <w:trPr>
          <w:trHeight w:val="300"/>
          <w:jc w:val="center"/>
        </w:trPr>
        <w:tc>
          <w:tcPr>
            <w:tcW w:w="49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Анализ балансового отчета</w:t>
            </w:r>
          </w:p>
        </w:tc>
        <w:tc>
          <w:tcPr>
            <w:tcW w:w="23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01.0</w:t>
            </w:r>
            <w:r w:rsidR="000857D2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.2020г.</w:t>
            </w:r>
          </w:p>
        </w:tc>
        <w:tc>
          <w:tcPr>
            <w:tcW w:w="23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01.</w:t>
            </w:r>
            <w:r w:rsidR="00FC3FEB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val="en-US" w:eastAsia="ru-RU"/>
              </w:rPr>
              <w:t>0</w:t>
            </w:r>
            <w:r w:rsidR="000857D2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4</w:t>
            </w: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.202</w:t>
            </w:r>
            <w:r w:rsidR="00FC3FEB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val="en-US" w:eastAsia="ru-RU"/>
              </w:rPr>
              <w:t>1</w:t>
            </w: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г.</w:t>
            </w:r>
          </w:p>
        </w:tc>
      </w:tr>
      <w:tr w:rsidR="00583EF5" w:rsidRPr="00583EF5" w:rsidTr="0012392F">
        <w:trPr>
          <w:trHeight w:val="300"/>
          <w:jc w:val="center"/>
        </w:trPr>
        <w:tc>
          <w:tcPr>
            <w:tcW w:w="49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  в млн. сумах 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 в 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  в млн. сумах 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/>
                <w:sz w:val="16"/>
                <w:szCs w:val="16"/>
                <w:lang w:eastAsia="ru-RU"/>
              </w:rPr>
              <w:t xml:space="preserve"> в %</w:t>
            </w:r>
          </w:p>
        </w:tc>
      </w:tr>
      <w:tr w:rsidR="00583EF5" w:rsidRPr="00583EF5" w:rsidTr="0012392F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А. Кредиты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Промышленность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21 350 869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50,30%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23 840 724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49,43%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Сельское хозяйство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2 019 853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4,76%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2 910 858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6,04%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3. Транспорт и коммуникации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3 351 087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7,89%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3 842 413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7,97%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4. Строительство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775 141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1,83%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723 245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1,50%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5. Торговля и общественное питание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1 724 936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4,06%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2 045 861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4,24%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6. Материально техническое снабжение и сбыт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314 200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0,74%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321 942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0,67%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7. Жилищно-коммунальные услуги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138 482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0,33%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141 279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0,29%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8. Другие сектора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4 914 378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11,58%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5 439 346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11,28%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9. Резерв возможных убытков по кредитам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1 091 219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2,57%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1 365 166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2,83%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33 497 728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78,91%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37 900 502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78,58%</w:t>
            </w:r>
          </w:p>
        </w:tc>
      </w:tr>
      <w:tr w:rsidR="00583EF5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В. Прочие активы, приносящие доход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К получению из других банков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3 370 112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7,94%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4 814 793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9,98%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Счета купли-продажи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1 098 079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2,59%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956 903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1,98%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3. Инвестиции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102 826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56 315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0,12%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4 571 018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10,77%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5 828 011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12,08%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С. Всего активов, приносящие доход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38 068 746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89,68%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43 728 513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90,67%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D. Материальные основные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493 039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1,16%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836 283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1,73%</w:t>
            </w:r>
          </w:p>
        </w:tc>
      </w:tr>
      <w:tr w:rsidR="00583EF5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Е. Активы, не приносящие доходов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Денежные средства и счета в банках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2 472 784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5,83%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1 688 981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3,50%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Начисленные проценты к получению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803 364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1,89%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1 142 877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2,37%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3. Другие собственные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100 407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78 988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0,16%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4. Прочие источники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509 629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1,20%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753 086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1,56%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3 886 184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9,16%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3 663 932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7,60%</w:t>
            </w:r>
          </w:p>
        </w:tc>
      </w:tr>
      <w:tr w:rsidR="000857D2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0857D2" w:rsidRPr="00583EF5" w:rsidRDefault="000857D2" w:rsidP="000857D2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F. Всего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42 447 969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100,00%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0857D2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48 228 728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0857D2" w:rsidRPr="000857D2" w:rsidRDefault="000857D2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0857D2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100,00%</w:t>
            </w:r>
          </w:p>
        </w:tc>
      </w:tr>
      <w:tr w:rsidR="00583EF5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G. Фондирование на денежных рынках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b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ru-RU"/>
              </w:rPr>
            </w:pP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Депозиты до востребования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4 917 238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11,58%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6 115 795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12,68%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Срочные депозиты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4 001 701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9,43%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5 024 730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10,42%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3. Средства других банков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1 071 594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2,52%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1 114 304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2,31%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02EB7" w:rsidRPr="00202EB7" w:rsidRDefault="00202EB7" w:rsidP="00202EB7">
            <w:pPr>
              <w:pStyle w:val="ab"/>
              <w:numPr>
                <w:ilvl w:val="0"/>
                <w:numId w:val="4"/>
              </w:numPr>
              <w:ind w:left="321" w:hanging="142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 xml:space="preserve">Ценные бумаги продан. с посл. выкупом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725 949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1,71%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</w:t>
            </w: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 Долгосрочные заимствование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20 793 770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48,99%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24 349 116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50,49%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</w:t>
            </w: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. Субординированный долг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565 329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1,33%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491 175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1,02%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G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32 075 581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75,56%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37 095 120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76,91%</w:t>
            </w:r>
          </w:p>
        </w:tc>
      </w:tr>
      <w:tr w:rsidR="00583EF5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H.  Беспроцентные пассивы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Начисленные проценты к оплате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318 536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0,75%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401 896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0,83%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Прочие обязательства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3 457 160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8,14%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3 768 758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7,81%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H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3 775 696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8,89%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4 170 654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8,65%</w:t>
            </w:r>
          </w:p>
        </w:tc>
      </w:tr>
      <w:tr w:rsidR="00583EF5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/>
                <w:sz w:val="16"/>
                <w:szCs w:val="16"/>
                <w:lang w:eastAsia="ru-RU"/>
              </w:rPr>
              <w:t>I. Собственные средства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583EF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70C0"/>
            <w:noWrap/>
            <w:vAlign w:val="center"/>
            <w:hideMark/>
          </w:tcPr>
          <w:p w:rsidR="00583EF5" w:rsidRPr="00583EF5" w:rsidRDefault="00583EF5" w:rsidP="00BA66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Акционерный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4 634 514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10,92%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4 634 514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9,61%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Добавленный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3. Резервный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906 350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2,14%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1 255 230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2,60%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а. Резервный фонд общего назначения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640 131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1,51%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851 491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1,77%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а.1. Из них, резервы созданные по стандартным активам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198 785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0,47%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337 149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0,70%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б. Резерв на девальвацию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i/>
                <w:iCs/>
                <w:color w:val="000000"/>
                <w:sz w:val="16"/>
                <w:szCs w:val="16"/>
                <w:lang w:eastAsia="ru-RU"/>
              </w:rPr>
              <w:t>в. Другие резервы и фонды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67 435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0,16%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66 590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0,14%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4. Нераспределенная прибыль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1 055 132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2,49%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1 072 514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2,22%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Всего 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6 596 692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15,54%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6 962 954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14,44%</w:t>
            </w:r>
          </w:p>
        </w:tc>
      </w:tr>
      <w:tr w:rsidR="00202EB7" w:rsidRPr="00583EF5" w:rsidTr="0012392F">
        <w:trPr>
          <w:trHeight w:val="227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202EB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J. Всего обязательств капитал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42 447 969</w:t>
            </w:r>
          </w:p>
        </w:tc>
        <w:tc>
          <w:tcPr>
            <w:tcW w:w="10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100,00%</w:t>
            </w:r>
          </w:p>
        </w:tc>
        <w:tc>
          <w:tcPr>
            <w:tcW w:w="1268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202EB7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48 228 728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bottom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100,00%</w:t>
            </w:r>
          </w:p>
        </w:tc>
      </w:tr>
    </w:tbl>
    <w:p w:rsidR="0088758D" w:rsidRDefault="0088758D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F22AFC" w:rsidRDefault="00F22AFC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F22AFC" w:rsidRDefault="00F22AFC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tbl>
      <w:tblPr>
        <w:tblW w:w="9324" w:type="dxa"/>
        <w:jc w:val="center"/>
        <w:tblLook w:val="04A0" w:firstRow="1" w:lastRow="0" w:firstColumn="1" w:lastColumn="0" w:noHBand="0" w:noVBand="1"/>
      </w:tblPr>
      <w:tblGrid>
        <w:gridCol w:w="4962"/>
        <w:gridCol w:w="1275"/>
        <w:gridCol w:w="960"/>
        <w:gridCol w:w="1167"/>
        <w:gridCol w:w="960"/>
      </w:tblGrid>
      <w:tr w:rsidR="00583EF5" w:rsidRPr="00583EF5" w:rsidTr="00A820CC">
        <w:trPr>
          <w:trHeight w:val="300"/>
          <w:jc w:val="center"/>
        </w:trPr>
        <w:tc>
          <w:tcPr>
            <w:tcW w:w="932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000000"/>
                <w:sz w:val="16"/>
                <w:szCs w:val="16"/>
                <w:lang w:eastAsia="ru-RU"/>
              </w:rPr>
              <w:t>Приложение №2</w:t>
            </w:r>
          </w:p>
        </w:tc>
      </w:tr>
      <w:tr w:rsidR="00583EF5" w:rsidRPr="00583EF5" w:rsidTr="00A820CC">
        <w:trPr>
          <w:trHeight w:val="345"/>
          <w:jc w:val="center"/>
        </w:trPr>
        <w:tc>
          <w:tcPr>
            <w:tcW w:w="496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Отчет о прибылях и убытках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01.0</w:t>
            </w:r>
            <w:r w:rsidR="000857D2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4</w:t>
            </w: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.2020г.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01.</w:t>
            </w:r>
            <w:r w:rsidR="00FC3FEB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val="en-US" w:eastAsia="ru-RU"/>
              </w:rPr>
              <w:t>0</w:t>
            </w:r>
            <w:r w:rsidR="000857D2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4</w:t>
            </w: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.202</w:t>
            </w:r>
            <w:r w:rsidR="00FC3FEB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val="en-US" w:eastAsia="ru-RU"/>
              </w:rPr>
              <w:t>1</w:t>
            </w:r>
            <w:r w:rsidRPr="00583EF5"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  <w:t>г.</w:t>
            </w:r>
          </w:p>
        </w:tc>
      </w:tr>
      <w:tr w:rsidR="00583EF5" w:rsidRPr="00583EF5" w:rsidTr="00583EF5">
        <w:trPr>
          <w:trHeight w:val="495"/>
          <w:jc w:val="center"/>
        </w:trPr>
        <w:tc>
          <w:tcPr>
            <w:tcW w:w="496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6"/>
                <w:szCs w:val="16"/>
                <w:lang w:eastAsia="ru-RU"/>
              </w:rPr>
              <w:t xml:space="preserve">  в млн. сумах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2"/>
                <w:szCs w:val="12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2"/>
                <w:szCs w:val="12"/>
                <w:lang w:eastAsia="ru-RU"/>
              </w:rPr>
              <w:t xml:space="preserve"> % от общих доходных активов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noWrap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6"/>
                <w:szCs w:val="16"/>
                <w:lang w:eastAsia="ru-RU"/>
              </w:rPr>
              <w:t xml:space="preserve">  в млн. сумах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:rsidR="00583EF5" w:rsidRPr="00583EF5" w:rsidRDefault="00583EF5" w:rsidP="00583EF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2"/>
                <w:szCs w:val="12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i/>
                <w:iCs/>
                <w:color w:val="FFFFFF" w:themeColor="background1"/>
                <w:sz w:val="12"/>
                <w:szCs w:val="12"/>
                <w:lang w:eastAsia="ru-RU"/>
              </w:rPr>
              <w:t xml:space="preserve"> % от общих доходных активов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1. Процентные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1 363 128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3,58%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1 060 597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2,43%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2. Процентные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733 264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1,93%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534 650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1,22%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3. Чистый процентный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629 865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1,65%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525 947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1,20%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4. Чистый комиссионный доход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73 101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0,19%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65 395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0,15%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5. Прочие операционные доходы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485 182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1,27%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1 026 947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2,35%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6. Заработная плата и выплаты сотрудников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139 687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0,37%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85 615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0,20%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7. Прочие операционные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80 324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0,21%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61 260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0,14%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8. Операционная прибыль до отчислений на обесценивание кредитов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968 136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2,54%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1 471 414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3,36%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9. Отчисления на обесценившиеся кредиты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546 612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1,44%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1 149 658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2,63%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10. Операционная прибыль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421 525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1,11%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321 756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0,74%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11. Прочие доходы и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12. Прибыль до налогообложения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421 525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1,11%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321 756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0,74%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13. Налоги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85 700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0,23%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63 149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0,14%</w:t>
            </w:r>
          </w:p>
        </w:tc>
      </w:tr>
      <w:tr w:rsidR="00202EB7" w:rsidRPr="00583EF5" w:rsidTr="00BA66DA">
        <w:trPr>
          <w:trHeight w:val="300"/>
          <w:jc w:val="center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583EF5" w:rsidRDefault="00202EB7" w:rsidP="00BA66DA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83EF5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14. Чистая прибыль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335 824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0,88%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right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258 607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B0F0"/>
            <w:noWrap/>
            <w:vAlign w:val="center"/>
            <w:hideMark/>
          </w:tcPr>
          <w:p w:rsidR="00202EB7" w:rsidRPr="00202EB7" w:rsidRDefault="00202EB7" w:rsidP="00BA66DA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</w:pPr>
            <w:r w:rsidRPr="00202EB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ru-RU"/>
              </w:rPr>
              <w:t>0,59%</w:t>
            </w:r>
          </w:p>
        </w:tc>
      </w:tr>
    </w:tbl>
    <w:p w:rsidR="00F22AFC" w:rsidRDefault="00F22AFC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583EF5" w:rsidRDefault="00583EF5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583EF5" w:rsidRDefault="00583EF5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F22AFC" w:rsidRDefault="00F22AFC" w:rsidP="00DF0157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D8208F" w:rsidRDefault="00D8208F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222007" w:rsidRDefault="00222007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p w:rsidR="00627DF8" w:rsidRDefault="00627DF8" w:rsidP="00B71D50">
      <w:pPr>
        <w:spacing w:after="60" w:line="320" w:lineRule="exact"/>
        <w:jc w:val="both"/>
        <w:rPr>
          <w:rFonts w:ascii="Tahoma" w:hAnsi="Tahoma" w:cs="Tahoma"/>
          <w:sz w:val="24"/>
          <w:szCs w:val="24"/>
        </w:rPr>
      </w:pP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5954"/>
        <w:gridCol w:w="1152"/>
        <w:gridCol w:w="1125"/>
        <w:gridCol w:w="1125"/>
      </w:tblGrid>
      <w:tr w:rsidR="005062CC" w:rsidRPr="005062CC" w:rsidTr="00202EB7">
        <w:trPr>
          <w:trHeight w:val="240"/>
          <w:tblHeader/>
          <w:jc w:val="center"/>
        </w:trPr>
        <w:tc>
          <w:tcPr>
            <w:tcW w:w="9356" w:type="dxa"/>
            <w:gridSpan w:val="4"/>
            <w:shd w:val="clear" w:color="auto" w:fill="auto"/>
            <w:noWrap/>
            <w:vAlign w:val="bottom"/>
            <w:hideMark/>
          </w:tcPr>
          <w:p w:rsidR="005062CC" w:rsidRPr="005062CC" w:rsidRDefault="005062CC" w:rsidP="00BA66DA">
            <w:pPr>
              <w:spacing w:after="60" w:line="240" w:lineRule="auto"/>
              <w:jc w:val="right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ru-RU"/>
              </w:rPr>
              <w:lastRenderedPageBreak/>
              <w:t>Приложение №3</w:t>
            </w:r>
          </w:p>
        </w:tc>
      </w:tr>
      <w:tr w:rsidR="005062CC" w:rsidRPr="005062CC" w:rsidTr="00202EB7">
        <w:trPr>
          <w:trHeight w:val="339"/>
          <w:tblHeader/>
          <w:jc w:val="center"/>
        </w:trPr>
        <w:tc>
          <w:tcPr>
            <w:tcW w:w="5954" w:type="dxa"/>
            <w:shd w:val="clear" w:color="auto" w:fill="00206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Анализ относительных показателей АК</w:t>
            </w:r>
            <w:r w:rsidR="00B57D2A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Б</w:t>
            </w: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="00BA66DA" w:rsidRPr="00BA66DA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"</w:t>
            </w:r>
            <w:proofErr w:type="spellStart"/>
            <w:r w:rsidR="00BA66DA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Узпромстройбанк</w:t>
            </w:r>
            <w:proofErr w:type="spellEnd"/>
            <w:r w:rsidR="00BA66DA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152" w:type="dxa"/>
            <w:shd w:val="clear" w:color="auto" w:fill="00206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31.</w:t>
            </w:r>
            <w:r w:rsidR="000857D2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март</w:t>
            </w: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.</w:t>
            </w:r>
            <w:r w:rsidR="000857D2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125" w:type="dxa"/>
            <w:shd w:val="clear" w:color="auto" w:fill="00206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31.</w:t>
            </w:r>
            <w:r w:rsidR="000857D2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март</w:t>
            </w: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.</w:t>
            </w:r>
            <w:r w:rsidR="00AA741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2</w:t>
            </w:r>
            <w:r w:rsidR="000857D2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25" w:type="dxa"/>
            <w:shd w:val="clear" w:color="auto" w:fill="002060"/>
            <w:noWrap/>
            <w:vAlign w:val="center"/>
          </w:tcPr>
          <w:p w:rsidR="005062CC" w:rsidRPr="005062CC" w:rsidRDefault="00AA741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изменения</w:t>
            </w:r>
          </w:p>
        </w:tc>
      </w:tr>
      <w:tr w:rsidR="005062CC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I. Финансовые показатели деятельности</w:t>
            </w:r>
          </w:p>
        </w:tc>
        <w:tc>
          <w:tcPr>
            <w:tcW w:w="1152" w:type="dxa"/>
            <w:shd w:val="clear" w:color="auto" w:fill="00B0F0"/>
            <w:noWrap/>
            <w:vAlign w:val="bottom"/>
            <w:hideMark/>
          </w:tcPr>
          <w:p w:rsidR="005062CC" w:rsidRPr="005062CC" w:rsidRDefault="005062C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bottom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bottom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1. Чистая процентная маржа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1,81%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1,29%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- 0,52%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Процентный спрэд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1,36%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1,05%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- 0,31%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Средняя ставка кредитования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4. Чистый процентный доход / Операционные доходы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53,01%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32,50%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- 20,51%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5. Доходность кредитного портфеля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3,28%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2,29%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- 0,98%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6. Затраты / Средние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2,20%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3,00%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+ 0,79%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7. Затраты / Операционные доходы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71,74%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84,02%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+ 12,28%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8. Всего расходы / Всего доходы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83,50%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88,44%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+ 4,95%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9. Рентабельность активов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0,87%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0,57%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- 0,3%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10. Рентабельность собственного капитала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5,23%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3,81%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- 1,42%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11. Операционная доходность на средние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1,66%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1,03%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- 0,63%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12. Операционная доходность на средний капитал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9,99%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6,91%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- 3,08%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13. Начисленные проценты к получению / Чистая прибыль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239,22%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441,94%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+ 202,71%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14. (EBTDA) Прибыль до налога на доход, в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млн.сум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439 887,9   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339 721,6   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- 100166,3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15. Чистая прибыль на одного работника, в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млн.сум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  80,9   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64,0   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- 16,9</w:t>
            </w:r>
          </w:p>
        </w:tc>
      </w:tr>
      <w:tr w:rsidR="00202EB7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202EB7" w:rsidRPr="005062CC" w:rsidRDefault="00202EB7" w:rsidP="00202EB7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16. Чистая прибыль на одного филиала, в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млн.сум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7 462,8   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 5 877,4   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202EB7" w:rsidRPr="00127C62" w:rsidRDefault="00202EB7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- 1585,3</w:t>
            </w:r>
          </w:p>
        </w:tc>
      </w:tr>
      <w:tr w:rsidR="005062CC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II. Достаточность капитала</w:t>
            </w:r>
          </w:p>
        </w:tc>
        <w:tc>
          <w:tcPr>
            <w:tcW w:w="1152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1. Коэффициент достаточности капитала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20,13%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17,15%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- 2,97%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Коэффициент достаточности капитала 1 уровня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16,98%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14,64%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- 2,34%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3. Коэффициент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левераджа</w:t>
            </w:r>
            <w:proofErr w:type="spellEnd"/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12,62%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12,16%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- 0,46%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4. Нераспределенная прибыль / Собственный капитал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15,99%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15,40%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- 0,59%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5. Акционерный капитал / Собственный капитал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70,26%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66,56%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- 3,7%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6. Собственные средства / Депозиты и привлечение на денежных рынках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20,57%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18,77%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- 1,8%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7. Собственные средства / 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Доходоприносящие</w:t>
            </w:r>
            <w:proofErr w:type="spellEnd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активы, чистые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17,33%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15,92%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- 1,41%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8. Собственные средства /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15,54%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14,44%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- 1,1%</w:t>
            </w:r>
          </w:p>
        </w:tc>
      </w:tr>
      <w:tr w:rsidR="005062CC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III. Ликвидность</w:t>
            </w:r>
          </w:p>
        </w:tc>
        <w:tc>
          <w:tcPr>
            <w:tcW w:w="1152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BA66DA" w:rsidP="00BA66DA">
            <w:pPr>
              <w:spacing w:after="0" w:line="240" w:lineRule="auto"/>
              <w:ind w:right="-1238"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1. Высокол</w:t>
            </w:r>
            <w:r w:rsidR="00127C62"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иквидные активы / Депозиты и привлечение на денежных рынках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14,04%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17,20%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+ 3,15%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2. </w:t>
            </w:r>
            <w:r w:rsidR="00BA66DA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Высокол</w:t>
            </w:r>
            <w:r w:rsidR="00BA66DA"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иквидные </w:t>
            </w: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активы / Чистые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10,61%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13,23%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+ 2,61%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Кредиты / Депозиты и привлечение на денежных рынках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107,84%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105,85%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- 1,98%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</w:t>
            </w: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. Коэффициент покрытия ликвидности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303,42%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148,36%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- 155,06%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</w:t>
            </w: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. Норма чистого стабильного финансирование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109,26%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107,86%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- 1,4%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</w:t>
            </w: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. Ссуды  и лизинг, брутто / Срочная ресурсная база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130,86%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126,75%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- 4,11%</w:t>
            </w:r>
          </w:p>
        </w:tc>
      </w:tr>
      <w:tr w:rsidR="005062CC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IV. Деловая активность</w:t>
            </w:r>
          </w:p>
        </w:tc>
        <w:tc>
          <w:tcPr>
            <w:tcW w:w="1152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1.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Доходоприносящие</w:t>
            </w:r>
            <w:proofErr w:type="spellEnd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активы / Чистые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89,68%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90,67%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+ 0,99%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Инвестиции / Всего активов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2,83%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2,10%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- 0,73%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3. Ссуды и лизинг, чистые /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Доходоприносящие</w:t>
            </w:r>
            <w:proofErr w:type="spellEnd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активы, чистые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87,99%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86,67%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- 1,32%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4.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Доходоприносящие</w:t>
            </w:r>
            <w:proofErr w:type="spellEnd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активы / Депозиты и привлеченные средства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118,68%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117,88%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- 0,8%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5. Межбанковские займы / Межбанковские активы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31,80%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23,14%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- 8,65%</w:t>
            </w:r>
          </w:p>
        </w:tc>
      </w:tr>
      <w:tr w:rsidR="005062CC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V. Финансовая стабильность</w:t>
            </w:r>
          </w:p>
        </w:tc>
        <w:tc>
          <w:tcPr>
            <w:tcW w:w="1152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1. Всего обязательства / </w:t>
            </w:r>
            <w:proofErr w:type="spellStart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Доходоприносящие</w:t>
            </w:r>
            <w:proofErr w:type="spellEnd"/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 активы, чистые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94,18%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94,37%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+ 0,19%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Межбанковские займы / Депозиты и привлеченные средства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3,34%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3,00%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- 0,34%</w:t>
            </w:r>
          </w:p>
        </w:tc>
      </w:tr>
      <w:tr w:rsidR="00127C62" w:rsidRPr="005062CC" w:rsidTr="00BA66DA">
        <w:trPr>
          <w:trHeight w:val="283"/>
          <w:jc w:val="center"/>
        </w:trPr>
        <w:tc>
          <w:tcPr>
            <w:tcW w:w="5954" w:type="dxa"/>
            <w:tcBorders>
              <w:bottom w:val="double" w:sz="4" w:space="0" w:color="0070C0"/>
            </w:tcBorders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Долгосрочные займы / Депозиты и привлеченные средства</w:t>
            </w:r>
          </w:p>
        </w:tc>
        <w:tc>
          <w:tcPr>
            <w:tcW w:w="1152" w:type="dxa"/>
            <w:tcBorders>
              <w:bottom w:val="double" w:sz="4" w:space="0" w:color="0070C0"/>
            </w:tcBorders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64,83%</w:t>
            </w:r>
          </w:p>
        </w:tc>
        <w:tc>
          <w:tcPr>
            <w:tcW w:w="1125" w:type="dxa"/>
            <w:tcBorders>
              <w:bottom w:val="double" w:sz="4" w:space="0" w:color="0070C0"/>
            </w:tcBorders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65,64%</w:t>
            </w:r>
          </w:p>
        </w:tc>
        <w:tc>
          <w:tcPr>
            <w:tcW w:w="1125" w:type="dxa"/>
            <w:tcBorders>
              <w:bottom w:val="double" w:sz="4" w:space="0" w:color="0070C0"/>
            </w:tcBorders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+ 0,81%</w:t>
            </w:r>
          </w:p>
        </w:tc>
      </w:tr>
      <w:tr w:rsidR="005062CC" w:rsidRPr="005062CC" w:rsidTr="00BA66DA">
        <w:trPr>
          <w:trHeight w:val="284"/>
          <w:jc w:val="center"/>
        </w:trPr>
        <w:tc>
          <w:tcPr>
            <w:tcW w:w="5954" w:type="dxa"/>
            <w:tcBorders>
              <w:top w:val="double" w:sz="4" w:space="0" w:color="0070C0"/>
            </w:tcBorders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lastRenderedPageBreak/>
              <w:t>VI. Анализ ресурсной базы</w:t>
            </w:r>
          </w:p>
        </w:tc>
        <w:tc>
          <w:tcPr>
            <w:tcW w:w="1152" w:type="dxa"/>
            <w:tcBorders>
              <w:top w:val="double" w:sz="4" w:space="0" w:color="0070C0"/>
            </w:tcBorders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double" w:sz="4" w:space="0" w:color="0070C0"/>
            </w:tcBorders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tcBorders>
              <w:top w:val="double" w:sz="4" w:space="0" w:color="0070C0"/>
            </w:tcBorders>
            <w:shd w:val="clear" w:color="auto" w:fill="00B0F0"/>
            <w:noWrap/>
            <w:vAlign w:val="center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1. Вклады население / Скорректированный капитал 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24,02%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32,57%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+ 8,55%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Депозиты до востребование / Ресурсная база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15,33%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16,49%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+ 1,16%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Срочные депозиты / Ресурсная база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12,48%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13,55%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+ 1,07%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4. Краткосрочные обязательства / Всего обязательства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38,35%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38,35%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+ 0%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5. Долгосрочные обязательства / Всего обязательства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61,65%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59,83%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- 1,82%</w:t>
            </w:r>
          </w:p>
        </w:tc>
      </w:tr>
      <w:tr w:rsidR="005062CC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6. Активы по срокам / Обязательства по срокам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</w:tr>
      <w:tr w:rsidR="00127C62" w:rsidRPr="00446AD8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vAlign w:val="center"/>
            <w:hideMark/>
          </w:tcPr>
          <w:p w:rsidR="00127C62" w:rsidRPr="00627DF8" w:rsidRDefault="00127C62" w:rsidP="00127C62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</w:pPr>
            <w:r w:rsidRPr="00627DF8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  <w:t>бессрочные активы / бессрочные обязательства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105,60%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80,22%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- 25,38%</w:t>
            </w:r>
          </w:p>
        </w:tc>
      </w:tr>
      <w:tr w:rsidR="00127C62" w:rsidRPr="00446AD8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vAlign w:val="center"/>
            <w:hideMark/>
          </w:tcPr>
          <w:p w:rsidR="00127C62" w:rsidRPr="00627DF8" w:rsidRDefault="00127C62" w:rsidP="00127C62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</w:pPr>
            <w:r w:rsidRPr="00627DF8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  <w:t>от 1 дня до 30 дней / от 1 дня до 30 дней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101,27%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396,53%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+ 295,26%</w:t>
            </w:r>
          </w:p>
        </w:tc>
      </w:tr>
      <w:tr w:rsidR="00127C62" w:rsidRPr="00446AD8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vAlign w:val="center"/>
            <w:hideMark/>
          </w:tcPr>
          <w:p w:rsidR="00127C62" w:rsidRPr="00627DF8" w:rsidRDefault="00127C62" w:rsidP="00127C62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</w:pPr>
            <w:r w:rsidRPr="00627DF8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  <w:t>от 31 дня до 180 дней / от 31 дня до 180 дней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107,46%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117,34%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+ 9,89%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vAlign w:val="center"/>
            <w:hideMark/>
          </w:tcPr>
          <w:p w:rsidR="00127C62" w:rsidRPr="00627DF8" w:rsidRDefault="00127C62" w:rsidP="00127C62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</w:pPr>
            <w:r w:rsidRPr="00627DF8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  <w:t>от 181 дня до 365 дней / от 181 дня до 365 дней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152,94%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109,29%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- 43,65%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vAlign w:val="center"/>
            <w:hideMark/>
          </w:tcPr>
          <w:p w:rsidR="00127C62" w:rsidRPr="00627DF8" w:rsidRDefault="00127C62" w:rsidP="00127C62">
            <w:pPr>
              <w:spacing w:after="0" w:line="240" w:lineRule="auto"/>
              <w:ind w:firstLineChars="200" w:firstLine="320"/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</w:pPr>
            <w:r w:rsidRPr="00627DF8">
              <w:rPr>
                <w:rFonts w:ascii="Tahoma" w:eastAsia="Times New Roman" w:hAnsi="Tahoma" w:cs="Tahoma"/>
                <w:i/>
                <w:iCs/>
                <w:color w:val="0070C0"/>
                <w:sz w:val="16"/>
                <w:szCs w:val="16"/>
                <w:lang w:eastAsia="ru-RU"/>
              </w:rPr>
              <w:t>свыше одного года / со сроком свыше одного года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118,02%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119,96%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70C0"/>
                <w:sz w:val="16"/>
                <w:szCs w:val="16"/>
                <w:lang w:eastAsia="ru-RU"/>
              </w:rPr>
              <w:t>+ 1,94%</w:t>
            </w:r>
          </w:p>
        </w:tc>
      </w:tr>
      <w:tr w:rsidR="005062CC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00B0F0"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ru-RU"/>
              </w:rPr>
              <w:t>VII. Качество активов</w:t>
            </w:r>
          </w:p>
        </w:tc>
        <w:tc>
          <w:tcPr>
            <w:tcW w:w="1152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center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1. </w:t>
            </w:r>
            <w:r w:rsidRPr="00DA1AC3">
              <w:rPr>
                <w:rFonts w:ascii="Tahoma" w:eastAsia="Times New Roman" w:hAnsi="Tahoma" w:cs="Tahoma"/>
                <w:sz w:val="14"/>
                <w:szCs w:val="16"/>
                <w:lang w:eastAsia="ru-RU"/>
              </w:rPr>
              <w:t>Проблемные кредиты / Операционная прибыль до обесценивания кредитов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46,14%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56,11%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+ 9,98%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Проблемные кредиты / Собственный капитал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8,31%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13,04%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+ 4,73%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Проблемные кредиты / Совокупные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1,58%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2,31%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+ 0,73%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DA1AC3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A1AC3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4. Реструктуризированные кредиты / Проблемные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49,63%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36,13%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- 13,5%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DA1AC3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A1AC3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5. </w:t>
            </w:r>
            <w:r w:rsidRPr="00DA1AC3">
              <w:rPr>
                <w:rFonts w:ascii="Tahoma" w:eastAsia="Times New Roman" w:hAnsi="Tahoma" w:cs="Tahoma"/>
                <w:sz w:val="14"/>
                <w:szCs w:val="16"/>
                <w:lang w:eastAsia="ru-RU"/>
              </w:rPr>
              <w:t>Кредиты, находящие в ходе судебного разбирательства / Просроченные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5,19%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2,16%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- 3,02%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DA1AC3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A1AC3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6. Резерв на потери по кредитам / Совокупные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3,15%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3,48%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+ 0,32%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DA1AC3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A1AC3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7. Чистые списания / Совокупные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0,00%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2,49%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+ 2,49%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DA1AC3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DA1AC3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8. Необеспеченные кредиты/ Совокупные кредиты 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0,12%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1,07%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+ 0,95%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9. Резервы на потери по кредитам / Проблемные кредиты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199,05%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150,33%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- 48,72%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10. Максимальный размер риска для всех крупных кредитов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283,98%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148,20%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- 135,78%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11. </w:t>
            </w:r>
            <w:r w:rsidRPr="00DA1AC3">
              <w:rPr>
                <w:rFonts w:ascii="Tahoma" w:eastAsia="Times New Roman" w:hAnsi="Tahoma" w:cs="Tahoma"/>
                <w:sz w:val="14"/>
                <w:szCs w:val="16"/>
                <w:lang w:eastAsia="ru-RU"/>
              </w:rPr>
              <w:t>Совокупная сумма кредитов предоставленных банком всем инсайдерам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1,80%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0,65%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- 1,16%</w:t>
            </w:r>
          </w:p>
        </w:tc>
      </w:tr>
      <w:tr w:rsidR="005062CC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00B0F0"/>
            <w:noWrap/>
            <w:vAlign w:val="center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V</w:t>
            </w: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val="en-US" w:eastAsia="ru-RU"/>
              </w:rPr>
              <w:t>II</w:t>
            </w:r>
            <w:r w:rsidRPr="005062CC">
              <w:rPr>
                <w:rFonts w:ascii="Tahoma" w:eastAsia="Times New Roman" w:hAnsi="Tahoma" w:cs="Tahoma"/>
                <w:b/>
                <w:bCs/>
                <w:sz w:val="16"/>
                <w:szCs w:val="16"/>
                <w:lang w:eastAsia="ru-RU"/>
              </w:rPr>
              <w:t>I. Надежность</w:t>
            </w:r>
          </w:p>
        </w:tc>
        <w:tc>
          <w:tcPr>
            <w:tcW w:w="1152" w:type="dxa"/>
            <w:shd w:val="clear" w:color="auto" w:fill="00B0F0"/>
            <w:noWrap/>
            <w:vAlign w:val="bottom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bottom"/>
            <w:hideMark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5" w:type="dxa"/>
            <w:shd w:val="clear" w:color="auto" w:fill="00B0F0"/>
            <w:noWrap/>
            <w:vAlign w:val="bottom"/>
          </w:tcPr>
          <w:p w:rsidR="005062CC" w:rsidRPr="005062CC" w:rsidRDefault="005062CC" w:rsidP="005062CC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1. Генеральный коэффициент надежности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17,33%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15,92%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- 1,41%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2. Коэффициент мгновенной ликвидности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75,43%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91,22%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+ 15,78%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3. Кросс коэффициент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94,18%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94,37%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+ 0,19%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4. Генеральный коэффициент ликвидности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16,47%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19,71%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+ 3,24%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5. Коэффициент защищенности капитала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10,65%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18,07%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+ 7,42%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6. Коэффициент фондовой капитализации прибыли</w:t>
            </w:r>
          </w:p>
        </w:tc>
        <w:tc>
          <w:tcPr>
            <w:tcW w:w="1152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142,55%</w:t>
            </w:r>
          </w:p>
        </w:tc>
        <w:tc>
          <w:tcPr>
            <w:tcW w:w="1125" w:type="dxa"/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150,47%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+ 7,91%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shd w:val="clear" w:color="auto" w:fill="auto"/>
            <w:noWrap/>
            <w:vAlign w:val="center"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 xml:space="preserve">7. Опыт работы Банка на рынке </w:t>
            </w:r>
          </w:p>
        </w:tc>
        <w:tc>
          <w:tcPr>
            <w:tcW w:w="1152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100,00%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100,00%</w:t>
            </w:r>
          </w:p>
        </w:tc>
        <w:tc>
          <w:tcPr>
            <w:tcW w:w="1125" w:type="dxa"/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+ 0%</w:t>
            </w:r>
          </w:p>
        </w:tc>
      </w:tr>
      <w:tr w:rsidR="00127C62" w:rsidRPr="005062CC" w:rsidTr="00BA66DA">
        <w:trPr>
          <w:trHeight w:val="284"/>
          <w:jc w:val="center"/>
        </w:trPr>
        <w:tc>
          <w:tcPr>
            <w:tcW w:w="5954" w:type="dxa"/>
            <w:tcBorders>
              <w:bottom w:val="dashDotStroked" w:sz="24" w:space="0" w:color="00B0F0"/>
            </w:tcBorders>
            <w:shd w:val="clear" w:color="auto" w:fill="auto"/>
            <w:noWrap/>
            <w:vAlign w:val="center"/>
            <w:hideMark/>
          </w:tcPr>
          <w:p w:rsidR="00127C62" w:rsidRPr="005062CC" w:rsidRDefault="00127C62" w:rsidP="00127C62">
            <w:pPr>
              <w:spacing w:after="0" w:line="240" w:lineRule="auto"/>
              <w:ind w:firstLineChars="100" w:firstLine="160"/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</w:pPr>
            <w:r w:rsidRPr="005062CC">
              <w:rPr>
                <w:rFonts w:ascii="Tahoma" w:eastAsia="Times New Roman" w:hAnsi="Tahoma" w:cs="Tahoma"/>
                <w:sz w:val="16"/>
                <w:szCs w:val="16"/>
                <w:lang w:eastAsia="ru-RU"/>
              </w:rPr>
              <w:t>8. Индекс надежности</w:t>
            </w:r>
          </w:p>
        </w:tc>
        <w:tc>
          <w:tcPr>
            <w:tcW w:w="1152" w:type="dxa"/>
            <w:tcBorders>
              <w:bottom w:val="dashDotStroked" w:sz="24" w:space="0" w:color="00B0F0"/>
            </w:tcBorders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69,22%</w:t>
            </w:r>
          </w:p>
        </w:tc>
        <w:tc>
          <w:tcPr>
            <w:tcW w:w="1125" w:type="dxa"/>
            <w:tcBorders>
              <w:bottom w:val="dashDotStroked" w:sz="24" w:space="0" w:color="00B0F0"/>
            </w:tcBorders>
            <w:shd w:val="clear" w:color="auto" w:fill="auto"/>
            <w:noWrap/>
            <w:vAlign w:val="center"/>
            <w:hideMark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73,98%</w:t>
            </w:r>
          </w:p>
        </w:tc>
        <w:tc>
          <w:tcPr>
            <w:tcW w:w="1125" w:type="dxa"/>
            <w:tcBorders>
              <w:bottom w:val="dashDotStroked" w:sz="24" w:space="0" w:color="00B0F0"/>
            </w:tcBorders>
            <w:shd w:val="clear" w:color="auto" w:fill="auto"/>
            <w:noWrap/>
            <w:vAlign w:val="center"/>
          </w:tcPr>
          <w:p w:rsidR="00127C62" w:rsidRPr="00127C62" w:rsidRDefault="00127C62" w:rsidP="00127C6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  <w:r w:rsidRPr="00127C62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  <w:t>+ 4,76%</w:t>
            </w:r>
          </w:p>
        </w:tc>
      </w:tr>
    </w:tbl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292449" w:rsidRDefault="00292449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292449" w:rsidRDefault="00292449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292449" w:rsidRDefault="00292449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627DF8" w:rsidRDefault="00627DF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</w:rPr>
      </w:pPr>
    </w:p>
    <w:p w:rsidR="00344F28" w:rsidRPr="00763FB4" w:rsidRDefault="00344F28" w:rsidP="00344F28">
      <w:pPr>
        <w:pStyle w:val="af"/>
        <w:jc w:val="left"/>
        <w:rPr>
          <w:rFonts w:ascii="Tahoma" w:hAnsi="Tahoma" w:cs="Tahoma"/>
          <w:color w:val="0070C0"/>
          <w:sz w:val="28"/>
          <w:szCs w:val="18"/>
          <w:lang w:val="en-US"/>
        </w:rPr>
      </w:pPr>
      <w:r w:rsidRPr="00763FB4">
        <w:rPr>
          <w:rFonts w:ascii="Tahoma" w:hAnsi="Tahoma" w:cs="Tahoma"/>
          <w:color w:val="0070C0"/>
          <w:sz w:val="28"/>
          <w:szCs w:val="18"/>
        </w:rPr>
        <w:t>Рейтинговое</w:t>
      </w:r>
      <w:r w:rsidRPr="00763FB4">
        <w:rPr>
          <w:rFonts w:ascii="Tahoma" w:hAnsi="Tahoma" w:cs="Tahoma"/>
          <w:color w:val="0070C0"/>
          <w:sz w:val="28"/>
          <w:szCs w:val="18"/>
          <w:lang w:val="en-US"/>
        </w:rPr>
        <w:t xml:space="preserve"> </w:t>
      </w:r>
      <w:r w:rsidRPr="00763FB4">
        <w:rPr>
          <w:rFonts w:ascii="Tahoma" w:hAnsi="Tahoma" w:cs="Tahoma"/>
          <w:color w:val="0070C0"/>
          <w:sz w:val="28"/>
          <w:szCs w:val="18"/>
        </w:rPr>
        <w:t>агентство</w:t>
      </w:r>
      <w:r w:rsidRPr="00763FB4">
        <w:rPr>
          <w:rFonts w:ascii="Tahoma" w:hAnsi="Tahoma" w:cs="Tahoma"/>
          <w:color w:val="0070C0"/>
          <w:sz w:val="28"/>
          <w:szCs w:val="18"/>
          <w:lang w:val="en-US"/>
        </w:rPr>
        <w:t xml:space="preserve"> “Standard And </w:t>
      </w:r>
      <w:proofErr w:type="spellStart"/>
      <w:r w:rsidRPr="00763FB4">
        <w:rPr>
          <w:rFonts w:ascii="Tahoma" w:hAnsi="Tahoma" w:cs="Tahoma"/>
          <w:color w:val="0070C0"/>
          <w:sz w:val="28"/>
          <w:szCs w:val="18"/>
          <w:lang w:val="en-US"/>
        </w:rPr>
        <w:t>Sensetive</w:t>
      </w:r>
      <w:proofErr w:type="spellEnd"/>
      <w:r w:rsidRPr="00763FB4">
        <w:rPr>
          <w:rFonts w:ascii="Tahoma" w:hAnsi="Tahoma" w:cs="Tahoma"/>
          <w:color w:val="0070C0"/>
          <w:sz w:val="28"/>
          <w:szCs w:val="18"/>
          <w:lang w:val="en-US"/>
        </w:rPr>
        <w:t xml:space="preserve"> Ratings” </w:t>
      </w:r>
      <w:r w:rsidRPr="00763FB4">
        <w:rPr>
          <w:rFonts w:ascii="Tahoma" w:hAnsi="Tahoma" w:cs="Tahoma"/>
          <w:color w:val="0070C0"/>
          <w:sz w:val="28"/>
          <w:szCs w:val="18"/>
        </w:rPr>
        <w:t>ООО</w:t>
      </w:r>
    </w:p>
    <w:p w:rsidR="00C309F8" w:rsidRPr="00F14B98" w:rsidRDefault="00C309F8" w:rsidP="00344F28">
      <w:pPr>
        <w:spacing w:after="0" w:line="240" w:lineRule="auto"/>
        <w:rPr>
          <w:rFonts w:ascii="Tahoma" w:hAnsi="Tahoma" w:cs="Tahoma"/>
          <w:sz w:val="18"/>
          <w:szCs w:val="18"/>
          <w:lang w:val="en-US"/>
        </w:rPr>
      </w:pPr>
    </w:p>
    <w:tbl>
      <w:tblPr>
        <w:tblStyle w:val="a9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236"/>
        <w:gridCol w:w="8864"/>
      </w:tblGrid>
      <w:tr w:rsidR="00763FB4" w:rsidTr="00763FB4"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28"/>
                <w:szCs w:val="18"/>
              </w:rPr>
            </w:pPr>
            <w:r w:rsidRPr="004F2F90">
              <w:rPr>
                <w:rFonts w:ascii="Tahoma" w:hAnsi="Tahoma" w:cs="Tahoma"/>
                <w:color w:val="0070C0"/>
                <w:sz w:val="28"/>
                <w:szCs w:val="18"/>
              </w:rPr>
              <w:sym w:font="Wingdings" w:char="F02A"/>
            </w:r>
          </w:p>
        </w:tc>
        <w:tc>
          <w:tcPr>
            <w:tcW w:w="236" w:type="dxa"/>
            <w:tcBorders>
              <w:left w:val="single" w:sz="4" w:space="0" w:color="0070C0"/>
              <w:right w:val="single" w:sz="4" w:space="0" w:color="0070C0"/>
            </w:tcBorders>
          </w:tcPr>
          <w:p w:rsidR="00763FB4" w:rsidRPr="00763FB4" w:rsidRDefault="00763FB4" w:rsidP="00F142C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 xml:space="preserve">100007, г. Ташкент, </w:t>
            </w:r>
            <w:proofErr w:type="spellStart"/>
            <w:r w:rsidRPr="00763FB4">
              <w:rPr>
                <w:rFonts w:ascii="Tahoma" w:hAnsi="Tahoma" w:cs="Tahoma"/>
                <w:sz w:val="18"/>
                <w:szCs w:val="18"/>
              </w:rPr>
              <w:t>Мирзо-Улугбекский</w:t>
            </w:r>
            <w:proofErr w:type="spellEnd"/>
            <w:r w:rsidRPr="00763FB4">
              <w:rPr>
                <w:rFonts w:ascii="Tahoma" w:hAnsi="Tahoma" w:cs="Tahoma"/>
                <w:sz w:val="18"/>
                <w:szCs w:val="18"/>
              </w:rPr>
              <w:t xml:space="preserve"> район</w:t>
            </w:r>
            <w:r w:rsidRPr="00763FB4">
              <w:rPr>
                <w:rFonts w:ascii="Tahoma" w:hAnsi="Tahoma" w:cs="Tahoma"/>
                <w:sz w:val="18"/>
                <w:szCs w:val="18"/>
                <w:lang w:val="uz-Cyrl-UZ"/>
              </w:rPr>
              <w:t xml:space="preserve">, </w:t>
            </w:r>
            <w:r w:rsidRPr="00763FB4">
              <w:rPr>
                <w:rFonts w:ascii="Tahoma" w:hAnsi="Tahoma" w:cs="Tahoma"/>
                <w:sz w:val="18"/>
                <w:szCs w:val="18"/>
              </w:rPr>
              <w:t xml:space="preserve">ул. </w:t>
            </w:r>
            <w:proofErr w:type="spellStart"/>
            <w:r w:rsidRPr="00763FB4">
              <w:rPr>
                <w:rFonts w:ascii="Tahoma" w:hAnsi="Tahoma" w:cs="Tahoma"/>
                <w:sz w:val="18"/>
                <w:szCs w:val="18"/>
              </w:rPr>
              <w:t>Бузбозор</w:t>
            </w:r>
            <w:proofErr w:type="spellEnd"/>
            <w:r w:rsidRPr="00763FB4">
              <w:rPr>
                <w:rFonts w:ascii="Tahoma" w:hAnsi="Tahoma" w:cs="Tahoma"/>
                <w:sz w:val="18"/>
                <w:szCs w:val="18"/>
              </w:rPr>
              <w:t>, дом 5</w:t>
            </w: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8"/>
                <w:szCs w:val="8"/>
              </w:rPr>
            </w:pPr>
          </w:p>
        </w:tc>
        <w:tc>
          <w:tcPr>
            <w:tcW w:w="236" w:type="dxa"/>
          </w:tcPr>
          <w:p w:rsidR="00763FB4" w:rsidRPr="00763FB4" w:rsidRDefault="00763FB4" w:rsidP="00F142C2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28"/>
                <w:szCs w:val="18"/>
              </w:rPr>
            </w:pPr>
            <w:r w:rsidRPr="004F2F90">
              <w:rPr>
                <w:rFonts w:ascii="Tahoma" w:hAnsi="Tahoma" w:cs="Tahoma"/>
                <w:color w:val="0070C0"/>
                <w:sz w:val="28"/>
                <w:szCs w:val="18"/>
              </w:rPr>
              <w:sym w:font="Wingdings 2" w:char="F027"/>
            </w:r>
          </w:p>
        </w:tc>
        <w:tc>
          <w:tcPr>
            <w:tcW w:w="236" w:type="dxa"/>
            <w:tcBorders>
              <w:left w:val="single" w:sz="4" w:space="0" w:color="0070C0"/>
              <w:right w:val="single" w:sz="4" w:space="0" w:color="0070C0"/>
            </w:tcBorders>
          </w:tcPr>
          <w:p w:rsidR="00763FB4" w:rsidRPr="00763FB4" w:rsidRDefault="00763FB4" w:rsidP="00F142C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763FB4" w:rsidRDefault="00472003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  <w:lang w:val="en-US"/>
              </w:rPr>
            </w:pPr>
            <w:r>
              <w:rPr>
                <w:rFonts w:ascii="Tahoma" w:hAnsi="Tahoma" w:cs="Tahoma"/>
                <w:sz w:val="18"/>
                <w:szCs w:val="18"/>
              </w:rPr>
              <w:t>+99</w:t>
            </w:r>
            <w:r w:rsidR="00763FB4">
              <w:rPr>
                <w:rFonts w:ascii="Tahoma" w:hAnsi="Tahoma" w:cs="Tahoma"/>
                <w:sz w:val="18"/>
                <w:szCs w:val="18"/>
              </w:rPr>
              <w:t>8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763FB4">
              <w:rPr>
                <w:rFonts w:ascii="Tahoma" w:hAnsi="Tahoma" w:cs="Tahoma"/>
                <w:sz w:val="18"/>
                <w:szCs w:val="18"/>
              </w:rPr>
              <w:t xml:space="preserve">71 268 34 31, </w:t>
            </w:r>
            <w:r w:rsidR="00763FB4" w:rsidRPr="00763FB4">
              <w:rPr>
                <w:rFonts w:ascii="Tahoma" w:hAnsi="Tahoma" w:cs="Tahoma"/>
                <w:sz w:val="18"/>
                <w:szCs w:val="18"/>
              </w:rPr>
              <w:t>+998 90 914 57 30</w:t>
            </w:r>
            <w:r w:rsidR="00763FB4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8"/>
                <w:szCs w:val="8"/>
              </w:rPr>
            </w:pPr>
          </w:p>
        </w:tc>
        <w:tc>
          <w:tcPr>
            <w:tcW w:w="236" w:type="dxa"/>
          </w:tcPr>
          <w:p w:rsidR="00763FB4" w:rsidRPr="00763FB4" w:rsidRDefault="00763FB4" w:rsidP="00F142C2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28"/>
                <w:szCs w:val="18"/>
              </w:rPr>
            </w:pPr>
            <w:r w:rsidRPr="004F2F90">
              <w:rPr>
                <w:rFonts w:ascii="Tahoma" w:hAnsi="Tahoma" w:cs="Tahoma"/>
                <w:color w:val="0070C0"/>
                <w:sz w:val="28"/>
                <w:szCs w:val="18"/>
              </w:rPr>
              <w:sym w:font="Wingdings" w:char="F034"/>
            </w:r>
          </w:p>
        </w:tc>
        <w:tc>
          <w:tcPr>
            <w:tcW w:w="236" w:type="dxa"/>
            <w:tcBorders>
              <w:left w:val="single" w:sz="4" w:space="0" w:color="0070C0"/>
              <w:right w:val="single" w:sz="4" w:space="0" w:color="0070C0"/>
            </w:tcBorders>
          </w:tcPr>
          <w:p w:rsidR="00763FB4" w:rsidRPr="00763FB4" w:rsidRDefault="00763FB4" w:rsidP="00F142C2">
            <w:pPr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Р/с: 2020 8000 8050 4971 7001</w:t>
            </w:r>
          </w:p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в ОПЕРУ АКБ “АЛОКАБАНК”</w:t>
            </w:r>
          </w:p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МФО: 00401</w:t>
            </w:r>
          </w:p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ИНН: 306 298 843</w:t>
            </w:r>
          </w:p>
          <w:p w:rsidR="00763FB4" w:rsidRPr="00763FB4" w:rsidRDefault="00763FB4" w:rsidP="00763FB4">
            <w:pPr>
              <w:spacing w:before="40" w:after="4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ОКЭД: 70220</w:t>
            </w:r>
            <w:r w:rsidR="004F2F9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8"/>
                <w:szCs w:val="8"/>
              </w:rPr>
            </w:pPr>
          </w:p>
        </w:tc>
        <w:tc>
          <w:tcPr>
            <w:tcW w:w="236" w:type="dxa"/>
          </w:tcPr>
          <w:p w:rsidR="00763FB4" w:rsidRPr="004F2F90" w:rsidRDefault="00763FB4" w:rsidP="00F142C2">
            <w:pPr>
              <w:rPr>
                <w:rFonts w:ascii="Tahoma" w:hAnsi="Tahoma" w:cs="Tahoma"/>
                <w:sz w:val="8"/>
                <w:szCs w:val="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bottom w:val="single" w:sz="4" w:space="0" w:color="0070C0"/>
            </w:tcBorders>
            <w:vAlign w:val="center"/>
          </w:tcPr>
          <w:p w:rsidR="00763FB4" w:rsidRPr="004F2F90" w:rsidRDefault="00763FB4" w:rsidP="00763FB4">
            <w:pPr>
              <w:spacing w:before="40" w:after="40"/>
              <w:rPr>
                <w:rFonts w:ascii="Tahoma" w:hAnsi="Tahoma" w:cs="Tahoma"/>
                <w:sz w:val="8"/>
                <w:szCs w:val="8"/>
              </w:rPr>
            </w:pPr>
          </w:p>
        </w:tc>
      </w:tr>
      <w:tr w:rsidR="00763FB4" w:rsidTr="00763FB4">
        <w:tc>
          <w:tcPr>
            <w:tcW w:w="53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4F2F90" w:rsidRDefault="00763FB4" w:rsidP="00F142C2">
            <w:pPr>
              <w:jc w:val="center"/>
              <w:rPr>
                <w:rFonts w:ascii="Tahoma" w:hAnsi="Tahoma" w:cs="Tahoma"/>
                <w:color w:val="0070C0"/>
                <w:sz w:val="28"/>
                <w:szCs w:val="18"/>
              </w:rPr>
            </w:pPr>
            <w:r w:rsidRPr="004F2F90">
              <w:rPr>
                <w:rFonts w:ascii="Tahoma" w:hAnsi="Tahoma" w:cs="Tahoma"/>
                <w:color w:val="0070C0"/>
                <w:sz w:val="28"/>
                <w:szCs w:val="18"/>
              </w:rPr>
              <w:t>@</w:t>
            </w:r>
          </w:p>
        </w:tc>
        <w:tc>
          <w:tcPr>
            <w:tcW w:w="236" w:type="dxa"/>
            <w:tcBorders>
              <w:left w:val="single" w:sz="4" w:space="0" w:color="0070C0"/>
              <w:right w:val="single" w:sz="4" w:space="0" w:color="0070C0"/>
            </w:tcBorders>
          </w:tcPr>
          <w:p w:rsidR="00763FB4" w:rsidRPr="00763FB4" w:rsidRDefault="00763FB4" w:rsidP="00F142C2">
            <w:pPr>
              <w:outlineLvl w:val="0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8864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AFEAFF"/>
            <w:vAlign w:val="center"/>
          </w:tcPr>
          <w:p w:rsidR="00763FB4" w:rsidRPr="00763FB4" w:rsidRDefault="00763FB4" w:rsidP="00763FB4">
            <w:pPr>
              <w:spacing w:before="40" w:after="40"/>
              <w:outlineLvl w:val="0"/>
              <w:rPr>
                <w:rFonts w:ascii="Tahoma" w:hAnsi="Tahoma" w:cs="Tahoma"/>
                <w:sz w:val="18"/>
                <w:szCs w:val="18"/>
              </w:rPr>
            </w:pPr>
            <w:r w:rsidRPr="00763FB4">
              <w:rPr>
                <w:rFonts w:ascii="Tahoma" w:hAnsi="Tahoma" w:cs="Tahoma"/>
                <w:sz w:val="18"/>
                <w:szCs w:val="18"/>
              </w:rPr>
              <w:t>Электронная почта</w:t>
            </w:r>
            <w:r w:rsidRPr="00763FB4">
              <w:rPr>
                <w:rFonts w:ascii="Tahoma" w:hAnsi="Tahoma" w:cs="Tahoma"/>
                <w:b/>
                <w:sz w:val="18"/>
                <w:szCs w:val="18"/>
              </w:rPr>
              <w:t xml:space="preserve">: </w:t>
            </w:r>
            <w:hyperlink r:id="rId18" w:history="1">
              <w:r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</w:rPr>
                <w:t>info@</w:t>
              </w:r>
              <w:r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  <w:lang w:val="en-US"/>
                </w:rPr>
                <w:t>snsratings</w:t>
              </w:r>
              <w:r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</w:rPr>
                <w:t>.</w:t>
              </w:r>
              <w:proofErr w:type="spellStart"/>
              <w:r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</w:rPr>
                <w:t>uz</w:t>
              </w:r>
              <w:proofErr w:type="spellEnd"/>
            </w:hyperlink>
          </w:p>
          <w:p w:rsidR="00763FB4" w:rsidRPr="00763FB4" w:rsidRDefault="004F2F90" w:rsidP="00763FB4">
            <w:pPr>
              <w:spacing w:before="40" w:after="40"/>
              <w:outlineLvl w:val="0"/>
              <w:rPr>
                <w:rFonts w:ascii="Tahoma" w:hAnsi="Tahoma" w:cs="Tahom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18"/>
                <w:szCs w:val="18"/>
              </w:rPr>
              <w:t>Вэб</w:t>
            </w:r>
            <w:proofErr w:type="spellEnd"/>
            <w:r>
              <w:rPr>
                <w:rFonts w:ascii="Tahoma" w:hAnsi="Tahoma" w:cs="Tahoma"/>
                <w:sz w:val="18"/>
                <w:szCs w:val="18"/>
              </w:rPr>
              <w:t>-</w:t>
            </w:r>
            <w:r w:rsidR="00763FB4" w:rsidRPr="00763FB4">
              <w:rPr>
                <w:rFonts w:ascii="Tahoma" w:hAnsi="Tahoma" w:cs="Tahoma"/>
                <w:sz w:val="18"/>
                <w:szCs w:val="18"/>
              </w:rPr>
              <w:t xml:space="preserve">сайт: </w:t>
            </w:r>
            <w:hyperlink r:id="rId19" w:history="1">
              <w:r w:rsidR="00763FB4"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  <w:lang w:val="en-US"/>
                </w:rPr>
                <w:t>www</w:t>
              </w:r>
              <w:r w:rsidR="00763FB4"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</w:rPr>
                <w:t>.</w:t>
              </w:r>
              <w:proofErr w:type="spellStart"/>
              <w:r w:rsidR="00763FB4"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  <w:lang w:val="en-US"/>
                </w:rPr>
                <w:t>snsratings</w:t>
              </w:r>
              <w:proofErr w:type="spellEnd"/>
              <w:r w:rsidR="00763FB4"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</w:rPr>
                <w:t>.</w:t>
              </w:r>
              <w:proofErr w:type="spellStart"/>
              <w:r w:rsidR="00763FB4" w:rsidRPr="001B4394">
                <w:rPr>
                  <w:rStyle w:val="aa"/>
                  <w:rFonts w:ascii="Tahoma" w:hAnsi="Tahoma" w:cs="Tahoma"/>
                  <w:b/>
                  <w:color w:val="0070C0"/>
                  <w:sz w:val="18"/>
                  <w:szCs w:val="18"/>
                  <w:lang w:val="en-US"/>
                </w:rPr>
                <w:t>uz</w:t>
              </w:r>
              <w:proofErr w:type="spellEnd"/>
            </w:hyperlink>
          </w:p>
        </w:tc>
      </w:tr>
    </w:tbl>
    <w:p w:rsidR="00F142C2" w:rsidRDefault="00F142C2" w:rsidP="00344F28">
      <w:pPr>
        <w:spacing w:after="0" w:line="240" w:lineRule="auto"/>
        <w:rPr>
          <w:rFonts w:ascii="Tahoma" w:hAnsi="Tahoma" w:cs="Tahoma"/>
          <w:i/>
          <w:sz w:val="18"/>
          <w:szCs w:val="18"/>
        </w:rPr>
      </w:pPr>
    </w:p>
    <w:p w:rsidR="00C309F8" w:rsidRDefault="00C309F8" w:rsidP="00344F28">
      <w:pPr>
        <w:spacing w:after="0" w:line="240" w:lineRule="auto"/>
        <w:rPr>
          <w:rFonts w:ascii="Tahoma" w:hAnsi="Tahoma" w:cs="Tahoma"/>
          <w:i/>
          <w:sz w:val="18"/>
          <w:szCs w:val="18"/>
        </w:rPr>
      </w:pPr>
    </w:p>
    <w:p w:rsidR="00344F28" w:rsidRPr="00763FB4" w:rsidRDefault="00344F28" w:rsidP="00344F28">
      <w:pPr>
        <w:pStyle w:val="af"/>
        <w:tabs>
          <w:tab w:val="left" w:pos="567"/>
          <w:tab w:val="left" w:pos="851"/>
        </w:tabs>
        <w:spacing w:after="120" w:line="280" w:lineRule="exact"/>
        <w:ind w:firstLine="425"/>
        <w:jc w:val="both"/>
        <w:rPr>
          <w:rFonts w:ascii="Tahoma" w:hAnsi="Tahoma" w:cs="Tahoma"/>
          <w:b w:val="0"/>
          <w:bCs/>
          <w:sz w:val="16"/>
          <w:szCs w:val="18"/>
        </w:rPr>
      </w:pPr>
      <w:r w:rsidRPr="00763FB4">
        <w:rPr>
          <w:rFonts w:ascii="Tahoma" w:hAnsi="Tahoma" w:cs="Tahoma"/>
          <w:b w:val="0"/>
          <w:sz w:val="16"/>
          <w:szCs w:val="18"/>
        </w:rPr>
        <w:t>ООО “</w:t>
      </w:r>
      <w:r w:rsidRPr="00763FB4">
        <w:rPr>
          <w:rFonts w:ascii="Tahoma" w:hAnsi="Tahoma" w:cs="Tahoma"/>
          <w:b w:val="0"/>
          <w:sz w:val="16"/>
          <w:szCs w:val="18"/>
          <w:lang w:val="en-US"/>
        </w:rPr>
        <w:t>STANDARD</w:t>
      </w:r>
      <w:r w:rsidRPr="00763FB4">
        <w:rPr>
          <w:rFonts w:ascii="Tahoma" w:hAnsi="Tahoma" w:cs="Tahoma"/>
          <w:b w:val="0"/>
          <w:sz w:val="16"/>
          <w:szCs w:val="18"/>
        </w:rPr>
        <w:t xml:space="preserve"> </w:t>
      </w:r>
      <w:r w:rsidRPr="00763FB4">
        <w:rPr>
          <w:rFonts w:ascii="Tahoma" w:hAnsi="Tahoma" w:cs="Tahoma"/>
          <w:b w:val="0"/>
          <w:sz w:val="16"/>
          <w:szCs w:val="18"/>
          <w:lang w:val="en-US"/>
        </w:rPr>
        <w:t>AND</w:t>
      </w:r>
      <w:r w:rsidRPr="00763FB4">
        <w:rPr>
          <w:rFonts w:ascii="Tahoma" w:hAnsi="Tahoma" w:cs="Tahoma"/>
          <w:b w:val="0"/>
          <w:sz w:val="16"/>
          <w:szCs w:val="18"/>
        </w:rPr>
        <w:t xml:space="preserve"> </w:t>
      </w:r>
      <w:r w:rsidRPr="00763FB4">
        <w:rPr>
          <w:rFonts w:ascii="Tahoma" w:hAnsi="Tahoma" w:cs="Tahoma"/>
          <w:b w:val="0"/>
          <w:sz w:val="16"/>
          <w:szCs w:val="18"/>
          <w:lang w:val="en-US"/>
        </w:rPr>
        <w:t>SENSETIVE</w:t>
      </w:r>
      <w:r w:rsidRPr="00763FB4">
        <w:rPr>
          <w:rFonts w:ascii="Tahoma" w:hAnsi="Tahoma" w:cs="Tahoma"/>
          <w:b w:val="0"/>
          <w:sz w:val="16"/>
          <w:szCs w:val="18"/>
        </w:rPr>
        <w:t xml:space="preserve"> </w:t>
      </w:r>
      <w:r w:rsidRPr="00763FB4">
        <w:rPr>
          <w:rFonts w:ascii="Tahoma" w:hAnsi="Tahoma" w:cs="Tahoma"/>
          <w:b w:val="0"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 w:val="0"/>
          <w:sz w:val="16"/>
          <w:szCs w:val="18"/>
        </w:rPr>
        <w:t xml:space="preserve">” (далее по тексту </w:t>
      </w:r>
      <w:r w:rsidRPr="00763FB4">
        <w:rPr>
          <w:rFonts w:ascii="Tahoma" w:hAnsi="Tahoma" w:cs="Tahoma"/>
          <w:b w:val="0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 w:val="0"/>
          <w:bCs/>
          <w:sz w:val="16"/>
          <w:szCs w:val="18"/>
        </w:rPr>
        <w:t>“</w:t>
      </w:r>
      <w:r w:rsidRPr="00763FB4">
        <w:rPr>
          <w:rFonts w:ascii="Tahoma" w:hAnsi="Tahoma" w:cs="Tahoma"/>
          <w:b w:val="0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 w:val="0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 w:val="0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 w:val="0"/>
          <w:bCs/>
          <w:sz w:val="16"/>
          <w:szCs w:val="18"/>
        </w:rPr>
        <w:t xml:space="preserve">”) - рейтинговое агентство созданное, в рамках выполнения Правительственных решений, направленных на улучшение рейтинга Узбекистана, в целях оказывать рейтинговые услуги финансово-кредитным учреждениям Республики. </w:t>
      </w:r>
    </w:p>
    <w:p w:rsidR="00344F28" w:rsidRPr="00763FB4" w:rsidRDefault="00344F28" w:rsidP="00344F28">
      <w:pPr>
        <w:spacing w:after="120" w:line="280" w:lineRule="exact"/>
        <w:ind w:firstLine="425"/>
        <w:jc w:val="both"/>
        <w:rPr>
          <w:rFonts w:ascii="Tahoma" w:hAnsi="Tahoma" w:cs="Tahoma"/>
          <w:sz w:val="16"/>
          <w:szCs w:val="18"/>
        </w:rPr>
      </w:pPr>
      <w:r w:rsidRPr="00763FB4">
        <w:rPr>
          <w:rFonts w:ascii="Tahoma" w:hAnsi="Tahoma" w:cs="Tahoma"/>
          <w:bCs/>
          <w:sz w:val="16"/>
          <w:szCs w:val="18"/>
        </w:rPr>
        <w:t xml:space="preserve">Присвоение кредитного рейтинга производится в рамках Методики разработанной </w:t>
      </w: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 xml:space="preserve">”, в соответствии с критериями и стандартами международных рейтинговых агентств </w:t>
      </w:r>
      <w:proofErr w:type="spellStart"/>
      <w:r w:rsidRPr="00763FB4">
        <w:rPr>
          <w:rFonts w:ascii="Tahoma" w:hAnsi="Tahoma" w:cs="Tahoma"/>
          <w:color w:val="000000"/>
          <w:sz w:val="16"/>
          <w:szCs w:val="18"/>
        </w:rPr>
        <w:t>Fitch</w:t>
      </w:r>
      <w:proofErr w:type="spellEnd"/>
      <w:r w:rsidRPr="00763FB4">
        <w:rPr>
          <w:rFonts w:ascii="Tahoma" w:hAnsi="Tahoma" w:cs="Tahoma"/>
          <w:color w:val="000000"/>
          <w:sz w:val="16"/>
          <w:szCs w:val="18"/>
        </w:rPr>
        <w:t xml:space="preserve"> Ratings, </w:t>
      </w:r>
      <w:proofErr w:type="spellStart"/>
      <w:r w:rsidRPr="00763FB4">
        <w:rPr>
          <w:rFonts w:ascii="Tahoma" w:hAnsi="Tahoma" w:cs="Tahoma"/>
          <w:color w:val="000000"/>
          <w:sz w:val="16"/>
          <w:szCs w:val="18"/>
        </w:rPr>
        <w:t>Moody’s</w:t>
      </w:r>
      <w:proofErr w:type="spellEnd"/>
      <w:r w:rsidRPr="00763FB4">
        <w:rPr>
          <w:rFonts w:ascii="Tahoma" w:hAnsi="Tahoma" w:cs="Tahoma"/>
          <w:color w:val="000000"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</w:rPr>
        <w:t xml:space="preserve">и </w:t>
      </w:r>
      <w:proofErr w:type="spellStart"/>
      <w:r w:rsidRPr="00763FB4">
        <w:rPr>
          <w:rFonts w:ascii="Tahoma" w:hAnsi="Tahoma" w:cs="Tahoma"/>
          <w:color w:val="000000"/>
          <w:sz w:val="16"/>
          <w:szCs w:val="18"/>
        </w:rPr>
        <w:t>Standard</w:t>
      </w:r>
      <w:proofErr w:type="spellEnd"/>
      <w:r w:rsidRPr="00763FB4">
        <w:rPr>
          <w:rFonts w:ascii="Tahoma" w:hAnsi="Tahoma" w:cs="Tahoma"/>
          <w:color w:val="000000"/>
          <w:sz w:val="16"/>
          <w:szCs w:val="18"/>
        </w:rPr>
        <w:t xml:space="preserve"> &amp; </w:t>
      </w:r>
      <w:proofErr w:type="spellStart"/>
      <w:r w:rsidRPr="00763FB4">
        <w:rPr>
          <w:rFonts w:ascii="Tahoma" w:hAnsi="Tahoma" w:cs="Tahoma"/>
          <w:color w:val="000000"/>
          <w:sz w:val="16"/>
          <w:szCs w:val="18"/>
        </w:rPr>
        <w:t>Poor’s</w:t>
      </w:r>
      <w:proofErr w:type="spellEnd"/>
      <w:r w:rsidRPr="00763FB4">
        <w:rPr>
          <w:rFonts w:ascii="Tahoma" w:hAnsi="Tahoma" w:cs="Tahoma"/>
          <w:color w:val="000000"/>
          <w:sz w:val="16"/>
          <w:szCs w:val="18"/>
        </w:rPr>
        <w:t xml:space="preserve"> и </w:t>
      </w:r>
      <w:r w:rsidRPr="00763FB4">
        <w:rPr>
          <w:rFonts w:ascii="Tahoma" w:hAnsi="Tahoma" w:cs="Tahoma"/>
          <w:bCs/>
          <w:sz w:val="16"/>
          <w:szCs w:val="18"/>
        </w:rPr>
        <w:t xml:space="preserve">с учетом методических рекомендаций </w:t>
      </w:r>
      <w:proofErr w:type="spellStart"/>
      <w:r w:rsidRPr="00763FB4">
        <w:rPr>
          <w:rFonts w:ascii="Tahoma" w:hAnsi="Tahoma" w:cs="Tahoma"/>
          <w:bCs/>
          <w:sz w:val="16"/>
          <w:szCs w:val="18"/>
        </w:rPr>
        <w:t>Базельского</w:t>
      </w:r>
      <w:proofErr w:type="spellEnd"/>
      <w:r w:rsidRPr="00763FB4">
        <w:rPr>
          <w:rFonts w:ascii="Tahoma" w:hAnsi="Tahoma" w:cs="Tahoma"/>
          <w:bCs/>
          <w:sz w:val="16"/>
          <w:szCs w:val="18"/>
        </w:rPr>
        <w:t xml:space="preserve"> комитета по банковскому надзору</w:t>
      </w:r>
      <w:r w:rsidRPr="00763FB4">
        <w:rPr>
          <w:rFonts w:ascii="Tahoma" w:hAnsi="Tahoma" w:cs="Tahoma"/>
          <w:color w:val="222222"/>
          <w:sz w:val="16"/>
          <w:szCs w:val="18"/>
          <w:shd w:val="clear" w:color="auto" w:fill="FFFFFF"/>
        </w:rPr>
        <w:t xml:space="preserve"> в области банковского регулирования </w:t>
      </w:r>
      <w:proofErr w:type="spellStart"/>
      <w:r w:rsidRPr="00763FB4">
        <w:rPr>
          <w:rFonts w:ascii="Tahoma" w:hAnsi="Tahoma" w:cs="Tahoma"/>
          <w:sz w:val="16"/>
          <w:szCs w:val="18"/>
        </w:rPr>
        <w:t>Basel</w:t>
      </w:r>
      <w:proofErr w:type="spellEnd"/>
      <w:r w:rsidRPr="00763FB4">
        <w:rPr>
          <w:rFonts w:ascii="Tahoma" w:hAnsi="Tahoma" w:cs="Tahoma"/>
          <w:sz w:val="16"/>
          <w:szCs w:val="18"/>
        </w:rPr>
        <w:t xml:space="preserve"> II и </w:t>
      </w:r>
      <w:proofErr w:type="spellStart"/>
      <w:r w:rsidRPr="00763FB4">
        <w:rPr>
          <w:rFonts w:ascii="Tahoma" w:hAnsi="Tahoma" w:cs="Tahoma"/>
          <w:sz w:val="16"/>
          <w:szCs w:val="18"/>
        </w:rPr>
        <w:t>Basel</w:t>
      </w:r>
      <w:proofErr w:type="spellEnd"/>
      <w:r w:rsidRPr="00763FB4">
        <w:rPr>
          <w:rFonts w:ascii="Tahoma" w:hAnsi="Tahoma" w:cs="Tahoma"/>
          <w:sz w:val="16"/>
          <w:szCs w:val="18"/>
        </w:rPr>
        <w:t xml:space="preserve"> III. </w:t>
      </w:r>
    </w:p>
    <w:p w:rsidR="00344F28" w:rsidRPr="00763FB4" w:rsidRDefault="00344F28" w:rsidP="00344F28">
      <w:pPr>
        <w:pStyle w:val="Default"/>
        <w:spacing w:after="120" w:line="280" w:lineRule="exact"/>
        <w:ind w:firstLine="425"/>
        <w:jc w:val="both"/>
        <w:rPr>
          <w:rFonts w:ascii="Tahoma" w:hAnsi="Tahoma" w:cs="Tahoma"/>
          <w:sz w:val="16"/>
          <w:szCs w:val="18"/>
        </w:rPr>
      </w:pP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>”</w:t>
      </w:r>
      <w:r w:rsidRPr="00763FB4">
        <w:rPr>
          <w:rFonts w:ascii="Tahoma" w:hAnsi="Tahoma" w:cs="Tahoma"/>
          <w:sz w:val="16"/>
          <w:szCs w:val="18"/>
        </w:rPr>
        <w:t xml:space="preserve"> регулярно публикует в средствах массовой информации и на электронно-информационных порталах анализ состояния финансовых рынков (банковского, страхового, фондового, лизингового и др.), а также оказывает широкий спектр информационно-аналитических услуг по различным сегментам финансового (долговые обязательства, денежный и валютный рынок) и нефинансового (аналитические обзоры и отчеты о различных сферах реального сектора) рынка Узбекистана. </w:t>
      </w:r>
    </w:p>
    <w:p w:rsidR="00344F28" w:rsidRPr="00763FB4" w:rsidRDefault="00344F28" w:rsidP="00344F28">
      <w:pPr>
        <w:spacing w:after="120" w:line="280" w:lineRule="exact"/>
        <w:ind w:firstLine="425"/>
        <w:jc w:val="both"/>
        <w:rPr>
          <w:rFonts w:ascii="Tahoma" w:hAnsi="Tahoma" w:cs="Tahoma"/>
          <w:sz w:val="16"/>
          <w:szCs w:val="18"/>
        </w:rPr>
      </w:pP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>”</w:t>
      </w:r>
      <w:r w:rsidRPr="00763FB4">
        <w:rPr>
          <w:rFonts w:ascii="Tahoma" w:hAnsi="Tahoma" w:cs="Tahoma"/>
          <w:sz w:val="16"/>
          <w:szCs w:val="18"/>
        </w:rPr>
        <w:t xml:space="preserve"> в своей деятельности использует лучшую практику рейтинговых оценок рекомендуемых международными финансовыми комитетами и рейтинговыми агентствами. Деятельность </w:t>
      </w: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 xml:space="preserve">” </w:t>
      </w:r>
      <w:r w:rsidRPr="00763FB4">
        <w:rPr>
          <w:rFonts w:ascii="Tahoma" w:hAnsi="Tahoma" w:cs="Tahoma"/>
          <w:sz w:val="16"/>
          <w:szCs w:val="18"/>
        </w:rPr>
        <w:t xml:space="preserve">осуществляется в полном соответствии с утвержденным Постановлением МФ №104, ЦБ РУ №297-В и ЦККФРЦБ при ГКИ № 2007-13, зарегистрированным МЮ 13.02.2008г. № 1766 “Положением о требованиях к деятельности рейтинговых агентств на финансовых рынках”, а также принятым “Кодексом профессиональной этики рейтингового агентства </w:t>
      </w: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>”</w:t>
      </w:r>
      <w:r w:rsidRPr="00763FB4">
        <w:rPr>
          <w:rFonts w:ascii="Tahoma" w:hAnsi="Tahoma" w:cs="Tahoma"/>
          <w:sz w:val="16"/>
          <w:szCs w:val="18"/>
        </w:rPr>
        <w:t xml:space="preserve">. Данный Кодекс устанавливает высокие стандарты поведения </w:t>
      </w: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 xml:space="preserve">” </w:t>
      </w:r>
      <w:r w:rsidRPr="00763FB4">
        <w:rPr>
          <w:rFonts w:ascii="Tahoma" w:hAnsi="Tahoma" w:cs="Tahoma"/>
          <w:sz w:val="16"/>
          <w:szCs w:val="18"/>
        </w:rPr>
        <w:t xml:space="preserve">и его аналитиков при осуществлении рейтинговой деятельности с целью дальнейшего повышения качества предоставляемых </w:t>
      </w:r>
      <w:r w:rsidRPr="00763FB4">
        <w:rPr>
          <w:rFonts w:ascii="Tahoma" w:hAnsi="Tahoma" w:cs="Tahoma"/>
          <w:bCs/>
          <w:sz w:val="16"/>
          <w:szCs w:val="18"/>
          <w:lang w:val="uz-Cyrl-UZ"/>
        </w:rPr>
        <w:t xml:space="preserve">РА </w:t>
      </w:r>
      <w:r w:rsidRPr="00763FB4">
        <w:rPr>
          <w:rFonts w:ascii="Tahoma" w:hAnsi="Tahoma" w:cs="Tahoma"/>
          <w:bCs/>
          <w:sz w:val="16"/>
          <w:szCs w:val="18"/>
        </w:rPr>
        <w:t>“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SNS</w:t>
      </w:r>
      <w:r w:rsidRPr="00763FB4">
        <w:rPr>
          <w:rFonts w:ascii="Tahoma" w:hAnsi="Tahoma" w:cs="Tahoma"/>
          <w:bCs/>
          <w:sz w:val="16"/>
          <w:szCs w:val="18"/>
        </w:rPr>
        <w:t xml:space="preserve"> </w:t>
      </w:r>
      <w:r w:rsidRPr="00763FB4">
        <w:rPr>
          <w:rFonts w:ascii="Tahoma" w:hAnsi="Tahoma" w:cs="Tahoma"/>
          <w:bCs/>
          <w:sz w:val="16"/>
          <w:szCs w:val="18"/>
          <w:lang w:val="en-US"/>
        </w:rPr>
        <w:t>RATINGS</w:t>
      </w:r>
      <w:r w:rsidRPr="00763FB4">
        <w:rPr>
          <w:rFonts w:ascii="Tahoma" w:hAnsi="Tahoma" w:cs="Tahoma"/>
          <w:bCs/>
          <w:sz w:val="16"/>
          <w:szCs w:val="18"/>
        </w:rPr>
        <w:t>”</w:t>
      </w:r>
      <w:r w:rsidRPr="00763FB4">
        <w:rPr>
          <w:rFonts w:ascii="Tahoma" w:hAnsi="Tahoma" w:cs="Tahoma"/>
          <w:sz w:val="16"/>
          <w:szCs w:val="18"/>
        </w:rPr>
        <w:t xml:space="preserve"> рейтинговых услуг, повышения степени защищенности потенциальных инвесторов, повышения уровня прозрачности деятельности банковско-финансового сектора, соблюдения всех норм и правил, принятых в международной практике по соблюдению здоровой конкуренции и добросовестности при оказании рейтинговых услуг.</w:t>
      </w:r>
    </w:p>
    <w:p w:rsidR="00344F28" w:rsidRDefault="00344F28" w:rsidP="00344F28">
      <w:pPr>
        <w:spacing w:after="0" w:line="240" w:lineRule="auto"/>
        <w:ind w:firstLine="708"/>
        <w:jc w:val="both"/>
        <w:rPr>
          <w:rFonts w:ascii="Tahoma" w:hAnsi="Tahoma" w:cs="Tahoma"/>
          <w:sz w:val="18"/>
          <w:szCs w:val="18"/>
        </w:rPr>
      </w:pPr>
    </w:p>
    <w:p w:rsidR="00344F28" w:rsidRPr="0053653A" w:rsidRDefault="0053653A" w:rsidP="00C309F8">
      <w:pPr>
        <w:pBdr>
          <w:top w:val="double" w:sz="4" w:space="6" w:color="0070C0"/>
          <w:bottom w:val="double" w:sz="4" w:space="6" w:color="0070C0"/>
        </w:pBdr>
        <w:spacing w:before="40" w:after="40" w:line="220" w:lineRule="exact"/>
        <w:ind w:left="284" w:right="282"/>
        <w:jc w:val="both"/>
        <w:rPr>
          <w:rFonts w:ascii="Tahoma" w:hAnsi="Tahoma" w:cs="Tahoma"/>
          <w:color w:val="0070C0"/>
          <w:sz w:val="15"/>
          <w:szCs w:val="15"/>
        </w:rPr>
      </w:pPr>
      <w:r w:rsidRPr="0053653A">
        <w:rPr>
          <w:rFonts w:ascii="Tahoma" w:hAnsi="Tahoma" w:cs="Tahoma"/>
          <w:i/>
          <w:color w:val="0070C0"/>
          <w:sz w:val="16"/>
          <w:szCs w:val="18"/>
        </w:rPr>
        <w:t>Настоящий отчет подготовлен РА “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SNS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 xml:space="preserve"> 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RATINGS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 xml:space="preserve">” и основывается на информации, предоставленной банком и полученной из других официальных и достоверных источников. Рейтинг РА “ 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SNS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 xml:space="preserve"> 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RATINGS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 xml:space="preserve">” представляет собой мнение Рейтингового агентства относительно кредитоспособности и надежности банка. Рейтинг не является рекомендацией по приобретению или продаже каких-либо ценных бумаг или гарантией кредитоспособности </w:t>
      </w:r>
      <w:r w:rsidR="00446AD8">
        <w:rPr>
          <w:rFonts w:ascii="Tahoma" w:hAnsi="Tahoma" w:cs="Tahoma"/>
          <w:i/>
          <w:color w:val="0070C0"/>
          <w:sz w:val="16"/>
          <w:szCs w:val="18"/>
        </w:rPr>
        <w:t>банка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>. Все интеллектуальные права защищены в соответствии с действующим законодательством. Ни одна часть этого отчета не может продаваться, воспроизводиться и распространяться без письменного согласия РА “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SNS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 xml:space="preserve"> </w:t>
      </w:r>
      <w:r w:rsidRPr="0053653A">
        <w:rPr>
          <w:rFonts w:ascii="Tahoma" w:hAnsi="Tahoma" w:cs="Tahoma"/>
          <w:i/>
          <w:color w:val="0070C0"/>
          <w:sz w:val="16"/>
          <w:szCs w:val="18"/>
          <w:lang w:val="en-US"/>
        </w:rPr>
        <w:t>RATINGS</w:t>
      </w:r>
      <w:r w:rsidRPr="0053653A">
        <w:rPr>
          <w:rFonts w:ascii="Tahoma" w:hAnsi="Tahoma" w:cs="Tahoma"/>
          <w:i/>
          <w:color w:val="0070C0"/>
          <w:sz w:val="16"/>
          <w:szCs w:val="18"/>
        </w:rPr>
        <w:t>”.</w:t>
      </w:r>
    </w:p>
    <w:sectPr w:rsidR="00344F28" w:rsidRPr="0053653A" w:rsidSect="000D0B7F">
      <w:headerReference w:type="default" r:id="rId20"/>
      <w:footerReference w:type="default" r:id="rId21"/>
      <w:headerReference w:type="first" r:id="rId22"/>
      <w:pgSz w:w="11906" w:h="16838"/>
      <w:pgMar w:top="2234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8C5" w:rsidRDefault="006B68C5" w:rsidP="00BF1CAE">
      <w:pPr>
        <w:spacing w:after="0" w:line="240" w:lineRule="auto"/>
      </w:pPr>
      <w:r>
        <w:separator/>
      </w:r>
    </w:p>
  </w:endnote>
  <w:endnote w:type="continuationSeparator" w:id="0">
    <w:p w:rsidR="006B68C5" w:rsidRDefault="006B68C5" w:rsidP="00BF1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7081366"/>
      <w:docPartObj>
        <w:docPartGallery w:val="Page Numbers (Bottom of Page)"/>
        <w:docPartUnique/>
      </w:docPartObj>
    </w:sdtPr>
    <w:sdtEndPr>
      <w:rPr>
        <w:b/>
        <w:color w:val="0070C0"/>
        <w:sz w:val="28"/>
      </w:rPr>
    </w:sdtEndPr>
    <w:sdtContent>
      <w:p w:rsidR="005472B6" w:rsidRPr="004F17C2" w:rsidRDefault="005472B6" w:rsidP="004F17C2">
        <w:pPr>
          <w:pStyle w:val="a5"/>
          <w:pBdr>
            <w:top w:val="thinThickSmallGap" w:sz="24" w:space="1" w:color="0070C0"/>
          </w:pBdr>
          <w:jc w:val="center"/>
          <w:rPr>
            <w:b/>
            <w:color w:val="0070C0"/>
            <w:sz w:val="28"/>
          </w:rPr>
        </w:pPr>
        <w:r w:rsidRPr="004F17C2">
          <w:rPr>
            <w:b/>
            <w:color w:val="0070C0"/>
            <w:sz w:val="28"/>
          </w:rPr>
          <w:fldChar w:fldCharType="begin"/>
        </w:r>
        <w:r w:rsidRPr="004F17C2">
          <w:rPr>
            <w:b/>
            <w:color w:val="0070C0"/>
            <w:sz w:val="28"/>
          </w:rPr>
          <w:instrText>PAGE   \* MERGEFORMAT</w:instrText>
        </w:r>
        <w:r w:rsidRPr="004F17C2">
          <w:rPr>
            <w:b/>
            <w:color w:val="0070C0"/>
            <w:sz w:val="28"/>
          </w:rPr>
          <w:fldChar w:fldCharType="separate"/>
        </w:r>
        <w:r w:rsidR="00BA66DA">
          <w:rPr>
            <w:b/>
            <w:noProof/>
            <w:color w:val="0070C0"/>
            <w:sz w:val="28"/>
          </w:rPr>
          <w:t>7</w:t>
        </w:r>
        <w:r w:rsidRPr="004F17C2">
          <w:rPr>
            <w:b/>
            <w:color w:val="0070C0"/>
            <w:sz w:val="28"/>
          </w:rPr>
          <w:fldChar w:fldCharType="end"/>
        </w:r>
      </w:p>
    </w:sdtContent>
  </w:sdt>
  <w:p w:rsidR="005472B6" w:rsidRDefault="005472B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8C5" w:rsidRDefault="006B68C5" w:rsidP="00BF1CAE">
      <w:pPr>
        <w:spacing w:after="0" w:line="240" w:lineRule="auto"/>
      </w:pPr>
      <w:r>
        <w:separator/>
      </w:r>
    </w:p>
  </w:footnote>
  <w:footnote w:type="continuationSeparator" w:id="0">
    <w:p w:rsidR="006B68C5" w:rsidRDefault="006B68C5" w:rsidP="00BF1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2B6" w:rsidRPr="00BF1CAE" w:rsidRDefault="005472B6" w:rsidP="00BF1CAE">
    <w:pPr>
      <w:pStyle w:val="a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-3810</wp:posOffset>
              </wp:positionH>
              <wp:positionV relativeFrom="paragraph">
                <wp:posOffset>59055</wp:posOffset>
              </wp:positionV>
              <wp:extent cx="6219190" cy="879475"/>
              <wp:effectExtent l="1905" t="4445" r="0" b="1905"/>
              <wp:wrapNone/>
              <wp:docPr id="3" name="Группа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19190" cy="879475"/>
                        <a:chOff x="0" y="-776"/>
                        <a:chExt cx="62193" cy="8795"/>
                      </a:xfrm>
                    </wpg:grpSpPr>
                    <wps:wsp>
                      <wps:cNvPr id="4" name="Прямоугольник 1"/>
                      <wps:cNvSpPr>
                        <a:spLocks noChangeArrowheads="1"/>
                      </wps:cNvSpPr>
                      <wps:spPr bwMode="auto">
                        <a:xfrm>
                          <a:off x="0" y="-776"/>
                          <a:ext cx="26915" cy="8795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" name="Прямоугольник 2"/>
                      <wps:cNvSpPr>
                        <a:spLocks noChangeArrowheads="1"/>
                      </wps:cNvSpPr>
                      <wps:spPr bwMode="auto">
                        <a:xfrm>
                          <a:off x="15782" y="-603"/>
                          <a:ext cx="46411" cy="85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72B6" w:rsidRPr="00C40C84" w:rsidRDefault="005472B6" w:rsidP="00883188">
                            <w:pPr>
                              <w:spacing w:before="40" w:after="80" w:line="240" w:lineRule="auto"/>
                              <w:jc w:val="right"/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883188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РЕЙТИНГ</w:t>
                            </w:r>
                            <w:r w:rsidRPr="00D77AD8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  <w:sz w:val="26"/>
                                <w:szCs w:val="26"/>
                                <w:lang w:val="uz-Cyrl-UZ"/>
                              </w:rPr>
                              <w:t>КОММЕРЧЕСКИХ БАНКОВ</w:t>
                            </w:r>
                          </w:p>
                          <w:p w:rsidR="005472B6" w:rsidRPr="009775D9" w:rsidRDefault="005472B6" w:rsidP="00883188">
                            <w:pPr>
                              <w:spacing w:before="40" w:after="80" w:line="240" w:lineRule="auto"/>
                              <w:jc w:val="right"/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9775D9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АКБ "</w:t>
                            </w:r>
                            <w:proofErr w:type="spellStart"/>
                            <w:r w:rsidRPr="009775D9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Узпро</w:t>
                            </w:r>
                            <w:r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м</w:t>
                            </w:r>
                            <w:r w:rsidRPr="009775D9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стройбанк</w:t>
                            </w:r>
                            <w:proofErr w:type="spellEnd"/>
                            <w:r w:rsidRPr="009775D9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"</w:t>
                            </w:r>
                          </w:p>
                          <w:p w:rsidR="005472B6" w:rsidRPr="004E5D63" w:rsidRDefault="005472B6" w:rsidP="00883188">
                            <w:pPr>
                              <w:spacing w:before="40" w:after="80" w:line="240" w:lineRule="auto"/>
                              <w:jc w:val="right"/>
                              <w:rPr>
                                <w:b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Июнь</w:t>
                            </w:r>
                            <w:r w:rsidRPr="004E5D63">
                              <w:rPr>
                                <w:b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>, 202</w:t>
                            </w:r>
                            <w:r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1</w:t>
                            </w:r>
                            <w:r w:rsidRPr="00883188">
                              <w:rPr>
                                <w:b/>
                                <w:color w:val="0070C0"/>
                                <w:sz w:val="26"/>
                                <w:szCs w:val="26"/>
                              </w:rPr>
                              <w:t>г</w:t>
                            </w:r>
                            <w:r w:rsidRPr="004E5D63">
                              <w:rPr>
                                <w:b/>
                                <w:color w:val="0070C0"/>
                                <w:sz w:val="26"/>
                                <w:szCs w:val="26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group id="Группа 3" o:spid="_x0000_s1048" style="position:absolute;margin-left:-.3pt;margin-top:4.65pt;width:489.7pt;height:69.25pt;z-index:251661312;mso-width-relative:margin;mso-height-relative:margin" coordorigin=",-776" coordsize="62193,8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">
              <v:rect id="Прямоугольник 1" o:spid="_x0000_s1049" style="position:absolute;top:-776;width:26915;height: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" stroked="f" strokeweight="1pt">
                <v:fill r:id="rId2" o:title="" recolor="t" rotate="t" type="frame"/>
              </v:rect>
              <v:rect id="Прямоугольник 2" o:spid="_x0000_s1050" style="position:absolute;left:15782;top:-603;width:46411;height:8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" filled="f" stroked="f" strokeweight="1pt">
                <v:textbox>
                  <w:txbxContent>
                    <w:p w:rsidR="00AC40F0" w:rsidRPr="00C40C84" w:rsidRDefault="00AC40F0" w:rsidP="00883188">
                      <w:pPr>
                        <w:spacing w:before="40" w:after="80" w:line="240" w:lineRule="auto"/>
                        <w:jc w:val="right"/>
                        <w:rPr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883188">
                        <w:rPr>
                          <w:b/>
                          <w:color w:val="0070C0"/>
                          <w:sz w:val="26"/>
                          <w:szCs w:val="26"/>
                        </w:rPr>
                        <w:t>РЕЙТИНГ</w:t>
                      </w:r>
                      <w:r w:rsidRPr="00D77AD8">
                        <w:rPr>
                          <w:b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  <w:sz w:val="26"/>
                          <w:szCs w:val="26"/>
                          <w:lang w:val="uz-Cyrl-UZ"/>
                        </w:rPr>
                        <w:t>КОММЕРЧЕСКИХ БАНКОВ</w:t>
                      </w:r>
                    </w:p>
                    <w:p w:rsidR="00AC40F0" w:rsidRPr="009775D9" w:rsidRDefault="00AC40F0" w:rsidP="00883188">
                      <w:pPr>
                        <w:spacing w:before="40" w:after="80" w:line="240" w:lineRule="auto"/>
                        <w:jc w:val="right"/>
                        <w:rPr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9775D9">
                        <w:rPr>
                          <w:b/>
                          <w:color w:val="0070C0"/>
                          <w:sz w:val="26"/>
                          <w:szCs w:val="26"/>
                        </w:rPr>
                        <w:t>АКБ "</w:t>
                      </w:r>
                      <w:proofErr w:type="spellStart"/>
                      <w:r w:rsidRPr="009775D9">
                        <w:rPr>
                          <w:b/>
                          <w:color w:val="0070C0"/>
                          <w:sz w:val="26"/>
                          <w:szCs w:val="26"/>
                        </w:rPr>
                        <w:t>Узпро</w:t>
                      </w:r>
                      <w:r>
                        <w:rPr>
                          <w:b/>
                          <w:color w:val="0070C0"/>
                          <w:sz w:val="26"/>
                          <w:szCs w:val="26"/>
                        </w:rPr>
                        <w:t>м</w:t>
                      </w:r>
                      <w:r w:rsidRPr="009775D9">
                        <w:rPr>
                          <w:b/>
                          <w:color w:val="0070C0"/>
                          <w:sz w:val="26"/>
                          <w:szCs w:val="26"/>
                        </w:rPr>
                        <w:t>стройбанк</w:t>
                      </w:r>
                      <w:proofErr w:type="spellEnd"/>
                      <w:r w:rsidRPr="009775D9">
                        <w:rPr>
                          <w:b/>
                          <w:color w:val="0070C0"/>
                          <w:sz w:val="26"/>
                          <w:szCs w:val="26"/>
                        </w:rPr>
                        <w:t>"</w:t>
                      </w:r>
                    </w:p>
                    <w:p w:rsidR="00AC40F0" w:rsidRPr="004E5D63" w:rsidRDefault="00AC40F0" w:rsidP="00883188">
                      <w:pPr>
                        <w:spacing w:before="40" w:after="80" w:line="240" w:lineRule="auto"/>
                        <w:jc w:val="right"/>
                        <w:rPr>
                          <w:b/>
                          <w:color w:val="0070C0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b/>
                          <w:color w:val="0070C0"/>
                          <w:sz w:val="26"/>
                          <w:szCs w:val="26"/>
                        </w:rPr>
                        <w:t>Июнь</w:t>
                      </w:r>
                      <w:r w:rsidRPr="004E5D63">
                        <w:rPr>
                          <w:b/>
                          <w:color w:val="0070C0"/>
                          <w:sz w:val="26"/>
                          <w:szCs w:val="26"/>
                          <w:lang w:val="en-US"/>
                        </w:rPr>
                        <w:t>, 202</w:t>
                      </w:r>
                      <w:r>
                        <w:rPr>
                          <w:b/>
                          <w:color w:val="0070C0"/>
                          <w:sz w:val="26"/>
                          <w:szCs w:val="26"/>
                        </w:rPr>
                        <w:t>1</w:t>
                      </w:r>
                      <w:r w:rsidRPr="00883188">
                        <w:rPr>
                          <w:b/>
                          <w:color w:val="0070C0"/>
                          <w:sz w:val="26"/>
                          <w:szCs w:val="26"/>
                        </w:rPr>
                        <w:t>г</w:t>
                      </w:r>
                      <w:r w:rsidRPr="004E5D63">
                        <w:rPr>
                          <w:b/>
                          <w:color w:val="0070C0"/>
                          <w:sz w:val="26"/>
                          <w:szCs w:val="26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2B6" w:rsidRDefault="005472B6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8A803" wp14:editId="0862359D">
              <wp:simplePos x="0" y="0"/>
              <wp:positionH relativeFrom="column">
                <wp:posOffset>-716280</wp:posOffset>
              </wp:positionH>
              <wp:positionV relativeFrom="paragraph">
                <wp:posOffset>-439090</wp:posOffset>
              </wp:positionV>
              <wp:extent cx="7560310" cy="10692130"/>
              <wp:effectExtent l="0" t="0" r="2540" b="0"/>
              <wp:wrapNone/>
              <wp:docPr id="7" name="Rectangle 5" descr="Titulk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rect w14:anchorId="1734E5A5" id="Rectangle 5" o:spid="_x0000_s1026" alt="Titulka" style="position:absolute;margin-left:-56.4pt;margin-top:-34.55pt;width:595.3pt;height:8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GQAZAA0CJoLHgAeAB4AHgAJAAAAAAAAAAAAAAD//wAAAAAAAAAAAAAAAAEAAAADAO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swAAAABSZ2h0bG9uZwAACb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DFhJQ0NfUFJPRklMRQABAQAADEhMaW5v&#10;AhAAAG1udHJSR0IgWFlaIAfOAAIACQAGADEAAGFjc3BNU0ZUAAAAAElFQyBzUkdCAAAAAAAAAAAA&#10;AAAB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uAA5BZG9iZQBkAAAAAAH/2wCEAAYEBAcFBwsGBgsOCggKDhEODg4OERYTExMTExYRDAwMDAwM&#10;EQwMDAwMDAwMDAwMDAwMDAwMDAwMDAwMDAwMDAwBBwkJEwwTIhMTIhQODg4UFA4ODg4UEQwMDAwM&#10;EREMDAwMDAwRDAwMDAwMDAwMDAwMDAwMDAwMDAwMDAwMDAwMDP/AABEIDbMJsQMBEQACEQEDEQH/&#10;3QAEATf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1PnIvWv/9T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9NVOcq9Q//1eeZ6A8A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0l9aPhnL8L01v8A/9bnmegPAOxV2KuxV2KuxV2KuxV2KuxV2KuxV2KuxV2KuxV2KuxV2KuxV2Ku&#10;xV2KuxV2KuxV2KuxV2KuxV2KuxV2KuxV2KuxV2KuxV2KuxV2KuxV2KuxV2KuxV2KuxV2KuxV2Kux&#10;V2KuxV2KuxV2KuxV2KuxV2KuxV2KuxV2KuxV2KuxV2KuxV2KuxV2KuxV2KuxV2KuxV2KuxV2KuxV&#10;2KuxV2KuxV2KorTdMudTmW1s42llboq5CUxEWWcYmRoKd3aS2krW86lJUNGU9QckDe4YkVsVHCh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P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U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e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b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X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O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H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S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+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T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V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u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f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Q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0e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T55noDwD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//&#10;1OeZ6A8A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XnmegPAO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" stroked="f">
              <v:fill r:id="rId2" o:title="Titulka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4577"/>
    <w:multiLevelType w:val="hybridMultilevel"/>
    <w:tmpl w:val="38A44D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65B88"/>
    <w:multiLevelType w:val="hybridMultilevel"/>
    <w:tmpl w:val="9690A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648E3"/>
    <w:multiLevelType w:val="hybridMultilevel"/>
    <w:tmpl w:val="DBA258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639B2"/>
    <w:multiLevelType w:val="hybridMultilevel"/>
    <w:tmpl w:val="241835B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33BD253F"/>
    <w:multiLevelType w:val="hybridMultilevel"/>
    <w:tmpl w:val="277C4A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22D82"/>
    <w:multiLevelType w:val="hybridMultilevel"/>
    <w:tmpl w:val="3EAEF3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9657F"/>
    <w:multiLevelType w:val="hybridMultilevel"/>
    <w:tmpl w:val="1C765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46256"/>
    <w:multiLevelType w:val="hybridMultilevel"/>
    <w:tmpl w:val="9E546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646EA"/>
    <w:multiLevelType w:val="hybridMultilevel"/>
    <w:tmpl w:val="91DC14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CAE"/>
    <w:rsid w:val="00001195"/>
    <w:rsid w:val="0000198A"/>
    <w:rsid w:val="000022FB"/>
    <w:rsid w:val="000030C8"/>
    <w:rsid w:val="00005386"/>
    <w:rsid w:val="0000632B"/>
    <w:rsid w:val="00010EA4"/>
    <w:rsid w:val="00011AE7"/>
    <w:rsid w:val="00011E7E"/>
    <w:rsid w:val="00012345"/>
    <w:rsid w:val="000134C0"/>
    <w:rsid w:val="000162EB"/>
    <w:rsid w:val="00016CDF"/>
    <w:rsid w:val="00016E9C"/>
    <w:rsid w:val="00020A51"/>
    <w:rsid w:val="00020C75"/>
    <w:rsid w:val="00021E17"/>
    <w:rsid w:val="0002301A"/>
    <w:rsid w:val="00023AB0"/>
    <w:rsid w:val="00023C96"/>
    <w:rsid w:val="000267E9"/>
    <w:rsid w:val="0002779D"/>
    <w:rsid w:val="000278FD"/>
    <w:rsid w:val="00027DCD"/>
    <w:rsid w:val="000302E9"/>
    <w:rsid w:val="0003079B"/>
    <w:rsid w:val="000316F0"/>
    <w:rsid w:val="000324EA"/>
    <w:rsid w:val="0003508D"/>
    <w:rsid w:val="00036E17"/>
    <w:rsid w:val="000407F6"/>
    <w:rsid w:val="00040EDA"/>
    <w:rsid w:val="0004112D"/>
    <w:rsid w:val="00043862"/>
    <w:rsid w:val="00044C90"/>
    <w:rsid w:val="00044D10"/>
    <w:rsid w:val="00045126"/>
    <w:rsid w:val="00045601"/>
    <w:rsid w:val="00045E90"/>
    <w:rsid w:val="00050D43"/>
    <w:rsid w:val="000513D7"/>
    <w:rsid w:val="000518CB"/>
    <w:rsid w:val="00051EAB"/>
    <w:rsid w:val="0005256E"/>
    <w:rsid w:val="00053CF5"/>
    <w:rsid w:val="000566C5"/>
    <w:rsid w:val="000624C8"/>
    <w:rsid w:val="000628DB"/>
    <w:rsid w:val="00062CE5"/>
    <w:rsid w:val="00065E5E"/>
    <w:rsid w:val="000664AA"/>
    <w:rsid w:val="0006661F"/>
    <w:rsid w:val="00066A42"/>
    <w:rsid w:val="0006749A"/>
    <w:rsid w:val="000717BE"/>
    <w:rsid w:val="00072527"/>
    <w:rsid w:val="00073F3C"/>
    <w:rsid w:val="00077DCC"/>
    <w:rsid w:val="00077E62"/>
    <w:rsid w:val="00077EDC"/>
    <w:rsid w:val="0008054F"/>
    <w:rsid w:val="000816D6"/>
    <w:rsid w:val="00082143"/>
    <w:rsid w:val="00082A55"/>
    <w:rsid w:val="00084D6E"/>
    <w:rsid w:val="0008551F"/>
    <w:rsid w:val="00085697"/>
    <w:rsid w:val="000857D2"/>
    <w:rsid w:val="00092460"/>
    <w:rsid w:val="00095BEF"/>
    <w:rsid w:val="00097A31"/>
    <w:rsid w:val="000A1B89"/>
    <w:rsid w:val="000A1EC7"/>
    <w:rsid w:val="000B00F6"/>
    <w:rsid w:val="000B0EAB"/>
    <w:rsid w:val="000B1305"/>
    <w:rsid w:val="000B45B3"/>
    <w:rsid w:val="000B4F1A"/>
    <w:rsid w:val="000B75EE"/>
    <w:rsid w:val="000B7CEC"/>
    <w:rsid w:val="000C0727"/>
    <w:rsid w:val="000C2785"/>
    <w:rsid w:val="000C6AE3"/>
    <w:rsid w:val="000C7132"/>
    <w:rsid w:val="000D0019"/>
    <w:rsid w:val="000D0B7F"/>
    <w:rsid w:val="000D5209"/>
    <w:rsid w:val="000D535E"/>
    <w:rsid w:val="000D7285"/>
    <w:rsid w:val="000D7289"/>
    <w:rsid w:val="000E043E"/>
    <w:rsid w:val="000E0701"/>
    <w:rsid w:val="000E1E41"/>
    <w:rsid w:val="000E72C6"/>
    <w:rsid w:val="000F3F3D"/>
    <w:rsid w:val="000F7017"/>
    <w:rsid w:val="001026BA"/>
    <w:rsid w:val="00103396"/>
    <w:rsid w:val="00103B00"/>
    <w:rsid w:val="00105205"/>
    <w:rsid w:val="00107A05"/>
    <w:rsid w:val="00110110"/>
    <w:rsid w:val="0011022D"/>
    <w:rsid w:val="00112D14"/>
    <w:rsid w:val="00113016"/>
    <w:rsid w:val="00113E83"/>
    <w:rsid w:val="00113EEB"/>
    <w:rsid w:val="001157AE"/>
    <w:rsid w:val="00121468"/>
    <w:rsid w:val="001219A2"/>
    <w:rsid w:val="00121E5A"/>
    <w:rsid w:val="0012392F"/>
    <w:rsid w:val="00127247"/>
    <w:rsid w:val="00127A79"/>
    <w:rsid w:val="00127C62"/>
    <w:rsid w:val="001310C2"/>
    <w:rsid w:val="001316E8"/>
    <w:rsid w:val="00133C79"/>
    <w:rsid w:val="00137B8D"/>
    <w:rsid w:val="00137C75"/>
    <w:rsid w:val="001433B0"/>
    <w:rsid w:val="00144660"/>
    <w:rsid w:val="00144718"/>
    <w:rsid w:val="00146518"/>
    <w:rsid w:val="001515FD"/>
    <w:rsid w:val="00151EE2"/>
    <w:rsid w:val="00152594"/>
    <w:rsid w:val="00152F5F"/>
    <w:rsid w:val="00152FB5"/>
    <w:rsid w:val="00155016"/>
    <w:rsid w:val="0015660E"/>
    <w:rsid w:val="00157FCA"/>
    <w:rsid w:val="00160CA3"/>
    <w:rsid w:val="0016182C"/>
    <w:rsid w:val="00161D6F"/>
    <w:rsid w:val="00164A8E"/>
    <w:rsid w:val="001665F4"/>
    <w:rsid w:val="00166713"/>
    <w:rsid w:val="00167540"/>
    <w:rsid w:val="001701CC"/>
    <w:rsid w:val="00170924"/>
    <w:rsid w:val="00170ED2"/>
    <w:rsid w:val="00172920"/>
    <w:rsid w:val="00172F57"/>
    <w:rsid w:val="001736FB"/>
    <w:rsid w:val="00177CC5"/>
    <w:rsid w:val="00180222"/>
    <w:rsid w:val="0018044D"/>
    <w:rsid w:val="001817F5"/>
    <w:rsid w:val="001844DC"/>
    <w:rsid w:val="00184B76"/>
    <w:rsid w:val="00185B42"/>
    <w:rsid w:val="0018639C"/>
    <w:rsid w:val="00191699"/>
    <w:rsid w:val="0019277D"/>
    <w:rsid w:val="00193AF1"/>
    <w:rsid w:val="00193BC4"/>
    <w:rsid w:val="00195F92"/>
    <w:rsid w:val="00196858"/>
    <w:rsid w:val="001A0B67"/>
    <w:rsid w:val="001A146E"/>
    <w:rsid w:val="001A1BF9"/>
    <w:rsid w:val="001A1C98"/>
    <w:rsid w:val="001A2101"/>
    <w:rsid w:val="001A30FF"/>
    <w:rsid w:val="001A3E96"/>
    <w:rsid w:val="001A458F"/>
    <w:rsid w:val="001B159E"/>
    <w:rsid w:val="001B1C92"/>
    <w:rsid w:val="001B1D4C"/>
    <w:rsid w:val="001B4394"/>
    <w:rsid w:val="001B43C8"/>
    <w:rsid w:val="001B5D4E"/>
    <w:rsid w:val="001B67D8"/>
    <w:rsid w:val="001B6C8C"/>
    <w:rsid w:val="001B7939"/>
    <w:rsid w:val="001C089B"/>
    <w:rsid w:val="001C135F"/>
    <w:rsid w:val="001C54B9"/>
    <w:rsid w:val="001D1E34"/>
    <w:rsid w:val="001D39C2"/>
    <w:rsid w:val="001D4515"/>
    <w:rsid w:val="001D4AAB"/>
    <w:rsid w:val="001D588A"/>
    <w:rsid w:val="001D68A2"/>
    <w:rsid w:val="001D786C"/>
    <w:rsid w:val="001E0A34"/>
    <w:rsid w:val="001E4D88"/>
    <w:rsid w:val="001E717F"/>
    <w:rsid w:val="001E7FC9"/>
    <w:rsid w:val="001F06A0"/>
    <w:rsid w:val="001F0AD5"/>
    <w:rsid w:val="001F39E2"/>
    <w:rsid w:val="001F4FDD"/>
    <w:rsid w:val="001F6281"/>
    <w:rsid w:val="001F7E11"/>
    <w:rsid w:val="00200AD3"/>
    <w:rsid w:val="00202EB7"/>
    <w:rsid w:val="002043A3"/>
    <w:rsid w:val="002053CA"/>
    <w:rsid w:val="00212DF5"/>
    <w:rsid w:val="00215D9A"/>
    <w:rsid w:val="00216789"/>
    <w:rsid w:val="00217E96"/>
    <w:rsid w:val="002206D9"/>
    <w:rsid w:val="0022085D"/>
    <w:rsid w:val="00221C72"/>
    <w:rsid w:val="00222007"/>
    <w:rsid w:val="00227080"/>
    <w:rsid w:val="002275CD"/>
    <w:rsid w:val="00227AD1"/>
    <w:rsid w:val="0023290F"/>
    <w:rsid w:val="0023344C"/>
    <w:rsid w:val="002338A6"/>
    <w:rsid w:val="00233C6A"/>
    <w:rsid w:val="00235896"/>
    <w:rsid w:val="00237197"/>
    <w:rsid w:val="00237688"/>
    <w:rsid w:val="00237A09"/>
    <w:rsid w:val="002431A1"/>
    <w:rsid w:val="00244BA4"/>
    <w:rsid w:val="00247AA8"/>
    <w:rsid w:val="0025213C"/>
    <w:rsid w:val="00252FB1"/>
    <w:rsid w:val="0025302A"/>
    <w:rsid w:val="00253C45"/>
    <w:rsid w:val="00255F3B"/>
    <w:rsid w:val="00256B11"/>
    <w:rsid w:val="00257DC5"/>
    <w:rsid w:val="002603EF"/>
    <w:rsid w:val="0026133C"/>
    <w:rsid w:val="002613DB"/>
    <w:rsid w:val="00261C51"/>
    <w:rsid w:val="00263EDF"/>
    <w:rsid w:val="002644ED"/>
    <w:rsid w:val="002657A1"/>
    <w:rsid w:val="00270FC6"/>
    <w:rsid w:val="00271593"/>
    <w:rsid w:val="0027205F"/>
    <w:rsid w:val="00272A9B"/>
    <w:rsid w:val="00273675"/>
    <w:rsid w:val="00274659"/>
    <w:rsid w:val="00274AC0"/>
    <w:rsid w:val="00276E2D"/>
    <w:rsid w:val="002802A9"/>
    <w:rsid w:val="00280E93"/>
    <w:rsid w:val="00281CB9"/>
    <w:rsid w:val="002832B1"/>
    <w:rsid w:val="00283FE2"/>
    <w:rsid w:val="0028436B"/>
    <w:rsid w:val="00285E43"/>
    <w:rsid w:val="0028607A"/>
    <w:rsid w:val="00286126"/>
    <w:rsid w:val="0028749A"/>
    <w:rsid w:val="00291867"/>
    <w:rsid w:val="00291DD6"/>
    <w:rsid w:val="00292449"/>
    <w:rsid w:val="00294730"/>
    <w:rsid w:val="002957AF"/>
    <w:rsid w:val="0029629E"/>
    <w:rsid w:val="00297E5A"/>
    <w:rsid w:val="00297EDE"/>
    <w:rsid w:val="00297FA2"/>
    <w:rsid w:val="002A0190"/>
    <w:rsid w:val="002A039C"/>
    <w:rsid w:val="002A2A77"/>
    <w:rsid w:val="002A2AAE"/>
    <w:rsid w:val="002A32E3"/>
    <w:rsid w:val="002A41A4"/>
    <w:rsid w:val="002A490B"/>
    <w:rsid w:val="002A5000"/>
    <w:rsid w:val="002A67F5"/>
    <w:rsid w:val="002A6A6A"/>
    <w:rsid w:val="002B10B7"/>
    <w:rsid w:val="002B1346"/>
    <w:rsid w:val="002B3BA6"/>
    <w:rsid w:val="002B3CFC"/>
    <w:rsid w:val="002B43D8"/>
    <w:rsid w:val="002B5CB0"/>
    <w:rsid w:val="002C0980"/>
    <w:rsid w:val="002C0DBB"/>
    <w:rsid w:val="002C3153"/>
    <w:rsid w:val="002C4454"/>
    <w:rsid w:val="002C4633"/>
    <w:rsid w:val="002C5CD2"/>
    <w:rsid w:val="002C6F83"/>
    <w:rsid w:val="002C7010"/>
    <w:rsid w:val="002C702A"/>
    <w:rsid w:val="002D36B0"/>
    <w:rsid w:val="002D3768"/>
    <w:rsid w:val="002D4386"/>
    <w:rsid w:val="002E3283"/>
    <w:rsid w:val="002E46D0"/>
    <w:rsid w:val="002E52F8"/>
    <w:rsid w:val="002E5555"/>
    <w:rsid w:val="002E754E"/>
    <w:rsid w:val="002E761F"/>
    <w:rsid w:val="002F0B74"/>
    <w:rsid w:val="002F2B00"/>
    <w:rsid w:val="002F2B31"/>
    <w:rsid w:val="002F4986"/>
    <w:rsid w:val="002F5FA6"/>
    <w:rsid w:val="00300D07"/>
    <w:rsid w:val="003013BE"/>
    <w:rsid w:val="00301469"/>
    <w:rsid w:val="003024D7"/>
    <w:rsid w:val="003033F6"/>
    <w:rsid w:val="003036DD"/>
    <w:rsid w:val="00303EC5"/>
    <w:rsid w:val="00304902"/>
    <w:rsid w:val="003067C5"/>
    <w:rsid w:val="00313E68"/>
    <w:rsid w:val="00315550"/>
    <w:rsid w:val="00315596"/>
    <w:rsid w:val="003228E1"/>
    <w:rsid w:val="0032296B"/>
    <w:rsid w:val="00322B63"/>
    <w:rsid w:val="00322CDF"/>
    <w:rsid w:val="00322DF8"/>
    <w:rsid w:val="00322E36"/>
    <w:rsid w:val="003247E8"/>
    <w:rsid w:val="0032674C"/>
    <w:rsid w:val="00326B0D"/>
    <w:rsid w:val="003312D3"/>
    <w:rsid w:val="003313DC"/>
    <w:rsid w:val="00331DB7"/>
    <w:rsid w:val="00332993"/>
    <w:rsid w:val="00332C14"/>
    <w:rsid w:val="00333863"/>
    <w:rsid w:val="00333C11"/>
    <w:rsid w:val="003360BC"/>
    <w:rsid w:val="0033661A"/>
    <w:rsid w:val="00336AAC"/>
    <w:rsid w:val="003372C4"/>
    <w:rsid w:val="0034134E"/>
    <w:rsid w:val="003415F4"/>
    <w:rsid w:val="0034163F"/>
    <w:rsid w:val="00342A2C"/>
    <w:rsid w:val="00343961"/>
    <w:rsid w:val="0034477B"/>
    <w:rsid w:val="00344F28"/>
    <w:rsid w:val="003456ED"/>
    <w:rsid w:val="003461F4"/>
    <w:rsid w:val="00346D2D"/>
    <w:rsid w:val="00347288"/>
    <w:rsid w:val="003505E1"/>
    <w:rsid w:val="00350A6D"/>
    <w:rsid w:val="00353182"/>
    <w:rsid w:val="00354DBD"/>
    <w:rsid w:val="00355123"/>
    <w:rsid w:val="003571E5"/>
    <w:rsid w:val="003575DC"/>
    <w:rsid w:val="003577E8"/>
    <w:rsid w:val="003601E3"/>
    <w:rsid w:val="003613CC"/>
    <w:rsid w:val="0036311F"/>
    <w:rsid w:val="00363F66"/>
    <w:rsid w:val="00364808"/>
    <w:rsid w:val="003659F6"/>
    <w:rsid w:val="003667DD"/>
    <w:rsid w:val="00367E1A"/>
    <w:rsid w:val="00370953"/>
    <w:rsid w:val="003717C3"/>
    <w:rsid w:val="003728CA"/>
    <w:rsid w:val="00373986"/>
    <w:rsid w:val="00375F9E"/>
    <w:rsid w:val="00376242"/>
    <w:rsid w:val="003775DC"/>
    <w:rsid w:val="0038490D"/>
    <w:rsid w:val="00384913"/>
    <w:rsid w:val="00390D5A"/>
    <w:rsid w:val="003922A5"/>
    <w:rsid w:val="003924EF"/>
    <w:rsid w:val="00393633"/>
    <w:rsid w:val="003944D2"/>
    <w:rsid w:val="0039451F"/>
    <w:rsid w:val="003955FC"/>
    <w:rsid w:val="0039562E"/>
    <w:rsid w:val="003A070E"/>
    <w:rsid w:val="003A5ACF"/>
    <w:rsid w:val="003A5D14"/>
    <w:rsid w:val="003A70A3"/>
    <w:rsid w:val="003B0FFE"/>
    <w:rsid w:val="003B228D"/>
    <w:rsid w:val="003B48D6"/>
    <w:rsid w:val="003B4B51"/>
    <w:rsid w:val="003B4E4C"/>
    <w:rsid w:val="003B5EAB"/>
    <w:rsid w:val="003B671D"/>
    <w:rsid w:val="003B69D7"/>
    <w:rsid w:val="003C00CA"/>
    <w:rsid w:val="003C050D"/>
    <w:rsid w:val="003C054F"/>
    <w:rsid w:val="003C0A3A"/>
    <w:rsid w:val="003C0E3F"/>
    <w:rsid w:val="003C27C2"/>
    <w:rsid w:val="003C3189"/>
    <w:rsid w:val="003C43B3"/>
    <w:rsid w:val="003D23B1"/>
    <w:rsid w:val="003D254A"/>
    <w:rsid w:val="003D35BE"/>
    <w:rsid w:val="003D44B6"/>
    <w:rsid w:val="003D57B1"/>
    <w:rsid w:val="003E045B"/>
    <w:rsid w:val="003E0679"/>
    <w:rsid w:val="003E0B9D"/>
    <w:rsid w:val="003E0C53"/>
    <w:rsid w:val="003E29A9"/>
    <w:rsid w:val="003E4F0E"/>
    <w:rsid w:val="003E611D"/>
    <w:rsid w:val="003E615D"/>
    <w:rsid w:val="003F02A8"/>
    <w:rsid w:val="003F0D24"/>
    <w:rsid w:val="003F2E7D"/>
    <w:rsid w:val="003F47DB"/>
    <w:rsid w:val="003F5D64"/>
    <w:rsid w:val="003F6DB0"/>
    <w:rsid w:val="00400442"/>
    <w:rsid w:val="00400F0D"/>
    <w:rsid w:val="00400F64"/>
    <w:rsid w:val="004011D4"/>
    <w:rsid w:val="00401686"/>
    <w:rsid w:val="00402ECE"/>
    <w:rsid w:val="00403411"/>
    <w:rsid w:val="00404A3D"/>
    <w:rsid w:val="00404B55"/>
    <w:rsid w:val="00404B7F"/>
    <w:rsid w:val="00405129"/>
    <w:rsid w:val="00405C7B"/>
    <w:rsid w:val="004061F8"/>
    <w:rsid w:val="004105B5"/>
    <w:rsid w:val="00411C21"/>
    <w:rsid w:val="00415AF9"/>
    <w:rsid w:val="00416505"/>
    <w:rsid w:val="00417718"/>
    <w:rsid w:val="00417AC6"/>
    <w:rsid w:val="00422AAB"/>
    <w:rsid w:val="00422E25"/>
    <w:rsid w:val="00423591"/>
    <w:rsid w:val="00423926"/>
    <w:rsid w:val="00423B8C"/>
    <w:rsid w:val="004307C2"/>
    <w:rsid w:val="004314EA"/>
    <w:rsid w:val="00431532"/>
    <w:rsid w:val="00433B5C"/>
    <w:rsid w:val="00434181"/>
    <w:rsid w:val="00436133"/>
    <w:rsid w:val="0044042F"/>
    <w:rsid w:val="00442933"/>
    <w:rsid w:val="00442F3A"/>
    <w:rsid w:val="004436BF"/>
    <w:rsid w:val="00444070"/>
    <w:rsid w:val="00444BA3"/>
    <w:rsid w:val="00446AD8"/>
    <w:rsid w:val="00446B5B"/>
    <w:rsid w:val="00450E35"/>
    <w:rsid w:val="004512C0"/>
    <w:rsid w:val="004535C9"/>
    <w:rsid w:val="00453A92"/>
    <w:rsid w:val="00454B68"/>
    <w:rsid w:val="004558BE"/>
    <w:rsid w:val="00455D91"/>
    <w:rsid w:val="00457661"/>
    <w:rsid w:val="0046035C"/>
    <w:rsid w:val="004633BF"/>
    <w:rsid w:val="00463ED6"/>
    <w:rsid w:val="00464213"/>
    <w:rsid w:val="00472003"/>
    <w:rsid w:val="004729BE"/>
    <w:rsid w:val="00473E1D"/>
    <w:rsid w:val="00477EFA"/>
    <w:rsid w:val="0048029B"/>
    <w:rsid w:val="00481083"/>
    <w:rsid w:val="0048160B"/>
    <w:rsid w:val="0048636C"/>
    <w:rsid w:val="0048702E"/>
    <w:rsid w:val="00490E49"/>
    <w:rsid w:val="0049141C"/>
    <w:rsid w:val="00492129"/>
    <w:rsid w:val="00492405"/>
    <w:rsid w:val="004924B7"/>
    <w:rsid w:val="0049251B"/>
    <w:rsid w:val="00492869"/>
    <w:rsid w:val="00492BA2"/>
    <w:rsid w:val="00494746"/>
    <w:rsid w:val="00495429"/>
    <w:rsid w:val="0049629C"/>
    <w:rsid w:val="004964D6"/>
    <w:rsid w:val="0049678C"/>
    <w:rsid w:val="004969C0"/>
    <w:rsid w:val="00496CC6"/>
    <w:rsid w:val="00496F43"/>
    <w:rsid w:val="00497150"/>
    <w:rsid w:val="004A0F38"/>
    <w:rsid w:val="004A30E6"/>
    <w:rsid w:val="004A37E9"/>
    <w:rsid w:val="004A3A8D"/>
    <w:rsid w:val="004A4ACC"/>
    <w:rsid w:val="004A7395"/>
    <w:rsid w:val="004A7664"/>
    <w:rsid w:val="004A7B71"/>
    <w:rsid w:val="004B127C"/>
    <w:rsid w:val="004B180A"/>
    <w:rsid w:val="004B2BBA"/>
    <w:rsid w:val="004B5318"/>
    <w:rsid w:val="004B58F0"/>
    <w:rsid w:val="004B66CF"/>
    <w:rsid w:val="004C041B"/>
    <w:rsid w:val="004C0E7E"/>
    <w:rsid w:val="004C24A7"/>
    <w:rsid w:val="004C32A1"/>
    <w:rsid w:val="004C4B2A"/>
    <w:rsid w:val="004C4BC8"/>
    <w:rsid w:val="004C73BE"/>
    <w:rsid w:val="004D1FAC"/>
    <w:rsid w:val="004D3660"/>
    <w:rsid w:val="004D7015"/>
    <w:rsid w:val="004D7A37"/>
    <w:rsid w:val="004E2DF6"/>
    <w:rsid w:val="004E4FF4"/>
    <w:rsid w:val="004E5D63"/>
    <w:rsid w:val="004E6982"/>
    <w:rsid w:val="004F17C2"/>
    <w:rsid w:val="004F2F90"/>
    <w:rsid w:val="004F4F7C"/>
    <w:rsid w:val="004F5206"/>
    <w:rsid w:val="004F69C2"/>
    <w:rsid w:val="004F6D6F"/>
    <w:rsid w:val="0050015C"/>
    <w:rsid w:val="00500500"/>
    <w:rsid w:val="005017D9"/>
    <w:rsid w:val="00502D40"/>
    <w:rsid w:val="00504104"/>
    <w:rsid w:val="005041A2"/>
    <w:rsid w:val="00505BEB"/>
    <w:rsid w:val="005062CC"/>
    <w:rsid w:val="00506578"/>
    <w:rsid w:val="00512852"/>
    <w:rsid w:val="005137F9"/>
    <w:rsid w:val="00517B2F"/>
    <w:rsid w:val="00520A47"/>
    <w:rsid w:val="00525B9D"/>
    <w:rsid w:val="00525FCE"/>
    <w:rsid w:val="00526AF4"/>
    <w:rsid w:val="00526D8F"/>
    <w:rsid w:val="00527AE1"/>
    <w:rsid w:val="00530061"/>
    <w:rsid w:val="00532561"/>
    <w:rsid w:val="005345EA"/>
    <w:rsid w:val="00534E34"/>
    <w:rsid w:val="0053605B"/>
    <w:rsid w:val="0053653A"/>
    <w:rsid w:val="00536774"/>
    <w:rsid w:val="0053734B"/>
    <w:rsid w:val="00540954"/>
    <w:rsid w:val="00540D8F"/>
    <w:rsid w:val="0054166A"/>
    <w:rsid w:val="00542E6E"/>
    <w:rsid w:val="005447E1"/>
    <w:rsid w:val="005455FF"/>
    <w:rsid w:val="005472B6"/>
    <w:rsid w:val="005502FF"/>
    <w:rsid w:val="00552828"/>
    <w:rsid w:val="00553AFD"/>
    <w:rsid w:val="00553C49"/>
    <w:rsid w:val="00554537"/>
    <w:rsid w:val="00554CFC"/>
    <w:rsid w:val="00554FA2"/>
    <w:rsid w:val="00557CEF"/>
    <w:rsid w:val="00560CB8"/>
    <w:rsid w:val="00561286"/>
    <w:rsid w:val="00561708"/>
    <w:rsid w:val="00561C7F"/>
    <w:rsid w:val="00562275"/>
    <w:rsid w:val="0056408C"/>
    <w:rsid w:val="00564FE4"/>
    <w:rsid w:val="00565092"/>
    <w:rsid w:val="005658A6"/>
    <w:rsid w:val="005663FE"/>
    <w:rsid w:val="00570F8D"/>
    <w:rsid w:val="005739B5"/>
    <w:rsid w:val="005743E8"/>
    <w:rsid w:val="00575324"/>
    <w:rsid w:val="005760B1"/>
    <w:rsid w:val="005808A9"/>
    <w:rsid w:val="00581040"/>
    <w:rsid w:val="00583069"/>
    <w:rsid w:val="00583B8A"/>
    <w:rsid w:val="00583EF5"/>
    <w:rsid w:val="00584FF5"/>
    <w:rsid w:val="0058532F"/>
    <w:rsid w:val="00585491"/>
    <w:rsid w:val="00585AE4"/>
    <w:rsid w:val="0058760E"/>
    <w:rsid w:val="00587851"/>
    <w:rsid w:val="0058798B"/>
    <w:rsid w:val="00587D6E"/>
    <w:rsid w:val="00587FA2"/>
    <w:rsid w:val="00590E85"/>
    <w:rsid w:val="005915EA"/>
    <w:rsid w:val="0059331D"/>
    <w:rsid w:val="00593EFC"/>
    <w:rsid w:val="00594298"/>
    <w:rsid w:val="00594945"/>
    <w:rsid w:val="00595110"/>
    <w:rsid w:val="00595343"/>
    <w:rsid w:val="005971F5"/>
    <w:rsid w:val="005A15EB"/>
    <w:rsid w:val="005A4706"/>
    <w:rsid w:val="005A6299"/>
    <w:rsid w:val="005A6676"/>
    <w:rsid w:val="005A6C5B"/>
    <w:rsid w:val="005B09E1"/>
    <w:rsid w:val="005B429F"/>
    <w:rsid w:val="005B57CE"/>
    <w:rsid w:val="005B6AF9"/>
    <w:rsid w:val="005B70F2"/>
    <w:rsid w:val="005C0AA4"/>
    <w:rsid w:val="005C0B07"/>
    <w:rsid w:val="005C1FBD"/>
    <w:rsid w:val="005C255B"/>
    <w:rsid w:val="005C2919"/>
    <w:rsid w:val="005C2CBA"/>
    <w:rsid w:val="005C48BA"/>
    <w:rsid w:val="005C5764"/>
    <w:rsid w:val="005C5A91"/>
    <w:rsid w:val="005C753C"/>
    <w:rsid w:val="005C791A"/>
    <w:rsid w:val="005D0E15"/>
    <w:rsid w:val="005D2626"/>
    <w:rsid w:val="005D289E"/>
    <w:rsid w:val="005D29B9"/>
    <w:rsid w:val="005D2F48"/>
    <w:rsid w:val="005D3D83"/>
    <w:rsid w:val="005D449C"/>
    <w:rsid w:val="005D480F"/>
    <w:rsid w:val="005D49D1"/>
    <w:rsid w:val="005E0CB4"/>
    <w:rsid w:val="005E1279"/>
    <w:rsid w:val="005E15EC"/>
    <w:rsid w:val="005E5B75"/>
    <w:rsid w:val="005E5FA4"/>
    <w:rsid w:val="005F0E5D"/>
    <w:rsid w:val="005F430A"/>
    <w:rsid w:val="005F43BC"/>
    <w:rsid w:val="005F4759"/>
    <w:rsid w:val="005F504E"/>
    <w:rsid w:val="005F51FC"/>
    <w:rsid w:val="005F5EAA"/>
    <w:rsid w:val="005F66FF"/>
    <w:rsid w:val="005F7B86"/>
    <w:rsid w:val="0060058C"/>
    <w:rsid w:val="00600E02"/>
    <w:rsid w:val="00600F1F"/>
    <w:rsid w:val="00601999"/>
    <w:rsid w:val="006031C4"/>
    <w:rsid w:val="00604A9F"/>
    <w:rsid w:val="00607EC0"/>
    <w:rsid w:val="0061013D"/>
    <w:rsid w:val="00611154"/>
    <w:rsid w:val="006124F7"/>
    <w:rsid w:val="00615F75"/>
    <w:rsid w:val="00616CD1"/>
    <w:rsid w:val="00617AE3"/>
    <w:rsid w:val="00620809"/>
    <w:rsid w:val="006229F2"/>
    <w:rsid w:val="006268A3"/>
    <w:rsid w:val="00627095"/>
    <w:rsid w:val="00627DF8"/>
    <w:rsid w:val="006316F5"/>
    <w:rsid w:val="00632A01"/>
    <w:rsid w:val="00635858"/>
    <w:rsid w:val="00636298"/>
    <w:rsid w:val="00636DB1"/>
    <w:rsid w:val="00637FDE"/>
    <w:rsid w:val="00640B8C"/>
    <w:rsid w:val="00641C4D"/>
    <w:rsid w:val="0064219D"/>
    <w:rsid w:val="0064364B"/>
    <w:rsid w:val="00644009"/>
    <w:rsid w:val="00644017"/>
    <w:rsid w:val="006456AE"/>
    <w:rsid w:val="006459CE"/>
    <w:rsid w:val="00647507"/>
    <w:rsid w:val="00650802"/>
    <w:rsid w:val="00650ED6"/>
    <w:rsid w:val="00652612"/>
    <w:rsid w:val="00653E26"/>
    <w:rsid w:val="00654598"/>
    <w:rsid w:val="00657420"/>
    <w:rsid w:val="006600C1"/>
    <w:rsid w:val="00660DAD"/>
    <w:rsid w:val="0066154A"/>
    <w:rsid w:val="00667DEC"/>
    <w:rsid w:val="006701BA"/>
    <w:rsid w:val="00671A0F"/>
    <w:rsid w:val="00673200"/>
    <w:rsid w:val="00674E5B"/>
    <w:rsid w:val="00675753"/>
    <w:rsid w:val="00675FAA"/>
    <w:rsid w:val="00677312"/>
    <w:rsid w:val="00680743"/>
    <w:rsid w:val="006816A6"/>
    <w:rsid w:val="00684934"/>
    <w:rsid w:val="00686DDB"/>
    <w:rsid w:val="006919BA"/>
    <w:rsid w:val="00693C0F"/>
    <w:rsid w:val="00694053"/>
    <w:rsid w:val="00695016"/>
    <w:rsid w:val="006964EF"/>
    <w:rsid w:val="00696525"/>
    <w:rsid w:val="00696E03"/>
    <w:rsid w:val="006A1AB7"/>
    <w:rsid w:val="006A346F"/>
    <w:rsid w:val="006A615B"/>
    <w:rsid w:val="006A638C"/>
    <w:rsid w:val="006A6C71"/>
    <w:rsid w:val="006A7029"/>
    <w:rsid w:val="006A7957"/>
    <w:rsid w:val="006B1577"/>
    <w:rsid w:val="006B1E67"/>
    <w:rsid w:val="006B1F62"/>
    <w:rsid w:val="006B21F0"/>
    <w:rsid w:val="006B536E"/>
    <w:rsid w:val="006B6254"/>
    <w:rsid w:val="006B68C5"/>
    <w:rsid w:val="006B6D37"/>
    <w:rsid w:val="006C0FF0"/>
    <w:rsid w:val="006D1318"/>
    <w:rsid w:val="006E0CB4"/>
    <w:rsid w:val="006E40E7"/>
    <w:rsid w:val="006E50E1"/>
    <w:rsid w:val="006E5751"/>
    <w:rsid w:val="006E685F"/>
    <w:rsid w:val="006F3CF8"/>
    <w:rsid w:val="006F4319"/>
    <w:rsid w:val="006F440E"/>
    <w:rsid w:val="006F64C2"/>
    <w:rsid w:val="006F6E39"/>
    <w:rsid w:val="006F7441"/>
    <w:rsid w:val="00700550"/>
    <w:rsid w:val="0070195D"/>
    <w:rsid w:val="007026C8"/>
    <w:rsid w:val="00703BB6"/>
    <w:rsid w:val="00704462"/>
    <w:rsid w:val="00706709"/>
    <w:rsid w:val="0070786E"/>
    <w:rsid w:val="00713774"/>
    <w:rsid w:val="00713F1F"/>
    <w:rsid w:val="0071409A"/>
    <w:rsid w:val="0071574E"/>
    <w:rsid w:val="00720DE6"/>
    <w:rsid w:val="00722842"/>
    <w:rsid w:val="00722A4D"/>
    <w:rsid w:val="00723D85"/>
    <w:rsid w:val="00725ED0"/>
    <w:rsid w:val="00730676"/>
    <w:rsid w:val="00733F31"/>
    <w:rsid w:val="0073419F"/>
    <w:rsid w:val="007345C3"/>
    <w:rsid w:val="00735C12"/>
    <w:rsid w:val="00736557"/>
    <w:rsid w:val="0073657F"/>
    <w:rsid w:val="00737C9E"/>
    <w:rsid w:val="0074112A"/>
    <w:rsid w:val="00743AAA"/>
    <w:rsid w:val="00743DA0"/>
    <w:rsid w:val="007440D4"/>
    <w:rsid w:val="00744D38"/>
    <w:rsid w:val="0074686D"/>
    <w:rsid w:val="00750130"/>
    <w:rsid w:val="00750226"/>
    <w:rsid w:val="00751859"/>
    <w:rsid w:val="00755CB7"/>
    <w:rsid w:val="00756E7D"/>
    <w:rsid w:val="00760815"/>
    <w:rsid w:val="0076185E"/>
    <w:rsid w:val="00762B85"/>
    <w:rsid w:val="00763FB4"/>
    <w:rsid w:val="007650FD"/>
    <w:rsid w:val="0076551F"/>
    <w:rsid w:val="00766C56"/>
    <w:rsid w:val="00770FD7"/>
    <w:rsid w:val="00771AA5"/>
    <w:rsid w:val="00773091"/>
    <w:rsid w:val="007739A2"/>
    <w:rsid w:val="0077523C"/>
    <w:rsid w:val="007757E9"/>
    <w:rsid w:val="00776B98"/>
    <w:rsid w:val="00776F84"/>
    <w:rsid w:val="007806C2"/>
    <w:rsid w:val="00784404"/>
    <w:rsid w:val="00786386"/>
    <w:rsid w:val="007919BD"/>
    <w:rsid w:val="00794C2E"/>
    <w:rsid w:val="00794D3A"/>
    <w:rsid w:val="00794F1A"/>
    <w:rsid w:val="00795890"/>
    <w:rsid w:val="00796373"/>
    <w:rsid w:val="007967D4"/>
    <w:rsid w:val="00796C2B"/>
    <w:rsid w:val="007A03F5"/>
    <w:rsid w:val="007A1587"/>
    <w:rsid w:val="007A3BF9"/>
    <w:rsid w:val="007A4B08"/>
    <w:rsid w:val="007A4F1C"/>
    <w:rsid w:val="007A653D"/>
    <w:rsid w:val="007A6F04"/>
    <w:rsid w:val="007A7647"/>
    <w:rsid w:val="007B6DE7"/>
    <w:rsid w:val="007B793B"/>
    <w:rsid w:val="007C2BD1"/>
    <w:rsid w:val="007C3360"/>
    <w:rsid w:val="007D1083"/>
    <w:rsid w:val="007D2822"/>
    <w:rsid w:val="007D5406"/>
    <w:rsid w:val="007D5ED7"/>
    <w:rsid w:val="007D7382"/>
    <w:rsid w:val="007E0358"/>
    <w:rsid w:val="007E0C89"/>
    <w:rsid w:val="007E1727"/>
    <w:rsid w:val="007E448F"/>
    <w:rsid w:val="007E4B09"/>
    <w:rsid w:val="007E60BA"/>
    <w:rsid w:val="007E6EF6"/>
    <w:rsid w:val="007E7250"/>
    <w:rsid w:val="007F29B2"/>
    <w:rsid w:val="007F3D48"/>
    <w:rsid w:val="007F6669"/>
    <w:rsid w:val="007F66A8"/>
    <w:rsid w:val="007F6AE4"/>
    <w:rsid w:val="008019BC"/>
    <w:rsid w:val="00802373"/>
    <w:rsid w:val="00802A5C"/>
    <w:rsid w:val="00804FAC"/>
    <w:rsid w:val="00811406"/>
    <w:rsid w:val="008117F9"/>
    <w:rsid w:val="0081331A"/>
    <w:rsid w:val="00813736"/>
    <w:rsid w:val="00813A2D"/>
    <w:rsid w:val="008140D2"/>
    <w:rsid w:val="0081531E"/>
    <w:rsid w:val="00816E2C"/>
    <w:rsid w:val="0081788E"/>
    <w:rsid w:val="00817915"/>
    <w:rsid w:val="008228F2"/>
    <w:rsid w:val="00823A6A"/>
    <w:rsid w:val="00826DA4"/>
    <w:rsid w:val="00833D1D"/>
    <w:rsid w:val="00834582"/>
    <w:rsid w:val="00834DE7"/>
    <w:rsid w:val="00836918"/>
    <w:rsid w:val="00840606"/>
    <w:rsid w:val="00840B66"/>
    <w:rsid w:val="0084128B"/>
    <w:rsid w:val="0084162D"/>
    <w:rsid w:val="00841C83"/>
    <w:rsid w:val="00843307"/>
    <w:rsid w:val="00844D45"/>
    <w:rsid w:val="0084529D"/>
    <w:rsid w:val="00845739"/>
    <w:rsid w:val="008476EF"/>
    <w:rsid w:val="0085104F"/>
    <w:rsid w:val="00851523"/>
    <w:rsid w:val="00851D1E"/>
    <w:rsid w:val="00854532"/>
    <w:rsid w:val="00855812"/>
    <w:rsid w:val="0085589A"/>
    <w:rsid w:val="00856574"/>
    <w:rsid w:val="00856A05"/>
    <w:rsid w:val="008571FB"/>
    <w:rsid w:val="008576B1"/>
    <w:rsid w:val="00860D39"/>
    <w:rsid w:val="00862966"/>
    <w:rsid w:val="00863730"/>
    <w:rsid w:val="00865122"/>
    <w:rsid w:val="00866176"/>
    <w:rsid w:val="008661D8"/>
    <w:rsid w:val="00866A50"/>
    <w:rsid w:val="00870545"/>
    <w:rsid w:val="00871C58"/>
    <w:rsid w:val="00872317"/>
    <w:rsid w:val="00876BCE"/>
    <w:rsid w:val="008808D4"/>
    <w:rsid w:val="00883188"/>
    <w:rsid w:val="0088496E"/>
    <w:rsid w:val="00885C84"/>
    <w:rsid w:val="00885D1F"/>
    <w:rsid w:val="00886C9D"/>
    <w:rsid w:val="0088758D"/>
    <w:rsid w:val="008904F8"/>
    <w:rsid w:val="0089168E"/>
    <w:rsid w:val="00891A59"/>
    <w:rsid w:val="008A1A28"/>
    <w:rsid w:val="008A4088"/>
    <w:rsid w:val="008A578B"/>
    <w:rsid w:val="008A5928"/>
    <w:rsid w:val="008A602A"/>
    <w:rsid w:val="008A7230"/>
    <w:rsid w:val="008B1EBF"/>
    <w:rsid w:val="008B28C8"/>
    <w:rsid w:val="008B38EC"/>
    <w:rsid w:val="008B69F6"/>
    <w:rsid w:val="008C2697"/>
    <w:rsid w:val="008C2B16"/>
    <w:rsid w:val="008C4C4D"/>
    <w:rsid w:val="008C6D6D"/>
    <w:rsid w:val="008C7ABE"/>
    <w:rsid w:val="008D06B9"/>
    <w:rsid w:val="008D4B7C"/>
    <w:rsid w:val="008D5EEF"/>
    <w:rsid w:val="008D6DEE"/>
    <w:rsid w:val="008D7300"/>
    <w:rsid w:val="008D78D8"/>
    <w:rsid w:val="008D7991"/>
    <w:rsid w:val="008D7B09"/>
    <w:rsid w:val="008E0EF5"/>
    <w:rsid w:val="008E280E"/>
    <w:rsid w:val="008E289D"/>
    <w:rsid w:val="008E2F69"/>
    <w:rsid w:val="008E397D"/>
    <w:rsid w:val="008E420B"/>
    <w:rsid w:val="008E42F9"/>
    <w:rsid w:val="008E4ABE"/>
    <w:rsid w:val="008E6BEE"/>
    <w:rsid w:val="008E7422"/>
    <w:rsid w:val="008E775C"/>
    <w:rsid w:val="008F1057"/>
    <w:rsid w:val="008F5A74"/>
    <w:rsid w:val="008F5C06"/>
    <w:rsid w:val="008F5D4C"/>
    <w:rsid w:val="008F6E57"/>
    <w:rsid w:val="0090006E"/>
    <w:rsid w:val="00901646"/>
    <w:rsid w:val="0091082E"/>
    <w:rsid w:val="0091275C"/>
    <w:rsid w:val="00914E42"/>
    <w:rsid w:val="00921330"/>
    <w:rsid w:val="009224B1"/>
    <w:rsid w:val="00922590"/>
    <w:rsid w:val="00924BEB"/>
    <w:rsid w:val="0092566A"/>
    <w:rsid w:val="00930C42"/>
    <w:rsid w:val="00930DDF"/>
    <w:rsid w:val="00932681"/>
    <w:rsid w:val="00933310"/>
    <w:rsid w:val="0093344C"/>
    <w:rsid w:val="0093363B"/>
    <w:rsid w:val="00933BA3"/>
    <w:rsid w:val="00934ECF"/>
    <w:rsid w:val="00937C75"/>
    <w:rsid w:val="009472A4"/>
    <w:rsid w:val="00947356"/>
    <w:rsid w:val="00947F10"/>
    <w:rsid w:val="00951952"/>
    <w:rsid w:val="00951B0D"/>
    <w:rsid w:val="009528E7"/>
    <w:rsid w:val="00954F7B"/>
    <w:rsid w:val="009566F1"/>
    <w:rsid w:val="009604B0"/>
    <w:rsid w:val="00960500"/>
    <w:rsid w:val="00966297"/>
    <w:rsid w:val="00966EAC"/>
    <w:rsid w:val="00971398"/>
    <w:rsid w:val="00972272"/>
    <w:rsid w:val="009725E7"/>
    <w:rsid w:val="00972C0F"/>
    <w:rsid w:val="00974BED"/>
    <w:rsid w:val="00977178"/>
    <w:rsid w:val="009775D9"/>
    <w:rsid w:val="00977D16"/>
    <w:rsid w:val="00980011"/>
    <w:rsid w:val="00981280"/>
    <w:rsid w:val="009832D9"/>
    <w:rsid w:val="00983470"/>
    <w:rsid w:val="00984C22"/>
    <w:rsid w:val="00985429"/>
    <w:rsid w:val="009861A4"/>
    <w:rsid w:val="009864A4"/>
    <w:rsid w:val="00987139"/>
    <w:rsid w:val="00987EF4"/>
    <w:rsid w:val="00991F06"/>
    <w:rsid w:val="00992ECB"/>
    <w:rsid w:val="00993472"/>
    <w:rsid w:val="00994741"/>
    <w:rsid w:val="0099498F"/>
    <w:rsid w:val="00995DC6"/>
    <w:rsid w:val="0099680A"/>
    <w:rsid w:val="009A09C0"/>
    <w:rsid w:val="009A0A3E"/>
    <w:rsid w:val="009A2BA5"/>
    <w:rsid w:val="009A4C46"/>
    <w:rsid w:val="009A5934"/>
    <w:rsid w:val="009A625C"/>
    <w:rsid w:val="009A62ED"/>
    <w:rsid w:val="009A796B"/>
    <w:rsid w:val="009B12D6"/>
    <w:rsid w:val="009B529E"/>
    <w:rsid w:val="009B6395"/>
    <w:rsid w:val="009C410A"/>
    <w:rsid w:val="009C4402"/>
    <w:rsid w:val="009C48DA"/>
    <w:rsid w:val="009C7B7E"/>
    <w:rsid w:val="009D0A94"/>
    <w:rsid w:val="009D0EE6"/>
    <w:rsid w:val="009D1063"/>
    <w:rsid w:val="009D2E34"/>
    <w:rsid w:val="009D3704"/>
    <w:rsid w:val="009D3F42"/>
    <w:rsid w:val="009D65F0"/>
    <w:rsid w:val="009D7E17"/>
    <w:rsid w:val="009E28D6"/>
    <w:rsid w:val="009E61D5"/>
    <w:rsid w:val="009E793F"/>
    <w:rsid w:val="009F1C42"/>
    <w:rsid w:val="009F2F14"/>
    <w:rsid w:val="009F3058"/>
    <w:rsid w:val="009F3E97"/>
    <w:rsid w:val="009F44CA"/>
    <w:rsid w:val="009F5ECB"/>
    <w:rsid w:val="009F72EF"/>
    <w:rsid w:val="009F731F"/>
    <w:rsid w:val="00A001E7"/>
    <w:rsid w:val="00A03DD5"/>
    <w:rsid w:val="00A05954"/>
    <w:rsid w:val="00A11CF2"/>
    <w:rsid w:val="00A12511"/>
    <w:rsid w:val="00A128A7"/>
    <w:rsid w:val="00A12B77"/>
    <w:rsid w:val="00A133E1"/>
    <w:rsid w:val="00A14AE1"/>
    <w:rsid w:val="00A16FC6"/>
    <w:rsid w:val="00A17312"/>
    <w:rsid w:val="00A17510"/>
    <w:rsid w:val="00A17882"/>
    <w:rsid w:val="00A17B2B"/>
    <w:rsid w:val="00A22B52"/>
    <w:rsid w:val="00A22F27"/>
    <w:rsid w:val="00A2654B"/>
    <w:rsid w:val="00A309BF"/>
    <w:rsid w:val="00A30CC2"/>
    <w:rsid w:val="00A316B7"/>
    <w:rsid w:val="00A31A57"/>
    <w:rsid w:val="00A31D4E"/>
    <w:rsid w:val="00A32C83"/>
    <w:rsid w:val="00A33596"/>
    <w:rsid w:val="00A34488"/>
    <w:rsid w:val="00A346F8"/>
    <w:rsid w:val="00A34E16"/>
    <w:rsid w:val="00A36949"/>
    <w:rsid w:val="00A370D6"/>
    <w:rsid w:val="00A414DE"/>
    <w:rsid w:val="00A4205D"/>
    <w:rsid w:val="00A4288F"/>
    <w:rsid w:val="00A434BB"/>
    <w:rsid w:val="00A44E81"/>
    <w:rsid w:val="00A456B5"/>
    <w:rsid w:val="00A46F74"/>
    <w:rsid w:val="00A47E4E"/>
    <w:rsid w:val="00A5193F"/>
    <w:rsid w:val="00A53F4A"/>
    <w:rsid w:val="00A547AB"/>
    <w:rsid w:val="00A54EE4"/>
    <w:rsid w:val="00A558F1"/>
    <w:rsid w:val="00A56919"/>
    <w:rsid w:val="00A56BD0"/>
    <w:rsid w:val="00A60047"/>
    <w:rsid w:val="00A6057C"/>
    <w:rsid w:val="00A62351"/>
    <w:rsid w:val="00A624F4"/>
    <w:rsid w:val="00A63017"/>
    <w:rsid w:val="00A63290"/>
    <w:rsid w:val="00A65DD8"/>
    <w:rsid w:val="00A71C3E"/>
    <w:rsid w:val="00A7476B"/>
    <w:rsid w:val="00A7551D"/>
    <w:rsid w:val="00A77EB8"/>
    <w:rsid w:val="00A820CC"/>
    <w:rsid w:val="00A82218"/>
    <w:rsid w:val="00A82BBB"/>
    <w:rsid w:val="00A85779"/>
    <w:rsid w:val="00A8582B"/>
    <w:rsid w:val="00A858CE"/>
    <w:rsid w:val="00A85A7A"/>
    <w:rsid w:val="00A85CEB"/>
    <w:rsid w:val="00A864BC"/>
    <w:rsid w:val="00A87F44"/>
    <w:rsid w:val="00A90411"/>
    <w:rsid w:val="00A90DE2"/>
    <w:rsid w:val="00A945F4"/>
    <w:rsid w:val="00A9496C"/>
    <w:rsid w:val="00A9537D"/>
    <w:rsid w:val="00A95A7C"/>
    <w:rsid w:val="00A9702F"/>
    <w:rsid w:val="00A971FE"/>
    <w:rsid w:val="00AA06E1"/>
    <w:rsid w:val="00AA0AE5"/>
    <w:rsid w:val="00AA0E2A"/>
    <w:rsid w:val="00AA150F"/>
    <w:rsid w:val="00AA2048"/>
    <w:rsid w:val="00AA2D43"/>
    <w:rsid w:val="00AA2F5F"/>
    <w:rsid w:val="00AA741C"/>
    <w:rsid w:val="00AB02A4"/>
    <w:rsid w:val="00AB323E"/>
    <w:rsid w:val="00AB38AE"/>
    <w:rsid w:val="00AB3E43"/>
    <w:rsid w:val="00AB4376"/>
    <w:rsid w:val="00AB4397"/>
    <w:rsid w:val="00AB482F"/>
    <w:rsid w:val="00AB56DE"/>
    <w:rsid w:val="00AB7F7E"/>
    <w:rsid w:val="00AC2610"/>
    <w:rsid w:val="00AC40F0"/>
    <w:rsid w:val="00AC46F3"/>
    <w:rsid w:val="00AC50D2"/>
    <w:rsid w:val="00AC7750"/>
    <w:rsid w:val="00AD029B"/>
    <w:rsid w:val="00AD0ACD"/>
    <w:rsid w:val="00AD1CDF"/>
    <w:rsid w:val="00AD26C8"/>
    <w:rsid w:val="00AD3E7D"/>
    <w:rsid w:val="00AD6C1B"/>
    <w:rsid w:val="00AD6D34"/>
    <w:rsid w:val="00AD7C9D"/>
    <w:rsid w:val="00AE2A70"/>
    <w:rsid w:val="00AE4463"/>
    <w:rsid w:val="00AE56A4"/>
    <w:rsid w:val="00AE593B"/>
    <w:rsid w:val="00AE5E8B"/>
    <w:rsid w:val="00AE6B2F"/>
    <w:rsid w:val="00AF23CD"/>
    <w:rsid w:val="00AF2B4D"/>
    <w:rsid w:val="00AF44C1"/>
    <w:rsid w:val="00AF5397"/>
    <w:rsid w:val="00AF574F"/>
    <w:rsid w:val="00AF5B85"/>
    <w:rsid w:val="00AF6606"/>
    <w:rsid w:val="00AF6707"/>
    <w:rsid w:val="00AF6A7D"/>
    <w:rsid w:val="00AF76A2"/>
    <w:rsid w:val="00AF7E53"/>
    <w:rsid w:val="00AF7F2E"/>
    <w:rsid w:val="00B00CD4"/>
    <w:rsid w:val="00B0109C"/>
    <w:rsid w:val="00B03F4A"/>
    <w:rsid w:val="00B04705"/>
    <w:rsid w:val="00B06E1F"/>
    <w:rsid w:val="00B12813"/>
    <w:rsid w:val="00B12848"/>
    <w:rsid w:val="00B12EE7"/>
    <w:rsid w:val="00B14FBE"/>
    <w:rsid w:val="00B153AD"/>
    <w:rsid w:val="00B16F7B"/>
    <w:rsid w:val="00B17D04"/>
    <w:rsid w:val="00B20604"/>
    <w:rsid w:val="00B20EF8"/>
    <w:rsid w:val="00B21AD9"/>
    <w:rsid w:val="00B22857"/>
    <w:rsid w:val="00B22E21"/>
    <w:rsid w:val="00B259EC"/>
    <w:rsid w:val="00B3224C"/>
    <w:rsid w:val="00B322F3"/>
    <w:rsid w:val="00B33A58"/>
    <w:rsid w:val="00B33D51"/>
    <w:rsid w:val="00B35E57"/>
    <w:rsid w:val="00B36796"/>
    <w:rsid w:val="00B36F5C"/>
    <w:rsid w:val="00B428E8"/>
    <w:rsid w:val="00B43062"/>
    <w:rsid w:val="00B4328B"/>
    <w:rsid w:val="00B44648"/>
    <w:rsid w:val="00B454D0"/>
    <w:rsid w:val="00B45AC1"/>
    <w:rsid w:val="00B465B2"/>
    <w:rsid w:val="00B47B76"/>
    <w:rsid w:val="00B514E7"/>
    <w:rsid w:val="00B5216E"/>
    <w:rsid w:val="00B5528B"/>
    <w:rsid w:val="00B56EB3"/>
    <w:rsid w:val="00B57D2A"/>
    <w:rsid w:val="00B60101"/>
    <w:rsid w:val="00B6345D"/>
    <w:rsid w:val="00B65769"/>
    <w:rsid w:val="00B65ABC"/>
    <w:rsid w:val="00B67664"/>
    <w:rsid w:val="00B67FFC"/>
    <w:rsid w:val="00B700EB"/>
    <w:rsid w:val="00B70EF7"/>
    <w:rsid w:val="00B71C72"/>
    <w:rsid w:val="00B71D50"/>
    <w:rsid w:val="00B7201E"/>
    <w:rsid w:val="00B728F0"/>
    <w:rsid w:val="00B744BD"/>
    <w:rsid w:val="00B7599B"/>
    <w:rsid w:val="00B7649C"/>
    <w:rsid w:val="00B77C48"/>
    <w:rsid w:val="00B805C0"/>
    <w:rsid w:val="00B82C78"/>
    <w:rsid w:val="00B84D4B"/>
    <w:rsid w:val="00B869B4"/>
    <w:rsid w:val="00B8769F"/>
    <w:rsid w:val="00B876A3"/>
    <w:rsid w:val="00B93EF0"/>
    <w:rsid w:val="00B94F98"/>
    <w:rsid w:val="00BA07A9"/>
    <w:rsid w:val="00BA1AB5"/>
    <w:rsid w:val="00BA30EB"/>
    <w:rsid w:val="00BA32EB"/>
    <w:rsid w:val="00BA37D8"/>
    <w:rsid w:val="00BA4E9A"/>
    <w:rsid w:val="00BA52A0"/>
    <w:rsid w:val="00BA5D29"/>
    <w:rsid w:val="00BA6372"/>
    <w:rsid w:val="00BA65BC"/>
    <w:rsid w:val="00BA65E6"/>
    <w:rsid w:val="00BA66DA"/>
    <w:rsid w:val="00BA6712"/>
    <w:rsid w:val="00BB1183"/>
    <w:rsid w:val="00BB2B5F"/>
    <w:rsid w:val="00BB2D75"/>
    <w:rsid w:val="00BB30E6"/>
    <w:rsid w:val="00BB6159"/>
    <w:rsid w:val="00BB738A"/>
    <w:rsid w:val="00BC29CD"/>
    <w:rsid w:val="00BC3524"/>
    <w:rsid w:val="00BC4A38"/>
    <w:rsid w:val="00BC4B74"/>
    <w:rsid w:val="00BC53C0"/>
    <w:rsid w:val="00BC5F78"/>
    <w:rsid w:val="00BD2F89"/>
    <w:rsid w:val="00BD3D7F"/>
    <w:rsid w:val="00BD6C02"/>
    <w:rsid w:val="00BD6CBD"/>
    <w:rsid w:val="00BE0A09"/>
    <w:rsid w:val="00BE24DA"/>
    <w:rsid w:val="00BE2D23"/>
    <w:rsid w:val="00BE483D"/>
    <w:rsid w:val="00BE4DCC"/>
    <w:rsid w:val="00BF0370"/>
    <w:rsid w:val="00BF093A"/>
    <w:rsid w:val="00BF1CAE"/>
    <w:rsid w:val="00BF208C"/>
    <w:rsid w:val="00BF3BC7"/>
    <w:rsid w:val="00BF57CC"/>
    <w:rsid w:val="00C03449"/>
    <w:rsid w:val="00C04CFE"/>
    <w:rsid w:val="00C05433"/>
    <w:rsid w:val="00C05AC5"/>
    <w:rsid w:val="00C05FFA"/>
    <w:rsid w:val="00C07BDA"/>
    <w:rsid w:val="00C11B88"/>
    <w:rsid w:val="00C124CD"/>
    <w:rsid w:val="00C12503"/>
    <w:rsid w:val="00C14BA2"/>
    <w:rsid w:val="00C21E10"/>
    <w:rsid w:val="00C23995"/>
    <w:rsid w:val="00C258C4"/>
    <w:rsid w:val="00C26CC7"/>
    <w:rsid w:val="00C27695"/>
    <w:rsid w:val="00C3036B"/>
    <w:rsid w:val="00C30634"/>
    <w:rsid w:val="00C309F8"/>
    <w:rsid w:val="00C320F1"/>
    <w:rsid w:val="00C35E73"/>
    <w:rsid w:val="00C40C84"/>
    <w:rsid w:val="00C4121E"/>
    <w:rsid w:val="00C413FA"/>
    <w:rsid w:val="00C418C0"/>
    <w:rsid w:val="00C429D9"/>
    <w:rsid w:val="00C436C1"/>
    <w:rsid w:val="00C44EC3"/>
    <w:rsid w:val="00C45D66"/>
    <w:rsid w:val="00C5146A"/>
    <w:rsid w:val="00C52C6E"/>
    <w:rsid w:val="00C552C9"/>
    <w:rsid w:val="00C56F73"/>
    <w:rsid w:val="00C60AEA"/>
    <w:rsid w:val="00C655A4"/>
    <w:rsid w:val="00C67B7E"/>
    <w:rsid w:val="00C70572"/>
    <w:rsid w:val="00C721A9"/>
    <w:rsid w:val="00C72287"/>
    <w:rsid w:val="00C726E5"/>
    <w:rsid w:val="00C727E0"/>
    <w:rsid w:val="00C735DA"/>
    <w:rsid w:val="00C73EE4"/>
    <w:rsid w:val="00C822CA"/>
    <w:rsid w:val="00C82390"/>
    <w:rsid w:val="00C850AD"/>
    <w:rsid w:val="00C8532A"/>
    <w:rsid w:val="00C856D8"/>
    <w:rsid w:val="00C857F0"/>
    <w:rsid w:val="00C920AA"/>
    <w:rsid w:val="00C93A56"/>
    <w:rsid w:val="00C94052"/>
    <w:rsid w:val="00C9665B"/>
    <w:rsid w:val="00C96F8E"/>
    <w:rsid w:val="00C9730E"/>
    <w:rsid w:val="00C97649"/>
    <w:rsid w:val="00C97E2B"/>
    <w:rsid w:val="00CA0B48"/>
    <w:rsid w:val="00CA0C55"/>
    <w:rsid w:val="00CA24E5"/>
    <w:rsid w:val="00CA308B"/>
    <w:rsid w:val="00CA6689"/>
    <w:rsid w:val="00CA735B"/>
    <w:rsid w:val="00CA739A"/>
    <w:rsid w:val="00CA758D"/>
    <w:rsid w:val="00CA75ED"/>
    <w:rsid w:val="00CB5D61"/>
    <w:rsid w:val="00CB601C"/>
    <w:rsid w:val="00CB6C14"/>
    <w:rsid w:val="00CC467B"/>
    <w:rsid w:val="00CC50B5"/>
    <w:rsid w:val="00CC5DAA"/>
    <w:rsid w:val="00CC6D35"/>
    <w:rsid w:val="00CC7BE7"/>
    <w:rsid w:val="00CD0449"/>
    <w:rsid w:val="00CD3C69"/>
    <w:rsid w:val="00CD5960"/>
    <w:rsid w:val="00CE051D"/>
    <w:rsid w:val="00CE106C"/>
    <w:rsid w:val="00CE4322"/>
    <w:rsid w:val="00CE5588"/>
    <w:rsid w:val="00CE5E5D"/>
    <w:rsid w:val="00CF13FE"/>
    <w:rsid w:val="00CF255C"/>
    <w:rsid w:val="00CF36A6"/>
    <w:rsid w:val="00CF3F18"/>
    <w:rsid w:val="00CF4357"/>
    <w:rsid w:val="00CF6328"/>
    <w:rsid w:val="00CF66AE"/>
    <w:rsid w:val="00CF6B8D"/>
    <w:rsid w:val="00CF747A"/>
    <w:rsid w:val="00CF75B2"/>
    <w:rsid w:val="00D03D9D"/>
    <w:rsid w:val="00D06D86"/>
    <w:rsid w:val="00D06FF5"/>
    <w:rsid w:val="00D16199"/>
    <w:rsid w:val="00D17284"/>
    <w:rsid w:val="00D213A5"/>
    <w:rsid w:val="00D2755E"/>
    <w:rsid w:val="00D32B79"/>
    <w:rsid w:val="00D33757"/>
    <w:rsid w:val="00D34733"/>
    <w:rsid w:val="00D36EA2"/>
    <w:rsid w:val="00D37ED9"/>
    <w:rsid w:val="00D43549"/>
    <w:rsid w:val="00D47814"/>
    <w:rsid w:val="00D47C62"/>
    <w:rsid w:val="00D5075E"/>
    <w:rsid w:val="00D51938"/>
    <w:rsid w:val="00D53577"/>
    <w:rsid w:val="00D53A68"/>
    <w:rsid w:val="00D53CFF"/>
    <w:rsid w:val="00D54CB7"/>
    <w:rsid w:val="00D5697A"/>
    <w:rsid w:val="00D56E1E"/>
    <w:rsid w:val="00D5736E"/>
    <w:rsid w:val="00D57BFB"/>
    <w:rsid w:val="00D62CF0"/>
    <w:rsid w:val="00D63993"/>
    <w:rsid w:val="00D6498D"/>
    <w:rsid w:val="00D64B90"/>
    <w:rsid w:val="00D65607"/>
    <w:rsid w:val="00D65FE6"/>
    <w:rsid w:val="00D661D7"/>
    <w:rsid w:val="00D67159"/>
    <w:rsid w:val="00D70E04"/>
    <w:rsid w:val="00D7232D"/>
    <w:rsid w:val="00D72642"/>
    <w:rsid w:val="00D73549"/>
    <w:rsid w:val="00D738CF"/>
    <w:rsid w:val="00D74995"/>
    <w:rsid w:val="00D74C71"/>
    <w:rsid w:val="00D74E7C"/>
    <w:rsid w:val="00D77AD8"/>
    <w:rsid w:val="00D8026E"/>
    <w:rsid w:val="00D808DC"/>
    <w:rsid w:val="00D8208F"/>
    <w:rsid w:val="00D83C02"/>
    <w:rsid w:val="00D83CB4"/>
    <w:rsid w:val="00D8466A"/>
    <w:rsid w:val="00D84F7F"/>
    <w:rsid w:val="00D851E9"/>
    <w:rsid w:val="00D87C6E"/>
    <w:rsid w:val="00D90DCD"/>
    <w:rsid w:val="00D918FB"/>
    <w:rsid w:val="00D91B23"/>
    <w:rsid w:val="00D922BF"/>
    <w:rsid w:val="00D96831"/>
    <w:rsid w:val="00D96986"/>
    <w:rsid w:val="00DA0331"/>
    <w:rsid w:val="00DA03E1"/>
    <w:rsid w:val="00DA1AC3"/>
    <w:rsid w:val="00DA2339"/>
    <w:rsid w:val="00DA3683"/>
    <w:rsid w:val="00DA391B"/>
    <w:rsid w:val="00DA3AB3"/>
    <w:rsid w:val="00DA3E8D"/>
    <w:rsid w:val="00DA7D09"/>
    <w:rsid w:val="00DB0847"/>
    <w:rsid w:val="00DB295C"/>
    <w:rsid w:val="00DB3022"/>
    <w:rsid w:val="00DB3509"/>
    <w:rsid w:val="00DB3AE2"/>
    <w:rsid w:val="00DB79BB"/>
    <w:rsid w:val="00DC2118"/>
    <w:rsid w:val="00DC250C"/>
    <w:rsid w:val="00DC3D1B"/>
    <w:rsid w:val="00DC3E53"/>
    <w:rsid w:val="00DC4B53"/>
    <w:rsid w:val="00DC5828"/>
    <w:rsid w:val="00DC7F3C"/>
    <w:rsid w:val="00DD07AE"/>
    <w:rsid w:val="00DD0D9F"/>
    <w:rsid w:val="00DD20B9"/>
    <w:rsid w:val="00DD2662"/>
    <w:rsid w:val="00DD455A"/>
    <w:rsid w:val="00DD50C6"/>
    <w:rsid w:val="00DD572C"/>
    <w:rsid w:val="00DD7A0C"/>
    <w:rsid w:val="00DE05CB"/>
    <w:rsid w:val="00DE56E3"/>
    <w:rsid w:val="00DE5B7C"/>
    <w:rsid w:val="00DE6431"/>
    <w:rsid w:val="00DF0157"/>
    <w:rsid w:val="00DF19E3"/>
    <w:rsid w:val="00DF3A9E"/>
    <w:rsid w:val="00DF4723"/>
    <w:rsid w:val="00DF5E40"/>
    <w:rsid w:val="00DF6195"/>
    <w:rsid w:val="00DF6759"/>
    <w:rsid w:val="00DF7EE5"/>
    <w:rsid w:val="00E00D8C"/>
    <w:rsid w:val="00E00F47"/>
    <w:rsid w:val="00E04F11"/>
    <w:rsid w:val="00E05AFF"/>
    <w:rsid w:val="00E07EFE"/>
    <w:rsid w:val="00E11139"/>
    <w:rsid w:val="00E12441"/>
    <w:rsid w:val="00E12DFB"/>
    <w:rsid w:val="00E137B1"/>
    <w:rsid w:val="00E145BC"/>
    <w:rsid w:val="00E14B03"/>
    <w:rsid w:val="00E15330"/>
    <w:rsid w:val="00E1675F"/>
    <w:rsid w:val="00E16FEB"/>
    <w:rsid w:val="00E17953"/>
    <w:rsid w:val="00E17C55"/>
    <w:rsid w:val="00E20DDE"/>
    <w:rsid w:val="00E231C5"/>
    <w:rsid w:val="00E23519"/>
    <w:rsid w:val="00E236E3"/>
    <w:rsid w:val="00E24306"/>
    <w:rsid w:val="00E24C87"/>
    <w:rsid w:val="00E256C2"/>
    <w:rsid w:val="00E30F09"/>
    <w:rsid w:val="00E33678"/>
    <w:rsid w:val="00E346B5"/>
    <w:rsid w:val="00E35DAA"/>
    <w:rsid w:val="00E364F7"/>
    <w:rsid w:val="00E3708C"/>
    <w:rsid w:val="00E37696"/>
    <w:rsid w:val="00E376AC"/>
    <w:rsid w:val="00E37EE6"/>
    <w:rsid w:val="00E40454"/>
    <w:rsid w:val="00E42C01"/>
    <w:rsid w:val="00E5107C"/>
    <w:rsid w:val="00E5132B"/>
    <w:rsid w:val="00E5141B"/>
    <w:rsid w:val="00E54F1F"/>
    <w:rsid w:val="00E550B9"/>
    <w:rsid w:val="00E55ECE"/>
    <w:rsid w:val="00E56DEA"/>
    <w:rsid w:val="00E610A8"/>
    <w:rsid w:val="00E64771"/>
    <w:rsid w:val="00E64DE2"/>
    <w:rsid w:val="00E66826"/>
    <w:rsid w:val="00E7029C"/>
    <w:rsid w:val="00E70E3D"/>
    <w:rsid w:val="00E7310A"/>
    <w:rsid w:val="00E747E3"/>
    <w:rsid w:val="00E766DD"/>
    <w:rsid w:val="00E8271C"/>
    <w:rsid w:val="00E828BA"/>
    <w:rsid w:val="00E831DD"/>
    <w:rsid w:val="00E833B0"/>
    <w:rsid w:val="00E83F23"/>
    <w:rsid w:val="00E84293"/>
    <w:rsid w:val="00E84AD1"/>
    <w:rsid w:val="00E86240"/>
    <w:rsid w:val="00E8691F"/>
    <w:rsid w:val="00E870D4"/>
    <w:rsid w:val="00E87AC0"/>
    <w:rsid w:val="00E91919"/>
    <w:rsid w:val="00E94A95"/>
    <w:rsid w:val="00E9591E"/>
    <w:rsid w:val="00E97107"/>
    <w:rsid w:val="00EA04FC"/>
    <w:rsid w:val="00EA0E5A"/>
    <w:rsid w:val="00EA3E3D"/>
    <w:rsid w:val="00EA44B8"/>
    <w:rsid w:val="00EA4C2B"/>
    <w:rsid w:val="00EB1CB5"/>
    <w:rsid w:val="00EB29DF"/>
    <w:rsid w:val="00EB4AF8"/>
    <w:rsid w:val="00EB704B"/>
    <w:rsid w:val="00EC1878"/>
    <w:rsid w:val="00EC1A27"/>
    <w:rsid w:val="00EC2C6A"/>
    <w:rsid w:val="00EC347F"/>
    <w:rsid w:val="00EC4BD3"/>
    <w:rsid w:val="00EC502E"/>
    <w:rsid w:val="00EC5C2D"/>
    <w:rsid w:val="00EC6361"/>
    <w:rsid w:val="00EC7493"/>
    <w:rsid w:val="00ED0A46"/>
    <w:rsid w:val="00ED171D"/>
    <w:rsid w:val="00ED3D53"/>
    <w:rsid w:val="00ED49D6"/>
    <w:rsid w:val="00ED5B19"/>
    <w:rsid w:val="00ED7DCB"/>
    <w:rsid w:val="00EE1B50"/>
    <w:rsid w:val="00EE1B8B"/>
    <w:rsid w:val="00EE4350"/>
    <w:rsid w:val="00EE4678"/>
    <w:rsid w:val="00EF38B6"/>
    <w:rsid w:val="00EF3B6C"/>
    <w:rsid w:val="00EF7D1B"/>
    <w:rsid w:val="00F0039C"/>
    <w:rsid w:val="00F0039E"/>
    <w:rsid w:val="00F02A0A"/>
    <w:rsid w:val="00F04384"/>
    <w:rsid w:val="00F059CE"/>
    <w:rsid w:val="00F10E1B"/>
    <w:rsid w:val="00F11356"/>
    <w:rsid w:val="00F118EF"/>
    <w:rsid w:val="00F129C8"/>
    <w:rsid w:val="00F1325F"/>
    <w:rsid w:val="00F13525"/>
    <w:rsid w:val="00F135B0"/>
    <w:rsid w:val="00F137A6"/>
    <w:rsid w:val="00F142C2"/>
    <w:rsid w:val="00F14B98"/>
    <w:rsid w:val="00F164E6"/>
    <w:rsid w:val="00F17D4D"/>
    <w:rsid w:val="00F22AFC"/>
    <w:rsid w:val="00F25756"/>
    <w:rsid w:val="00F276AA"/>
    <w:rsid w:val="00F27815"/>
    <w:rsid w:val="00F33DA0"/>
    <w:rsid w:val="00F348D4"/>
    <w:rsid w:val="00F36BA2"/>
    <w:rsid w:val="00F36E1F"/>
    <w:rsid w:val="00F37438"/>
    <w:rsid w:val="00F41516"/>
    <w:rsid w:val="00F41D23"/>
    <w:rsid w:val="00F432B9"/>
    <w:rsid w:val="00F433C5"/>
    <w:rsid w:val="00F435B8"/>
    <w:rsid w:val="00F43947"/>
    <w:rsid w:val="00F43B79"/>
    <w:rsid w:val="00F472E6"/>
    <w:rsid w:val="00F47E9C"/>
    <w:rsid w:val="00F506DE"/>
    <w:rsid w:val="00F52C83"/>
    <w:rsid w:val="00F53F47"/>
    <w:rsid w:val="00F55443"/>
    <w:rsid w:val="00F57653"/>
    <w:rsid w:val="00F607A1"/>
    <w:rsid w:val="00F61212"/>
    <w:rsid w:val="00F61BEB"/>
    <w:rsid w:val="00F6202F"/>
    <w:rsid w:val="00F63A1C"/>
    <w:rsid w:val="00F6557E"/>
    <w:rsid w:val="00F7163A"/>
    <w:rsid w:val="00F71952"/>
    <w:rsid w:val="00F7244E"/>
    <w:rsid w:val="00F734E0"/>
    <w:rsid w:val="00F76C2A"/>
    <w:rsid w:val="00F77AE8"/>
    <w:rsid w:val="00F80306"/>
    <w:rsid w:val="00F80B0D"/>
    <w:rsid w:val="00F856A5"/>
    <w:rsid w:val="00F857FD"/>
    <w:rsid w:val="00F85F1C"/>
    <w:rsid w:val="00F86297"/>
    <w:rsid w:val="00F938A9"/>
    <w:rsid w:val="00F93B7C"/>
    <w:rsid w:val="00F9451C"/>
    <w:rsid w:val="00F959EA"/>
    <w:rsid w:val="00F95E33"/>
    <w:rsid w:val="00F97385"/>
    <w:rsid w:val="00FA202B"/>
    <w:rsid w:val="00FA23A5"/>
    <w:rsid w:val="00FA309A"/>
    <w:rsid w:val="00FA3242"/>
    <w:rsid w:val="00FA35EF"/>
    <w:rsid w:val="00FA376B"/>
    <w:rsid w:val="00FA7125"/>
    <w:rsid w:val="00FA786F"/>
    <w:rsid w:val="00FB15D4"/>
    <w:rsid w:val="00FB3AF6"/>
    <w:rsid w:val="00FB49B2"/>
    <w:rsid w:val="00FB5AC7"/>
    <w:rsid w:val="00FC3476"/>
    <w:rsid w:val="00FC3FEB"/>
    <w:rsid w:val="00FC671C"/>
    <w:rsid w:val="00FC765B"/>
    <w:rsid w:val="00FC7F8C"/>
    <w:rsid w:val="00FD120B"/>
    <w:rsid w:val="00FD1245"/>
    <w:rsid w:val="00FD588B"/>
    <w:rsid w:val="00FD6E04"/>
    <w:rsid w:val="00FE0BEF"/>
    <w:rsid w:val="00FE2B82"/>
    <w:rsid w:val="00FE3AB6"/>
    <w:rsid w:val="00FE5B0A"/>
    <w:rsid w:val="00FE71E0"/>
    <w:rsid w:val="00FF0E55"/>
    <w:rsid w:val="00FF23C0"/>
    <w:rsid w:val="00FF4F80"/>
    <w:rsid w:val="00FF5384"/>
    <w:rsid w:val="00FF5395"/>
    <w:rsid w:val="00FF604D"/>
    <w:rsid w:val="00FF67B4"/>
    <w:rsid w:val="00FF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32987"/>
  <w15:docId w15:val="{A1E129B5-4954-4480-94EF-21B8A3CF9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63F"/>
  </w:style>
  <w:style w:type="paragraph" w:styleId="2">
    <w:name w:val="heading 2"/>
    <w:basedOn w:val="a"/>
    <w:link w:val="20"/>
    <w:uiPriority w:val="9"/>
    <w:qFormat/>
    <w:rsid w:val="00D808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1CAE"/>
  </w:style>
  <w:style w:type="paragraph" w:styleId="a5">
    <w:name w:val="footer"/>
    <w:basedOn w:val="a"/>
    <w:link w:val="a6"/>
    <w:uiPriority w:val="99"/>
    <w:unhideWhenUsed/>
    <w:rsid w:val="00BF1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1CAE"/>
  </w:style>
  <w:style w:type="paragraph" w:styleId="a7">
    <w:name w:val="No Spacing"/>
    <w:link w:val="a8"/>
    <w:uiPriority w:val="1"/>
    <w:qFormat/>
    <w:rsid w:val="00966EAC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966EAC"/>
    <w:rPr>
      <w:rFonts w:eastAsiaTheme="minorEastAsia"/>
      <w:lang w:eastAsia="ru-RU"/>
    </w:rPr>
  </w:style>
  <w:style w:type="table" w:styleId="a9">
    <w:name w:val="Table Grid"/>
    <w:basedOn w:val="a1"/>
    <w:uiPriority w:val="39"/>
    <w:rsid w:val="00776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rsid w:val="00776B98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B16F7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AF76A2"/>
    <w:pPr>
      <w:spacing w:after="167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F959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959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4F2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">
    <w:name w:val="Body Text"/>
    <w:basedOn w:val="a"/>
    <w:link w:val="af0"/>
    <w:rsid w:val="00344F28"/>
    <w:pPr>
      <w:tabs>
        <w:tab w:val="left" w:pos="2977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ko-KR"/>
    </w:rPr>
  </w:style>
  <w:style w:type="character" w:customStyle="1" w:styleId="af0">
    <w:name w:val="Основной текст Знак"/>
    <w:basedOn w:val="a0"/>
    <w:link w:val="af"/>
    <w:rsid w:val="00344F28"/>
    <w:rPr>
      <w:rFonts w:ascii="Times New Roman" w:eastAsia="Times New Roman" w:hAnsi="Times New Roman" w:cs="Times New Roman"/>
      <w:b/>
      <w:sz w:val="24"/>
      <w:szCs w:val="20"/>
      <w:lang w:eastAsia="ko-KR"/>
    </w:rPr>
  </w:style>
  <w:style w:type="character" w:customStyle="1" w:styleId="20">
    <w:name w:val="Заголовок 2 Знак"/>
    <w:basedOn w:val="a0"/>
    <w:link w:val="2"/>
    <w:uiPriority w:val="9"/>
    <w:rsid w:val="00D808D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png"/><Relationship Id="rId18" Type="http://schemas.openxmlformats.org/officeDocument/2006/relationships/hyperlink" Target="mailto:info@snsratings.uz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hyperlink" Target="http://www.snsratings.uz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6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Relationship Id="rId1" Type="http://schemas.openxmlformats.org/officeDocument/2006/relationships/image" Target="../media/image1.png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esktop\&#1059;&#1079;&#1055;&#1057;&#1041;\&#1043;&#1086;&#1090;&#1086;&#1074;&#1099;&#1077;%20&#1086;&#1090;&#1095;&#1077;&#1090;&#1099;\&#1084;&#1086;&#1085;&#1080;&#1090;&#1086;&#1088;&#1080;&#1085;&#1075;%201%20&#1082;&#1074;.%202021&#1075;\&#1056;&#1072;&#1089;&#1095;&#1077;&#1090;%20UzPSB%20I%20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strRef>
          <c:f>Charts01!$A$1</c:f>
          <c:strCache>
            <c:ptCount val="1"/>
            <c:pt idx="0">
              <c:v>Динамика основных показателей, в трлн.сум</c:v>
            </c:pt>
          </c:strCache>
        </c:strRef>
      </c:tx>
      <c:layout>
        <c:manualLayout>
          <c:xMode val="edge"/>
          <c:yMode val="edge"/>
          <c:x val="0.1706547724479225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9.9301697717233198E-2"/>
          <c:y val="0.15938099135457531"/>
          <c:w val="0.78467256010176645"/>
          <c:h val="0.606051019938297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Charts01!$B$1</c:f>
              <c:strCache>
                <c:ptCount val="1"/>
                <c:pt idx="0">
                  <c:v>I кв. 2020г. </c:v>
                </c:pt>
              </c:strCache>
            </c:strRef>
          </c:tx>
          <c:spPr>
            <a:gradFill>
              <a:gsLst>
                <a:gs pos="4000">
                  <a:schemeClr val="accent4">
                    <a:lumMod val="20000"/>
                    <a:lumOff val="80000"/>
                  </a:schemeClr>
                </a:gs>
                <a:gs pos="11000">
                  <a:schemeClr val="accent4"/>
                </a:gs>
                <a:gs pos="0">
                  <a:schemeClr val="accent4"/>
                </a:gs>
                <a:gs pos="100000">
                  <a:schemeClr val="accent4">
                    <a:lumMod val="50000"/>
                  </a:schemeClr>
                </a:gs>
              </a:gsLst>
              <a:lin ang="0" scaled="1"/>
            </a:gradFill>
            <a:ln>
              <a:noFill/>
            </a:ln>
            <a:effectLst/>
          </c:spPr>
          <c:invertIfNegative val="0"/>
          <c:dLbls>
            <c:dLbl>
              <c:idx val="3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cap="none" spc="0" baseline="0">
                      <a:ln w="0"/>
                      <a:solidFill>
                        <a:sysClr val="windowText" lastClr="000000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B0D-430C-851D-B12F1C028B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cap="none" spc="0" baseline="0">
                    <a:ln w="0"/>
                    <a:solidFill>
                      <a:schemeClr val="bg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Charts01!$A$2:$A$5</c:f>
              <c:strCache>
                <c:ptCount val="4"/>
                <c:pt idx="0">
                  <c:v>Активы</c:v>
                </c:pt>
                <c:pt idx="1">
                  <c:v>Активы, приносящие доходы</c:v>
                </c:pt>
                <c:pt idx="2">
                  <c:v>Обязательства</c:v>
                </c:pt>
                <c:pt idx="3">
                  <c:v>Капитал</c:v>
                </c:pt>
              </c:strCache>
            </c:strRef>
          </c:cat>
          <c:val>
            <c:numRef>
              <c:f>Charts01!$B$2:$B$5</c:f>
              <c:numCache>
                <c:formatCode>_-* #,##0.0\ _₽_-;\-* #,##0.0\ _₽_-;_-* "-"??\ _₽_-;_-@_-</c:formatCode>
                <c:ptCount val="4"/>
                <c:pt idx="0">
                  <c:v>42.447968867</c:v>
                </c:pt>
                <c:pt idx="1">
                  <c:v>38.068745655000001</c:v>
                </c:pt>
                <c:pt idx="2">
                  <c:v>35.851276853000002</c:v>
                </c:pt>
                <c:pt idx="3">
                  <c:v>6.5966920140000003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E8-484D-8E29-5B4A5BBA04E6}"/>
            </c:ext>
          </c:extLst>
        </c:ser>
        <c:ser>
          <c:idx val="1"/>
          <c:order val="1"/>
          <c:tx>
            <c:strRef>
              <c:f>Charts01!$C$1</c:f>
              <c:strCache>
                <c:ptCount val="1"/>
                <c:pt idx="0">
                  <c:v>I кв. 2021г. </c:v>
                </c:pt>
              </c:strCache>
            </c:strRef>
          </c:tx>
          <c:spPr>
            <a:gradFill>
              <a:gsLst>
                <a:gs pos="4000">
                  <a:schemeClr val="accent1">
                    <a:lumMod val="20000"/>
                    <a:lumOff val="80000"/>
                  </a:schemeClr>
                </a:gs>
                <a:gs pos="0">
                  <a:srgbClr val="00EAAD"/>
                </a:gs>
                <a:gs pos="9000">
                  <a:srgbClr val="00CC99"/>
                </a:gs>
                <a:gs pos="100000">
                  <a:srgbClr val="002060"/>
                </a:gs>
              </a:gsLst>
              <a:lin ang="0" scaled="1"/>
            </a:gradFill>
            <a:ln>
              <a:noFill/>
            </a:ln>
            <a:effectLst/>
          </c:spPr>
          <c:invertIfNegative val="0"/>
          <c:dLbls>
            <c:dLbl>
              <c:idx val="3"/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1" i="0" u="none" strike="noStrike" kern="1200" cap="none" spc="0" baseline="0">
                      <a:ln w="0"/>
                      <a:solidFill>
                        <a:sysClr val="windowText" lastClr="000000"/>
                      </a:solidFill>
                      <a:effectLst>
                        <a:outerShdw blurRad="38100" dist="19050" dir="2700000" algn="tl" rotWithShape="0">
                          <a:schemeClr val="dk1">
                            <a:alpha val="40000"/>
                          </a:schemeClr>
                        </a:outerShdw>
                      </a:effectLst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B0D-430C-851D-B12F1C028B76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cap="none" spc="0" baseline="0">
                    <a:ln w="0"/>
                    <a:solidFill>
                      <a:schemeClr val="bg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Charts01!$A$2:$A$5</c:f>
              <c:strCache>
                <c:ptCount val="4"/>
                <c:pt idx="0">
                  <c:v>Активы</c:v>
                </c:pt>
                <c:pt idx="1">
                  <c:v>Активы, приносящие доходы</c:v>
                </c:pt>
                <c:pt idx="2">
                  <c:v>Обязательства</c:v>
                </c:pt>
                <c:pt idx="3">
                  <c:v>Капитал</c:v>
                </c:pt>
              </c:strCache>
            </c:strRef>
          </c:cat>
          <c:val>
            <c:numRef>
              <c:f>Charts01!$C$2:$C$5</c:f>
              <c:numCache>
                <c:formatCode>_-* #,##0.0\ _₽_-;\-* #,##0.0\ _₽_-;_-* "-"??\ _₽_-;_-@_-</c:formatCode>
                <c:ptCount val="4"/>
                <c:pt idx="0">
                  <c:v>48.228728314999991</c:v>
                </c:pt>
                <c:pt idx="1">
                  <c:v>43.728512966999993</c:v>
                </c:pt>
                <c:pt idx="2">
                  <c:v>41.265774145999998</c:v>
                </c:pt>
                <c:pt idx="3">
                  <c:v>6.9629541690000005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1E8-484D-8E29-5B4A5BBA0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axId val="561547768"/>
        <c:axId val="561553344"/>
      </c:barChart>
      <c:lineChart>
        <c:grouping val="standard"/>
        <c:varyColors val="0"/>
        <c:ser>
          <c:idx val="2"/>
          <c:order val="2"/>
          <c:tx>
            <c:strRef>
              <c:f>Charts01!$D$1</c:f>
              <c:strCache>
                <c:ptCount val="1"/>
                <c:pt idx="0">
                  <c:v>Рост, в%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picture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5400"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</c15:spPr>
                <c15:showLeaderLines val="0"/>
              </c:ext>
            </c:extLst>
          </c:dLbls>
          <c:cat>
            <c:strRef>
              <c:f>Charts01!$A$2:$A$5</c:f>
              <c:strCache>
                <c:ptCount val="4"/>
                <c:pt idx="0">
                  <c:v>Активы</c:v>
                </c:pt>
                <c:pt idx="1">
                  <c:v>Активы, приносящие доходы</c:v>
                </c:pt>
                <c:pt idx="2">
                  <c:v>Обязательства</c:v>
                </c:pt>
                <c:pt idx="3">
                  <c:v>Капитал</c:v>
                </c:pt>
              </c:strCache>
            </c:strRef>
          </c:cat>
          <c:val>
            <c:numRef>
              <c:f>Charts01!$D$2:$D$5</c:f>
              <c:numCache>
                <c:formatCode>0.00%</c:formatCode>
                <c:ptCount val="4"/>
                <c:pt idx="0">
                  <c:v>0.1361845949829199</c:v>
                </c:pt>
                <c:pt idx="1">
                  <c:v>0.14867228259349363</c:v>
                </c:pt>
                <c:pt idx="2">
                  <c:v>0.15102662354819074</c:v>
                </c:pt>
                <c:pt idx="3">
                  <c:v>5.5522094137893774E-2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91E8-484D-8E29-5B4A5BBA04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1550064"/>
        <c:axId val="561550720"/>
      </c:lineChart>
      <c:catAx>
        <c:axId val="561547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553344"/>
        <c:crosses val="autoZero"/>
        <c:auto val="1"/>
        <c:lblAlgn val="ctr"/>
        <c:lblOffset val="100"/>
        <c:noMultiLvlLbl val="0"/>
      </c:catAx>
      <c:valAx>
        <c:axId val="561553344"/>
        <c:scaling>
          <c:orientation val="minMax"/>
        </c:scaling>
        <c:delete val="0"/>
        <c:axPos val="l"/>
        <c:numFmt formatCode="_-* #,##0.0\ _₽_-;\-* #,##0.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547768"/>
        <c:crosses val="autoZero"/>
        <c:crossBetween val="between"/>
      </c:valAx>
      <c:valAx>
        <c:axId val="561550720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550064"/>
        <c:crosses val="max"/>
        <c:crossBetween val="between"/>
      </c:valAx>
      <c:catAx>
        <c:axId val="5615500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61550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010358497472681"/>
          <c:y val="0.92002578625040299"/>
          <c:w val="0.65342523579211353"/>
          <c:h val="7.685843373493976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1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outerShdw blurRad="63500" dist="38100" dir="5400000" algn="t" rotWithShape="0">
        <a:srgbClr val="0070C0">
          <a:alpha val="55000"/>
        </a:srgbClr>
      </a:outerShdw>
    </a:effectLst>
  </c:spPr>
  <c:txPr>
    <a:bodyPr/>
    <a:lstStyle/>
    <a:p>
      <a:pPr>
        <a:defRPr sz="9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strRef>
          <c:f>Charts01!$A$21</c:f>
          <c:strCache>
            <c:ptCount val="1"/>
            <c:pt idx="0">
              <c:v>Уровень кредитования, в%</c:v>
            </c:pt>
          </c:strCache>
        </c:strRef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0"/>
      <c:rotY val="10"/>
      <c:rAngAx val="0"/>
    </c:view3D>
    <c:floor>
      <c:thickness val="0"/>
      <c:spPr>
        <a:solidFill>
          <a:srgbClr val="00B0F0">
            <a:alpha val="60000"/>
          </a:srgb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8222222222222221E-3"/>
          <c:y val="0.13630134489078657"/>
          <c:w val="0.99435555555555533"/>
          <c:h val="0.79236604938271604"/>
        </c:manualLayout>
      </c:layout>
      <c:bar3DChart>
        <c:barDir val="col"/>
        <c:grouping val="stacked"/>
        <c:varyColors val="0"/>
        <c:ser>
          <c:idx val="2"/>
          <c:order val="0"/>
          <c:tx>
            <c:strRef>
              <c:f>Charts01!$A$25</c:f>
              <c:strCache>
                <c:ptCount val="1"/>
                <c:pt idx="0">
                  <c:v>Head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cat>
            <c:strRef>
              <c:f>Charts01!$B$21:$C$21</c:f>
              <c:strCache>
                <c:ptCount val="2"/>
                <c:pt idx="0">
                  <c:v> I кв. 2020г.  </c:v>
                </c:pt>
                <c:pt idx="1">
                  <c:v> I кв. 2021г.  </c:v>
                </c:pt>
              </c:strCache>
            </c:strRef>
          </c:cat>
          <c:val>
            <c:numRef>
              <c:f>Charts01!$B$25:$C$25</c:f>
              <c:numCache>
                <c:formatCode>0.00%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B4-4515-A5D4-1F487CBBC493}"/>
            </c:ext>
          </c:extLst>
        </c:ser>
        <c:ser>
          <c:idx val="0"/>
          <c:order val="1"/>
          <c:tx>
            <c:strRef>
              <c:f>Charts01!$A$22</c:f>
              <c:strCache>
                <c:ptCount val="1"/>
                <c:pt idx="0">
                  <c:v>Уровень кредитования, в%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  <c:extLst>
              <c:ext xmlns:c16="http://schemas.microsoft.com/office/drawing/2014/chart" uri="{C3380CC4-5D6E-409C-BE32-E72D297353CC}">
                <c16:uniqueId val="{00000002-31B4-4515-A5D4-1F487CBBC493}"/>
              </c:ext>
            </c:extLst>
          </c:dPt>
          <c:dLbls>
            <c:dLbl>
              <c:idx val="0"/>
              <c:layout>
                <c:manualLayout>
                  <c:x val="2.74402195217561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B4-4515-A5D4-1F487CBBC493}"/>
                </c:ext>
              </c:extLst>
            </c:dLbl>
            <c:dLbl>
              <c:idx val="1"/>
              <c:layout>
                <c:manualLayout>
                  <c:x val="0"/>
                  <c:y val="-1.078101825789402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E3F-4F77-BA31-0BCD68AD365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Charts01!$B$21:$C$21</c:f>
              <c:strCache>
                <c:ptCount val="2"/>
                <c:pt idx="0">
                  <c:v> I кв. 2020г.  </c:v>
                </c:pt>
                <c:pt idx="1">
                  <c:v> I кв. 2021г.  </c:v>
                </c:pt>
              </c:strCache>
            </c:strRef>
          </c:cat>
          <c:val>
            <c:numRef>
              <c:f>Charts01!$B$22:$C$22</c:f>
              <c:numCache>
                <c:formatCode>0.00%</c:formatCode>
                <c:ptCount val="2"/>
                <c:pt idx="0">
                  <c:v>0.87992728863658698</c:v>
                </c:pt>
                <c:pt idx="1">
                  <c:v>0.86672286872873672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1B4-4515-A5D4-1F487CBBC493}"/>
            </c:ext>
          </c:extLst>
        </c:ser>
        <c:ser>
          <c:idx val="1"/>
          <c:order val="2"/>
          <c:tx>
            <c:strRef>
              <c:f>Charts01!$A$23</c:f>
              <c:strCache>
                <c:ptCount val="1"/>
                <c:pt idx="0">
                  <c:v>Заполнение</c:v>
                </c:pt>
              </c:strCache>
            </c:strRef>
          </c:tx>
          <c:spPr>
            <a:solidFill>
              <a:srgbClr val="00B050">
                <a:alpha val="40000"/>
              </a:srgb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>
                  <a:alpha val="4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  <c:extLst>
              <c:ext xmlns:c16="http://schemas.microsoft.com/office/drawing/2014/chart" uri="{C3380CC4-5D6E-409C-BE32-E72D297353CC}">
                <c16:uniqueId val="{00000005-31B4-4515-A5D4-1F487CBBC493}"/>
              </c:ext>
            </c:extLst>
          </c:dPt>
          <c:cat>
            <c:strRef>
              <c:f>Charts01!$B$21:$C$21</c:f>
              <c:strCache>
                <c:ptCount val="2"/>
                <c:pt idx="0">
                  <c:v> I кв. 2020г.  </c:v>
                </c:pt>
                <c:pt idx="1">
                  <c:v> I кв. 2021г.  </c:v>
                </c:pt>
              </c:strCache>
            </c:strRef>
          </c:cat>
          <c:val>
            <c:numRef>
              <c:f>Charts01!$B$23:$C$23</c:f>
              <c:numCache>
                <c:formatCode>0.00%</c:formatCode>
                <c:ptCount val="2"/>
                <c:pt idx="0">
                  <c:v>0.12007271136341302</c:v>
                </c:pt>
                <c:pt idx="1">
                  <c:v>0.13327713127126328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1B4-4515-A5D4-1F487CBBC493}"/>
            </c:ext>
          </c:extLst>
        </c:ser>
        <c:ser>
          <c:idx val="3"/>
          <c:order val="3"/>
          <c:tx>
            <c:strRef>
              <c:f>Charts01!$A$24</c:f>
              <c:strCache>
                <c:ptCount val="1"/>
                <c:pt idx="0">
                  <c:v>Foot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 prstMaterial="metal">
              <a:bevelT/>
            </a:sp3d>
          </c:spPr>
          <c:invertIfNegative val="0"/>
          <c:cat>
            <c:strRef>
              <c:f>Charts01!$B$21:$C$21</c:f>
              <c:strCache>
                <c:ptCount val="2"/>
                <c:pt idx="0">
                  <c:v> I кв. 2020г.  </c:v>
                </c:pt>
                <c:pt idx="1">
                  <c:v> I кв. 2021г.  </c:v>
                </c:pt>
              </c:strCache>
            </c:strRef>
          </c:cat>
          <c:val>
            <c:numRef>
              <c:f>Charts01!$B$24:$C$24</c:f>
              <c:numCache>
                <c:formatCode>0.00%</c:formatCode>
                <c:ptCount val="2"/>
                <c:pt idx="0">
                  <c:v>0.03</c:v>
                </c:pt>
                <c:pt idx="1">
                  <c:v>0.03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1B4-4515-A5D4-1F487CBBC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gapDepth val="0"/>
        <c:shape val="cylinder"/>
        <c:axId val="491282240"/>
        <c:axId val="491282568"/>
        <c:axId val="0"/>
      </c:bar3DChart>
      <c:catAx>
        <c:axId val="49128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1282568"/>
        <c:crosses val="autoZero"/>
        <c:auto val="1"/>
        <c:lblAlgn val="ctr"/>
        <c:lblOffset val="100"/>
        <c:noMultiLvlLbl val="0"/>
      </c:catAx>
      <c:valAx>
        <c:axId val="491282568"/>
        <c:scaling>
          <c:orientation val="minMax"/>
          <c:max val="1.1000000000000001"/>
          <c:min val="0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%" sourceLinked="1"/>
        <c:majorTickMark val="out"/>
        <c:minorTickMark val="none"/>
        <c:tickLblPos val="nextTo"/>
        <c:crossAx val="4912822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>
      <a:outerShdw blurRad="50800" dist="38100" dir="5400000" algn="t" rotWithShape="0">
        <a:srgbClr val="00B050">
          <a:alpha val="40000"/>
        </a:srgbClr>
      </a:outerShdw>
    </a:effectLst>
  </c:spPr>
  <c:txPr>
    <a:bodyPr/>
    <a:lstStyle/>
    <a:p>
      <a:pPr>
        <a:defRPr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900" b="1"/>
              <a:t>Динамика показателя возвратности</a:t>
            </a:r>
          </a:p>
        </c:rich>
      </c:tx>
      <c:layout>
        <c:manualLayout>
          <c:xMode val="edge"/>
          <c:yMode val="edge"/>
          <c:x val="0.2352506505091410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9627350089666859"/>
          <c:y val="0.19514871726009256"/>
          <c:w val="0.66713593866231247"/>
          <c:h val="0.479513899339471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Charts00!$A$21</c:f>
              <c:strCache>
                <c:ptCount val="1"/>
                <c:pt idx="0">
                  <c:v>Всего доходы, в млрд.сумов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Charts00!$B$20:$C$20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Charts00!$B$21:$C$21</c:f>
              <c:numCache>
                <c:formatCode>_-* #,##0.0\ _₽_-;\-* #,##0.0\ _₽_-;_-* "-"??\ _₽_-;_-@_-</c:formatCode>
                <c:ptCount val="2"/>
                <c:pt idx="0">
                  <c:v>2034.9047169999999</c:v>
                </c:pt>
                <c:pt idx="1">
                  <c:v>2238.0311299999998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B9-4AAF-B99F-3229236F8A32}"/>
            </c:ext>
          </c:extLst>
        </c:ser>
        <c:ser>
          <c:idx val="1"/>
          <c:order val="1"/>
          <c:tx>
            <c:strRef>
              <c:f>Charts00!$A$22</c:f>
              <c:strCache>
                <c:ptCount val="1"/>
                <c:pt idx="0">
                  <c:v>Всего расходы, в млрд.сумов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4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Charts00!$B$20:$C$20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Charts00!$B$22:$C$22</c:f>
              <c:numCache>
                <c:formatCode>_-* #,##0.0\ _₽_-;\-* #,##0.0\ _₽_-;_-* "-"??\ _₽_-;_-@_-</c:formatCode>
                <c:ptCount val="2"/>
                <c:pt idx="0">
                  <c:v>1699.080395</c:v>
                </c:pt>
                <c:pt idx="1">
                  <c:v>1979.4237969999999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6B9-4AAF-B99F-3229236F8A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0"/>
        <c:overlap val="-10"/>
        <c:axId val="451676824"/>
        <c:axId val="451674856"/>
      </c:barChart>
      <c:lineChart>
        <c:grouping val="standard"/>
        <c:varyColors val="0"/>
        <c:ser>
          <c:idx val="2"/>
          <c:order val="2"/>
          <c:tx>
            <c:strRef>
              <c:f>Charts00!$A$23</c:f>
              <c:strCache>
                <c:ptCount val="1"/>
                <c:pt idx="0">
                  <c:v>Возвратность расходов на 1 сум, в сумах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Charts00!$B$20:$C$20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Charts00!$B$23:$C$23</c:f>
              <c:numCache>
                <c:formatCode>_(* #,##0.00_);_(* \(#,##0.00\);_(* "-"??_);_(@_)</c:formatCode>
                <c:ptCount val="2"/>
                <c:pt idx="0">
                  <c:v>1.1976506367728408</c:v>
                </c:pt>
                <c:pt idx="1">
                  <c:v>1.1306477841642317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6B9-4AAF-B99F-3229236F8A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51650912"/>
        <c:axId val="451659768"/>
      </c:lineChart>
      <c:catAx>
        <c:axId val="451676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74856"/>
        <c:crosses val="autoZero"/>
        <c:auto val="1"/>
        <c:lblAlgn val="ctr"/>
        <c:lblOffset val="100"/>
        <c:noMultiLvlLbl val="1"/>
      </c:catAx>
      <c:valAx>
        <c:axId val="451674856"/>
        <c:scaling>
          <c:orientation val="minMax"/>
          <c:max val="2500"/>
        </c:scaling>
        <c:delete val="0"/>
        <c:axPos val="l"/>
        <c:numFmt formatCode="_-* #,##0.0\ _₽_-;\-* #,##0.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76824"/>
        <c:crosses val="autoZero"/>
        <c:crossBetween val="between"/>
        <c:majorUnit val="500"/>
      </c:valAx>
      <c:valAx>
        <c:axId val="451659768"/>
        <c:scaling>
          <c:orientation val="minMax"/>
          <c:max val="1.25"/>
          <c:min val="0"/>
        </c:scaling>
        <c:delete val="0"/>
        <c:axPos val="r"/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1650912"/>
        <c:crosses val="max"/>
        <c:crossBetween val="between"/>
        <c:majorUnit val="0.25"/>
      </c:valAx>
      <c:catAx>
        <c:axId val="451650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51659768"/>
        <c:crosses val="autoZero"/>
        <c:auto val="1"/>
        <c:lblAlgn val="ctr"/>
        <c:lblOffset val="100"/>
        <c:noMultiLvlLbl val="1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796396040459663E-2"/>
          <c:y val="0.78756039793761445"/>
          <c:w val="0.94280674245393958"/>
          <c:h val="0.212439602062385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1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>
      <a:outerShdw blurRad="50800" dist="38100" dir="5400000" algn="t" rotWithShape="0">
        <a:srgbClr val="0070C0">
          <a:alpha val="40000"/>
        </a:srgbClr>
      </a:outerShdw>
    </a:effectLst>
  </c:spPr>
  <c:txPr>
    <a:bodyPr/>
    <a:lstStyle/>
    <a:p>
      <a:pPr>
        <a:defRPr sz="9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FFC000">
                <a:alpha val="65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F3-41EC-B24F-79CBE8536B19}"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6F3-41EC-B24F-79CBE8536B19}"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6F3-41EC-B24F-79CBE8536B19}"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6F3-41EC-B24F-79CBE8536B19}"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6F3-41EC-B24F-79CBE8536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Charts01!$B$35:$B$44</c:f>
              <c:numCache>
                <c:formatCode>0.00%</c:formatCode>
                <c:ptCount val="10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3.4968035999692448E-2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6F3-41EC-B24F-79CBE8536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77043520"/>
        <c:axId val="577037944"/>
      </c:barChart>
      <c:catAx>
        <c:axId val="5770435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577037944"/>
        <c:crosses val="autoZero"/>
        <c:auto val="1"/>
        <c:lblAlgn val="ctr"/>
        <c:lblOffset val="100"/>
        <c:noMultiLvlLbl val="0"/>
      </c:catAx>
      <c:valAx>
        <c:axId val="577037944"/>
        <c:scaling>
          <c:orientation val="minMax"/>
          <c:max val="0.1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%" sourceLinked="1"/>
        <c:majorTickMark val="none"/>
        <c:minorTickMark val="none"/>
        <c:tickLblPos val="nextTo"/>
        <c:crossAx val="57704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FFC000"/>
      </a:solidFill>
      <a:round/>
    </a:ln>
    <a:effectLst>
      <a:outerShdw blurRad="50800" dist="38100" dir="5400000" algn="t" rotWithShape="0">
        <a:srgbClr val="FFC000">
          <a:alpha val="40000"/>
        </a:srgbClr>
      </a:outerShdw>
    </a:effectLst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00B050">
                <a:alpha val="50000"/>
              </a:srgbClr>
            </a:solidFill>
            <a:ln>
              <a:noFill/>
            </a:ln>
            <a:effectLst/>
          </c:spPr>
          <c:invertIfNegative val="0"/>
          <c:val>
            <c:numRef>
              <c:f>Charts01!$C$35:$C$44</c:f>
              <c:numCache>
                <c:formatCode>0.00%</c:formatCode>
                <c:ptCount val="10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0.1</c:v>
                </c:pt>
                <c:pt idx="7">
                  <c:v>0.1</c:v>
                </c:pt>
                <c:pt idx="8">
                  <c:v>8.444873284671417E-2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66D-4D92-88FB-6D8B81DC9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577043520"/>
        <c:axId val="577037944"/>
      </c:barChart>
      <c:catAx>
        <c:axId val="5770435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crossAx val="577037944"/>
        <c:crosses val="autoZero"/>
        <c:auto val="1"/>
        <c:lblAlgn val="ctr"/>
        <c:lblOffset val="100"/>
        <c:noMultiLvlLbl val="0"/>
      </c:catAx>
      <c:valAx>
        <c:axId val="577037944"/>
        <c:scaling>
          <c:orientation val="minMax"/>
          <c:max val="0.1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0%" sourceLinked="1"/>
        <c:majorTickMark val="none"/>
        <c:minorTickMark val="none"/>
        <c:tickLblPos val="nextTo"/>
        <c:crossAx val="577043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rgbClr val="00B050"/>
      </a:solidFill>
      <a:round/>
    </a:ln>
    <a:effectLst>
      <a:outerShdw blurRad="50800" dist="38100" dir="5400000" algn="t" rotWithShape="0">
        <a:srgbClr val="00B050">
          <a:alpha val="40000"/>
        </a:srgbClr>
      </a:outerShdw>
    </a:effectLst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ru-RU" sz="900" b="1"/>
              <a:t>Динамика показателей рентабельности</a:t>
            </a:r>
          </a:p>
        </c:rich>
      </c:tx>
      <c:layout>
        <c:manualLayout>
          <c:xMode val="edge"/>
          <c:yMode val="edge"/>
          <c:x val="0.1810856943548461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3474824267656196"/>
          <c:y val="0.14477214899740001"/>
          <c:w val="0.74644838145231851"/>
          <c:h val="0.651647153338411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Charts00!$A$27</c:f>
              <c:strCache>
                <c:ptCount val="1"/>
                <c:pt idx="0">
                  <c:v>Чистая прибыль, в млрд.сумов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Charts00!$B$26:$C$26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Charts00!$B$27:$C$27</c:f>
              <c:numCache>
                <c:formatCode>_-* #,##0.0\ _₽_-;\-* #,##0.0\ _₽_-;_-* "-"??\ _₽_-;_-@_-</c:formatCode>
                <c:ptCount val="2"/>
                <c:pt idx="0">
                  <c:v>335.824322</c:v>
                </c:pt>
                <c:pt idx="1">
                  <c:v>258.60733299999998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06-4FD1-80AA-566ED3376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8"/>
        <c:overlap val="-27"/>
        <c:axId val="390998248"/>
        <c:axId val="390998576"/>
      </c:barChart>
      <c:lineChart>
        <c:grouping val="standard"/>
        <c:varyColors val="0"/>
        <c:ser>
          <c:idx val="1"/>
          <c:order val="1"/>
          <c:tx>
            <c:strRef>
              <c:f>Charts00!$A$28</c:f>
              <c:strCache>
                <c:ptCount val="1"/>
                <c:pt idx="0">
                  <c:v>ROAA, в %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solidFill>
                <a:schemeClr val="accent2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Charts00!$B$26:$C$26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Charts00!$B$28:$C$28</c:f>
              <c:numCache>
                <c:formatCode>0.00%</c:formatCode>
                <c:ptCount val="2"/>
                <c:pt idx="0">
                  <c:v>8.6843608081513708E-3</c:v>
                </c:pt>
                <c:pt idx="1">
                  <c:v>5.7039424910005536E-3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F06-4FD1-80AA-566ED3376117}"/>
            </c:ext>
          </c:extLst>
        </c:ser>
        <c:ser>
          <c:idx val="2"/>
          <c:order val="2"/>
          <c:tx>
            <c:strRef>
              <c:f>Charts00!$A$29</c:f>
              <c:strCache>
                <c:ptCount val="1"/>
                <c:pt idx="0">
                  <c:v>ROAE, в %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60464477416605"/>
                      <c:h val="7.887397638952876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6F06-4FD1-80AA-566ED3376117}"/>
                </c:ext>
              </c:extLst>
            </c:dLbl>
            <c:spPr>
              <a:solidFill>
                <a:schemeClr val="bg1">
                  <a:lumMod val="8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none" spc="0" baseline="0">
                    <a:ln w="0"/>
                    <a:solidFill>
                      <a:schemeClr val="tx1"/>
                    </a:solidFill>
                    <a:effectLst>
                      <a:outerShdw blurRad="38100" dist="19050" dir="2700000" algn="tl" rotWithShape="0">
                        <a:schemeClr val="dk1">
                          <a:alpha val="40000"/>
                        </a:schemeClr>
                      </a:outerShdw>
                    </a:effectLst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Charts00!$B$26:$C$26</c:f>
              <c:strCache>
                <c:ptCount val="2"/>
                <c:pt idx="0">
                  <c:v>I кв. 2020г. </c:v>
                </c:pt>
                <c:pt idx="1">
                  <c:v>I кв. 2021г. </c:v>
                </c:pt>
              </c:strCache>
            </c:strRef>
          </c:cat>
          <c:val>
            <c:numRef>
              <c:f>Charts00!$B$29:$C$29</c:f>
              <c:numCache>
                <c:formatCode>0.00%</c:formatCode>
                <c:ptCount val="2"/>
                <c:pt idx="0">
                  <c:v>5.2295186941090914E-2</c:v>
                </c:pt>
                <c:pt idx="1">
                  <c:v>3.8143669755073877E-2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6F06-4FD1-80AA-566ED33761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0994640"/>
        <c:axId val="390993656"/>
      </c:lineChart>
      <c:catAx>
        <c:axId val="390998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98576"/>
        <c:crosses val="autoZero"/>
        <c:auto val="1"/>
        <c:lblAlgn val="ctr"/>
        <c:lblOffset val="100"/>
        <c:noMultiLvlLbl val="1"/>
      </c:catAx>
      <c:valAx>
        <c:axId val="390998576"/>
        <c:scaling>
          <c:orientation val="minMax"/>
        </c:scaling>
        <c:delete val="0"/>
        <c:axPos val="l"/>
        <c:numFmt formatCode="_-* #,##0.0\ _₽_-;\-* #,##0.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98248"/>
        <c:crosses val="autoZero"/>
        <c:crossBetween val="between"/>
      </c:valAx>
      <c:valAx>
        <c:axId val="390993656"/>
        <c:scaling>
          <c:orientation val="minMax"/>
        </c:scaling>
        <c:delete val="0"/>
        <c:axPos val="r"/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baseline="0">
                <a:ln w="0"/>
                <a:solidFill>
                  <a:schemeClr val="tx1"/>
                </a:solidFill>
                <a:effectLst>
                  <a:outerShdw blurRad="38100" dist="19050" dir="2700000" algn="tl" rotWithShape="0">
                    <a:schemeClr val="dk1">
                      <a:alpha val="40000"/>
                    </a:schemeClr>
                  </a:outerShdw>
                </a:effectLst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0994640"/>
        <c:crosses val="max"/>
        <c:crossBetween val="between"/>
      </c:valAx>
      <c:catAx>
        <c:axId val="3909946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90993656"/>
        <c:crosses val="autoZero"/>
        <c:auto val="1"/>
        <c:lblAlgn val="ctr"/>
        <c:lblOffset val="100"/>
        <c:noMultiLvlLbl val="1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8627326756569224E-2"/>
          <c:y val="0.90794231432626338"/>
          <c:w val="0.98124445651190151"/>
          <c:h val="8.10382309973676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cap="none" spc="0" baseline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accent1"/>
      </a:solidFill>
      <a:round/>
    </a:ln>
    <a:effectLst>
      <a:outerShdw blurRad="50800" dist="38100" dir="5400000" algn="t" rotWithShape="0">
        <a:srgbClr val="00B0F0">
          <a:alpha val="40000"/>
        </a:srgbClr>
      </a:outerShdw>
    </a:effectLst>
  </c:spPr>
  <c:txPr>
    <a:bodyPr/>
    <a:lstStyle/>
    <a:p>
      <a:pPr>
        <a:defRPr sz="900" b="0" cap="none" spc="0">
          <a:ln w="0"/>
          <a:solidFill>
            <a:schemeClr val="tx1"/>
          </a:solidFill>
          <a:effectLst>
            <a:outerShdw blurRad="38100" dist="19050" dir="2700000" algn="tl" rotWithShape="0">
              <a:schemeClr val="dk1">
                <a:alpha val="40000"/>
              </a:schemeClr>
            </a:outerShdw>
          </a:effectLst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8.5139914714609133E-2"/>
          <c:w val="1"/>
          <c:h val="0.82544377801552371"/>
        </c:manualLayout>
      </c:layout>
      <c:bar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B4C-4412-AA57-5FD77F000D20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B4C-4412-AA57-5FD77F000D20}"/>
              </c:ext>
            </c:extLst>
          </c:dPt>
          <c:val>
            <c:numRef>
              <c:f>Charts01!$B$30:$C$30</c:f>
              <c:numCache>
                <c:formatCode>0.00%</c:formatCode>
                <c:ptCount val="2"/>
                <c:pt idx="0">
                  <c:v>0.69218487678785801</c:v>
                </c:pt>
                <c:pt idx="1">
                  <c:v>0.73978051555348245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4C-4412-AA57-5FD77F000D20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9B4C-4412-AA57-5FD77F000D20}"/>
              </c:ext>
            </c:extLst>
          </c:dPt>
          <c:dPt>
            <c:idx val="1"/>
            <c:invertIfNegative val="0"/>
            <c:bubble3D val="0"/>
            <c:spPr>
              <a:solidFill>
                <a:srgbClr val="00EAAD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9B4C-4412-AA57-5FD77F000D20}"/>
              </c:ext>
            </c:extLst>
          </c:dPt>
          <c:val>
            <c:numRef>
              <c:f>Charts01!$B$31:$C$31</c:f>
              <c:numCache>
                <c:formatCode>0.00%</c:formatCode>
                <c:ptCount val="2"/>
                <c:pt idx="0">
                  <c:v>0.30781512321214199</c:v>
                </c:pt>
                <c:pt idx="1">
                  <c:v>0.26021948444651755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B4C-4412-AA57-5FD77F000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"/>
        <c:overlap val="100"/>
        <c:axId val="632709056"/>
        <c:axId val="632699544"/>
      </c:barChart>
      <c:catAx>
        <c:axId val="6327090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32699544"/>
        <c:crosses val="autoZero"/>
        <c:auto val="1"/>
        <c:lblAlgn val="ctr"/>
        <c:lblOffset val="100"/>
        <c:noMultiLvlLbl val="0"/>
      </c:catAx>
      <c:valAx>
        <c:axId val="632699544"/>
        <c:scaling>
          <c:orientation val="minMax"/>
          <c:max val="1"/>
          <c:min val="0"/>
        </c:scaling>
        <c:delete val="1"/>
        <c:axPos val="l"/>
        <c:numFmt formatCode="0.00%" sourceLinked="1"/>
        <c:majorTickMark val="none"/>
        <c:minorTickMark val="none"/>
        <c:tickLblPos val="nextTo"/>
        <c:crossAx val="63270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0.06414</cdr:x>
      <cdr:y>0.05773</cdr:y>
    </cdr:from>
    <cdr:to>
      <cdr:x>0.93005</cdr:x>
      <cdr:y>0.45057</cdr:y>
    </cdr:to>
    <cdr:sp macro="" textlink="">
      <cdr:nvSpPr>
        <cdr:cNvPr id="2" name="TextBox 20"/>
        <cdr:cNvSpPr txBox="1"/>
      </cdr:nvSpPr>
      <cdr:spPr>
        <a:xfrm xmlns:a="http://schemas.openxmlformats.org/drawingml/2006/main">
          <a:off x="100701" y="98852"/>
          <a:ext cx="1359500" cy="67265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>
          <a:outerShdw blurRad="50800" dist="50800" dir="5400000" sx="57000" sy="57000" algn="ctr" rotWithShape="0">
            <a:schemeClr val="accent4"/>
          </a:outerShdw>
        </a:effectLst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horzOverflow="clip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indent="0" algn="ctr"/>
          <a:fld id="{1A31DD53-FC17-441A-9DDC-3A2809125DD4}" type="TxLink">
            <a:rPr lang="en-US" sz="3200" b="1" i="0" u="none" strike="noStrike" cap="none" spc="0">
              <a:ln w="12700" cmpd="sng">
                <a:solidFill>
                  <a:srgbClr val="00B050"/>
                </a:solidFill>
                <a:prstDash val="solid"/>
              </a:ln>
              <a:gradFill>
                <a:gsLst>
                  <a:gs pos="0">
                    <a:srgbClr val="00B050"/>
                  </a:gs>
                  <a:gs pos="7000">
                    <a:srgbClr val="00B050">
                      <a:alpha val="55000"/>
                    </a:srgbClr>
                  </a:gs>
                  <a:gs pos="87000">
                    <a:srgbClr val="99FFCC"/>
                  </a:gs>
                </a:gsLst>
                <a:lin ang="5400000"/>
              </a:gradFill>
              <a:effectLst/>
              <a:latin typeface="Arial Narrow" panose="020B0606020202030204" pitchFamily="34" charset="0"/>
              <a:ea typeface="+mn-ea"/>
              <a:cs typeface="Calibri"/>
            </a:rPr>
            <a:pPr marL="0" indent="0" algn="ctr"/>
            <a:t>83,50%</a:t>
          </a:fld>
          <a:endParaRPr lang="ru-RU" sz="3200" b="1" i="0" u="none" strike="noStrike" cap="none" spc="0">
            <a:ln w="12700" cmpd="sng">
              <a:solidFill>
                <a:srgbClr val="00B050"/>
              </a:solidFill>
              <a:prstDash val="solid"/>
            </a:ln>
            <a:gradFill>
              <a:gsLst>
                <a:gs pos="0">
                  <a:srgbClr val="00B050"/>
                </a:gs>
                <a:gs pos="7000">
                  <a:srgbClr val="00B050">
                    <a:alpha val="55000"/>
                  </a:srgbClr>
                </a:gs>
                <a:gs pos="87000">
                  <a:srgbClr val="99FFCC"/>
                </a:gs>
              </a:gsLst>
              <a:lin ang="5400000"/>
            </a:gradFill>
            <a:effectLst/>
            <a:latin typeface="Arial Narrow" panose="020B0606020202030204" pitchFamily="34" charset="0"/>
            <a:ea typeface="+mn-ea"/>
            <a:cs typeface="Calibri"/>
          </a:endParaRPr>
        </a:p>
      </cdr:txBody>
    </cdr:sp>
  </cdr:relSizeAnchor>
  <cdr:relSizeAnchor xmlns:cdr="http://schemas.openxmlformats.org/drawingml/2006/chartDrawing">
    <cdr:from>
      <cdr:x>0.07216</cdr:x>
      <cdr:y>0.68899</cdr:y>
    </cdr:from>
    <cdr:to>
      <cdr:x>0.93005</cdr:x>
      <cdr:y>0.92364</cdr:y>
    </cdr:to>
    <cdr:sp macro="" textlink="">
      <cdr:nvSpPr>
        <cdr:cNvPr id="3" name="TextBox 19"/>
        <cdr:cNvSpPr txBox="1"/>
      </cdr:nvSpPr>
      <cdr:spPr>
        <a:xfrm xmlns:a="http://schemas.openxmlformats.org/drawingml/2006/main">
          <a:off x="155863" y="1488210"/>
          <a:ext cx="1853046" cy="50684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>
          <a:outerShdw blurRad="50800" dist="50800" dir="5400000" sx="57000" sy="57000" algn="ctr" rotWithShape="0">
            <a:schemeClr val="accent4"/>
          </a:outerShdw>
        </a:effectLst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indent="0" algn="ctr"/>
          <a:fld id="{33C369F6-61AB-4700-9E58-D708C894C242}" type="TxLink">
            <a:rPr lang="en-US" sz="2000" b="1" i="0" u="none" strike="noStrike" cap="none" spc="0">
              <a:ln w="0"/>
              <a:solidFill>
                <a:schemeClr val="bg1"/>
              </a:solidFill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  <a:latin typeface="Arial Narrow" panose="020B0606020202030204" pitchFamily="34" charset="0"/>
              <a:ea typeface="+mn-ea"/>
              <a:cs typeface="Calibri"/>
            </a:rPr>
            <a:pPr marL="0" indent="0" algn="ctr"/>
            <a:t>I кв. 2020г. </a:t>
          </a:fld>
          <a:endParaRPr lang="ru-RU" sz="2000" b="1" i="0" u="none" strike="noStrike" cap="none" spc="0">
            <a:ln w="0"/>
            <a:solidFill>
              <a:schemeClr val="bg1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  <a:latin typeface="Arial Narrow" panose="020B0606020202030204" pitchFamily="34" charset="0"/>
            <a:ea typeface="+mn-ea"/>
            <a:cs typeface="Calibri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0.01555</cdr:x>
      <cdr:y>0.697</cdr:y>
    </cdr:from>
    <cdr:to>
      <cdr:x>0.98954</cdr:x>
      <cdr:y>0.93165</cdr:y>
    </cdr:to>
    <cdr:sp macro="" textlink="">
      <cdr:nvSpPr>
        <cdr:cNvPr id="2" name="TextBox 19"/>
        <cdr:cNvSpPr txBox="1"/>
      </cdr:nvSpPr>
      <cdr:spPr>
        <a:xfrm xmlns:a="http://schemas.openxmlformats.org/drawingml/2006/main">
          <a:off x="24488" y="1340056"/>
          <a:ext cx="1533524" cy="45114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>
          <a:outerShdw blurRad="50800" dist="50800" dir="5400000" sx="57000" sy="57000" algn="ctr" rotWithShape="0">
            <a:schemeClr val="accent4"/>
          </a:outerShdw>
        </a:effectLst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indent="0" algn="ctr"/>
          <a:fld id="{08F481E0-741F-469A-893C-6FC71F60C4F6}" type="TxLink">
            <a:rPr lang="en-US" sz="2000" b="1" i="0" u="none" strike="noStrike" cap="none" spc="0">
              <a:ln w="0"/>
              <a:solidFill>
                <a:schemeClr val="bg1"/>
              </a:solidFill>
              <a:effectLst>
                <a:outerShdw blurRad="63500" sx="102000" sy="102000" algn="ctr" rotWithShape="0">
                  <a:prstClr val="black">
                    <a:alpha val="40000"/>
                  </a:prstClr>
                </a:outerShdw>
              </a:effectLst>
              <a:latin typeface="Arial Narrow" panose="020B0606020202030204" pitchFamily="34" charset="0"/>
              <a:ea typeface="+mn-ea"/>
              <a:cs typeface="Calibri"/>
            </a:rPr>
            <a:pPr marL="0" indent="0" algn="ctr"/>
            <a:t>I кв. 2021г. </a:t>
          </a:fld>
          <a:endParaRPr lang="ru-RU" sz="2000" b="1" i="0" u="none" strike="noStrike" cap="none" spc="0">
            <a:ln w="0"/>
            <a:solidFill>
              <a:schemeClr val="bg1"/>
            </a:solidFill>
            <a:effectLst>
              <a:outerShdw blurRad="63500" sx="102000" sy="102000" algn="ctr" rotWithShape="0">
                <a:prstClr val="black">
                  <a:alpha val="40000"/>
                </a:prstClr>
              </a:outerShdw>
            </a:effectLst>
            <a:latin typeface="Arial Narrow" panose="020B0606020202030204" pitchFamily="34" charset="0"/>
            <a:ea typeface="+mn-ea"/>
            <a:cs typeface="Calibri"/>
          </a:endParaRPr>
        </a:p>
      </cdr:txBody>
    </cdr:sp>
  </cdr:relSizeAnchor>
  <cdr:relSizeAnchor xmlns:cdr="http://schemas.openxmlformats.org/drawingml/2006/chartDrawing">
    <cdr:from>
      <cdr:x>0.06543</cdr:x>
      <cdr:y>0.05855</cdr:y>
    </cdr:from>
    <cdr:to>
      <cdr:x>0.93133</cdr:x>
      <cdr:y>0.45613</cdr:y>
    </cdr:to>
    <cdr:sp macro="" textlink="">
      <cdr:nvSpPr>
        <cdr:cNvPr id="3" name="TextBox 20"/>
        <cdr:cNvSpPr txBox="1"/>
      </cdr:nvSpPr>
      <cdr:spPr>
        <a:xfrm xmlns:a="http://schemas.openxmlformats.org/drawingml/2006/main">
          <a:off x="103018" y="100255"/>
          <a:ext cx="1363342" cy="6807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  <a:effectLst xmlns:a="http://schemas.openxmlformats.org/drawingml/2006/main">
          <a:outerShdw blurRad="50800" dist="50800" dir="5400000" sx="57000" sy="57000" algn="ctr" rotWithShape="0">
            <a:schemeClr val="accent4"/>
          </a:outerShdw>
        </a:effectLst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horzOverflow="clip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indent="0" algn="ctr"/>
          <a:fld id="{28DE91DD-02E6-4CF5-9A95-B952C0C77F33}" type="TxLink">
            <a:rPr lang="en-US" sz="3200" b="1" i="0" u="none" strike="noStrike" cap="none" spc="0">
              <a:ln w="12700" cmpd="sng">
                <a:solidFill>
                  <a:schemeClr val="accent4"/>
                </a:solidFill>
                <a:prstDash val="solid"/>
              </a:ln>
              <a:gradFill>
                <a:gsLst>
                  <a:gs pos="0">
                    <a:schemeClr val="accent4"/>
                  </a:gs>
                  <a:gs pos="4000">
                    <a:schemeClr val="accent4">
                      <a:lumMod val="60000"/>
                      <a:lumOff val="40000"/>
                    </a:schemeClr>
                  </a:gs>
                  <a:gs pos="87000">
                    <a:schemeClr val="accent4">
                      <a:lumMod val="20000"/>
                      <a:lumOff val="80000"/>
                    </a:schemeClr>
                  </a:gs>
                </a:gsLst>
                <a:lin ang="5400000"/>
              </a:gradFill>
              <a:effectLst/>
              <a:latin typeface="Arial Narrow" panose="020B0606020202030204" pitchFamily="34" charset="0"/>
              <a:ea typeface="+mn-ea"/>
              <a:cs typeface="Calibri"/>
            </a:rPr>
            <a:pPr marL="0" indent="0" algn="ctr"/>
            <a:t>88,44%</a:t>
          </a:fld>
          <a:endParaRPr lang="ru-RU" sz="3200" b="1" i="0" u="none" strike="noStrike" cap="none" spc="0">
            <a:ln w="12700" cmpd="sng">
              <a:solidFill>
                <a:schemeClr val="accent4"/>
              </a:solidFill>
              <a:prstDash val="solid"/>
            </a:ln>
            <a:gradFill>
              <a:gsLst>
                <a:gs pos="0">
                  <a:schemeClr val="accent4"/>
                </a:gs>
                <a:gs pos="4000">
                  <a:schemeClr val="accent4">
                    <a:lumMod val="60000"/>
                    <a:lumOff val="40000"/>
                  </a:schemeClr>
                </a:gs>
                <a:gs pos="87000">
                  <a:schemeClr val="accent4">
                    <a:lumMod val="20000"/>
                    <a:lumOff val="80000"/>
                  </a:schemeClr>
                </a:gs>
              </a:gsLst>
              <a:lin ang="5400000"/>
            </a:gradFill>
            <a:effectLst/>
            <a:latin typeface="Arial Narrow" panose="020B0606020202030204" pitchFamily="34" charset="0"/>
            <a:ea typeface="+mn-ea"/>
            <a:cs typeface="Calibri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B3B17-0633-4862-8DD3-507011A8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3775</Words>
  <Characters>21521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SNS Ratings</dc:creator>
  <cp:keywords/>
  <dc:description/>
  <cp:lastModifiedBy>SNS Ratings</cp:lastModifiedBy>
  <cp:revision>3</cp:revision>
  <cp:lastPrinted>2020-10-07T10:40:00Z</cp:lastPrinted>
  <dcterms:created xsi:type="dcterms:W3CDTF">2021-06-10T06:49:00Z</dcterms:created>
  <dcterms:modified xsi:type="dcterms:W3CDTF">2021-06-10T10:34:00Z</dcterms:modified>
</cp:coreProperties>
</file>